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43" w:rsidRPr="00176D43" w:rsidRDefault="00176D43" w:rsidP="00176D43">
      <w:pPr>
        <w:spacing w:before="161" w:after="161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53"/>
          <w:szCs w:val="53"/>
          <w:lang w:eastAsia="uk-UA"/>
        </w:rPr>
      </w:pPr>
      <w:r w:rsidRPr="00176D43">
        <w:rPr>
          <w:rFonts w:ascii="Open Sans" w:eastAsia="Times New Roman" w:hAnsi="Open Sans" w:cs="Times New Roman"/>
          <w:b/>
          <w:bCs/>
          <w:color w:val="000000"/>
          <w:kern w:val="36"/>
          <w:sz w:val="53"/>
          <w:szCs w:val="53"/>
          <w:lang w:eastAsia="uk-UA"/>
        </w:rPr>
        <w:t>Атестація</w:t>
      </w:r>
    </w:p>
    <w:p w:rsidR="001E78EA" w:rsidRDefault="00176D43" w:rsidP="001E7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Інформація про проведення чергової атестації педагогічних працівників </w:t>
      </w:r>
    </w:p>
    <w:p w:rsidR="001E78EA" w:rsidRDefault="001E78EA" w:rsidP="001E7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6D0F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-202</w:t>
      </w:r>
      <w:r w:rsidR="006D0F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навчальному році </w:t>
      </w:r>
    </w:p>
    <w:p w:rsidR="00176D43" w:rsidRPr="001E78EA" w:rsidRDefault="006D0F73" w:rsidP="001E78E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02</w:t>
      </w:r>
      <w:r w:rsidR="00176D43" w:rsidRPr="001E78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жовтня 202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4</w:t>
      </w:r>
      <w:r w:rsidR="00176D43" w:rsidRPr="001E78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року проведено засідання атестаційної комісії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у</w:t>
      </w:r>
      <w:r w:rsidR="00663C36" w:rsidRPr="001E78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правління освіти і науки Волинської </w:t>
      </w:r>
      <w:r w:rsidR="00176D43" w:rsidRPr="001E78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обласної державної адміністрації, на якому:</w:t>
      </w:r>
    </w:p>
    <w:p w:rsidR="001E78EA" w:rsidRPr="00FB3CF9" w:rsidRDefault="001E78EA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Атестаційною комісією були затверджені:</w:t>
      </w:r>
    </w:p>
    <w:p w:rsidR="00176D43" w:rsidRPr="00FB3CF9" w:rsidRDefault="00176D43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hyperlink r:id="rId6" w:tgtFrame="_blank" w:history="1">
        <w:r w:rsidRPr="00FB3CF9">
          <w:rPr>
            <w:rFonts w:ascii="Times New Roman" w:eastAsia="Times New Roman" w:hAnsi="Times New Roman" w:cs="Times New Roman"/>
            <w:b/>
            <w:bCs/>
            <w:color w:val="1C4482"/>
            <w:sz w:val="24"/>
            <w:szCs w:val="24"/>
            <w:u w:val="single"/>
            <w:lang w:eastAsia="uk-UA"/>
          </w:rPr>
          <w:t>графік</w:t>
        </w:r>
      </w:hyperlink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роботи атестаційної комісії </w:t>
      </w:r>
      <w:r w:rsidR="00663C36"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Управління освіти і науки Волинської  обласної державної адміністрації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202</w:t>
      </w:r>
      <w:r w:rsidR="006D0F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-202</w:t>
      </w:r>
      <w:r w:rsidR="006D0F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навчальному році;</w:t>
      </w:r>
    </w:p>
    <w:p w:rsidR="001E78EA" w:rsidRPr="00FB3CF9" w:rsidRDefault="001E78EA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="00663C36"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писок керівників  (педагогічних працівників) закладів освіти, які атестуються у 202</w:t>
      </w:r>
      <w:r w:rsidR="006D0F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663C36"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/202</w:t>
      </w:r>
      <w:r w:rsidR="006D0F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663C36"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навчальному році</w:t>
      </w:r>
      <w:r w:rsidR="00176D43"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1E78EA" w:rsidRPr="00FB3CF9" w:rsidRDefault="001E78EA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список педагогічних працівників закладів освіти та установ, в яких не створено атестаційних комісій у 202</w:t>
      </w:r>
      <w:r w:rsidR="006D0F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/202</w:t>
      </w:r>
      <w:r w:rsidR="006D0F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навчальному році;</w:t>
      </w:r>
    </w:p>
    <w:p w:rsidR="001E78EA" w:rsidRPr="00FB3CF9" w:rsidRDefault="001E78EA" w:rsidP="00FB3C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визначено адресу електронної пошти для подання педагогічними працівниками документів (у разі подання в електронній формі):</w:t>
      </w:r>
      <w:proofErr w:type="spellStart"/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B3CF9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Pr="00FB3CF9">
        <w:rPr>
          <w:rFonts w:ascii="Times New Roman" w:hAnsi="Times New Roman" w:cs="Times New Roman"/>
          <w:sz w:val="24"/>
          <w:szCs w:val="24"/>
        </w:rPr>
        <w:t>t@uon.voladm.gov.ua</w:t>
      </w:r>
      <w:r w:rsidRPr="00FB3C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E78EA" w:rsidRPr="00FB3CF9" w:rsidRDefault="001E78EA" w:rsidP="003B15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розгляд комісії подані списки педагогічних працівників</w:t>
      </w:r>
      <w:r w:rsidR="003B1577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керівників закладів освіти Волині.</w:t>
      </w:r>
    </w:p>
    <w:p w:rsidR="001E78EA" w:rsidRPr="00FB3CF9" w:rsidRDefault="003D096A" w:rsidP="00B57E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У наступному календарному році черговій атестації підлягають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D0F73" w:rsidRPr="006D0F7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128C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керівників закладів професійно-технічної освіти, </w:t>
      </w:r>
      <w:r w:rsidRPr="00F40CD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 з 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закладів освіти</w:t>
      </w:r>
      <w:r w:rsidR="00F40C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обласного підпорядкування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Зокрема з них, </w:t>
      </w:r>
      <w:r w:rsidR="00F40CD2" w:rsidRPr="00F40CD2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</w:t>
      </w:r>
      <w:r w:rsidR="00F40CD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атестуватимуться на відповідність займаним посадам, </w:t>
      </w:r>
      <w:r w:rsidR="00F40CD2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 інших педагогічних посадах (за навчальним навантаженням).</w:t>
      </w:r>
    </w:p>
    <w:p w:rsidR="003B1577" w:rsidRPr="00FB3CF9" w:rsidRDefault="003B1577" w:rsidP="00B57E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Також 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0CD2" w:rsidRPr="00F40CD2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E78E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педагогічних працівників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Волинського обласного ліцею з посиленою військово-фізичною підготовкою імені Героїв Небесної Сотні, які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атестуються за Положення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 про атестацію педагогічних працівників, які </w:t>
      </w:r>
      <w:r w:rsidR="00FB3CF9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забезпечують здобуття фахових </w:t>
      </w:r>
      <w:proofErr w:type="spellStart"/>
      <w:r w:rsidR="00FB3CF9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="00FB3CF9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спеціалізованої освіти військового спрямування, затвердженого Наказом Міністерства оборони України 31 березня 2022 року № 95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та </w:t>
      </w:r>
      <w:r w:rsidR="00F40CD2" w:rsidRPr="00F40CD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FB3CF9">
        <w:rPr>
          <w:rFonts w:ascii="Times New Roman" w:hAnsi="Times New Roman" w:cs="Times New Roman"/>
          <w:sz w:val="24"/>
          <w:szCs w:val="24"/>
        </w:rPr>
        <w:t xml:space="preserve">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педагогічних працівників  з  </w:t>
      </w:r>
      <w:r w:rsidR="00B57E3A"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закладів та 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 освіти, в яких не створено атестаційних комісій у 202</w:t>
      </w:r>
      <w:r w:rsidR="00F40CD2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>/202</w:t>
      </w:r>
      <w:r w:rsidR="00F40CD2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FB3CF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навчальному році.</w:t>
      </w:r>
    </w:p>
    <w:p w:rsidR="00FB3CF9" w:rsidRDefault="00176D43" w:rsidP="00B57E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Звертаємо увагу педагогічних працівників, які підлягають атестації у </w:t>
      </w:r>
      <w:r w:rsidR="00FB3C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="006D0F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році на те, що відповідно до вимог Положення про атестацію педагогічних працівників, </w:t>
      </w:r>
      <w:r w:rsidRPr="001E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педагогічний працівник, який атестується</w:t>
      </w: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може протягом </w:t>
      </w:r>
      <w:r w:rsidRPr="001E7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п’яти робочих днів з дня оприлюднення цієї інформації</w:t>
      </w: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подати до атестаційної комісії документи, що, на його думку, свідчать про педагогічну майстерність та/або професійні досягнення. Документи можуть подаватися в паперовій або електронній формі. </w:t>
      </w:r>
    </w:p>
    <w:p w:rsidR="00176D43" w:rsidRPr="001E78EA" w:rsidRDefault="00176D43" w:rsidP="00FB3C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Електронний варіант документів надсилається на адресу електронної пошти</w:t>
      </w:r>
      <w:r w:rsid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hyperlink r:id="rId7" w:history="1">
        <w:r w:rsidR="003D096A" w:rsidRPr="005D3397">
          <w:rPr>
            <w:rStyle w:val="a3"/>
            <w:rFonts w:ascii="Times New Roman" w:hAnsi="Times New Roman" w:cs="Times New Roman"/>
            <w:sz w:val="28"/>
            <w:szCs w:val="28"/>
          </w:rPr>
          <w:t>pos</w:t>
        </w:r>
        <w:proofErr w:type="spellEnd"/>
        <w:r w:rsidR="003D096A" w:rsidRPr="005D3397">
          <w:rPr>
            <w:rStyle w:val="a3"/>
            <w:rFonts w:ascii="Times New Roman" w:hAnsi="Times New Roman" w:cs="Times New Roman"/>
            <w:sz w:val="28"/>
            <w:szCs w:val="28"/>
          </w:rPr>
          <w:t>t@uon.voladm.gov.ua</w:t>
        </w:r>
      </w:hyperlink>
      <w:r w:rsidRPr="001E78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 підтвердженням про отримання.</w:t>
      </w:r>
    </w:p>
    <w:p w:rsidR="00B57E3A" w:rsidRPr="000D11F6" w:rsidRDefault="00B57E3A" w:rsidP="00B57E3A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Разом з тим</w:t>
      </w:r>
      <w:r w:rsidR="00F128CF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повідомляємо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,</w:t>
      </w:r>
      <w:r w:rsidR="00F128CF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що</w:t>
      </w:r>
      <w:r w:rsidRPr="000D11F6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0D11F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uk-UA"/>
        </w:rPr>
        <w:t>до 20 грудня</w:t>
      </w:r>
      <w:r w:rsidRPr="000D11F6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0D11F6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uk-UA"/>
        </w:rPr>
        <w:t>202</w:t>
      </w:r>
      <w:r w:rsidR="006D0F73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uk-UA"/>
        </w:rPr>
        <w:t>4</w:t>
      </w:r>
      <w:r w:rsidRPr="000D11F6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uk-UA"/>
        </w:rPr>
        <w:t xml:space="preserve"> року</w:t>
      </w:r>
      <w:r w:rsidRPr="000D11F6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на зазначену електронну адресу за бажання та наявності відповідних підстав ви можете  надіслати заяви на позачергову атестацію та на чергову атестацію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0D11F6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у разі відсутності вашого прізвища у списку осіб, які підлягають атестації у наступному календарному році.</w:t>
      </w:r>
    </w:p>
    <w:p w:rsidR="00B57E3A" w:rsidRPr="00B57E3A" w:rsidRDefault="00B57E3A" w:rsidP="00176D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p w:rsidR="00176D43" w:rsidRPr="003D096A" w:rsidRDefault="00176D43" w:rsidP="00176D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Секретар атестаційної комісії                    </w:t>
      </w:r>
      <w:r w:rsid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</w:t>
      </w:r>
      <w:r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Наталія </w:t>
      </w:r>
      <w:r w:rsidR="00663C36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ПАВЛОВІЧ</w:t>
      </w:r>
    </w:p>
    <w:p w:rsidR="00984DE5" w:rsidRDefault="00176D43" w:rsidP="00B57E3A">
      <w:pPr>
        <w:shd w:val="clear" w:color="auto" w:fill="FFFFFF"/>
        <w:spacing w:line="240" w:lineRule="auto"/>
      </w:pPr>
      <w:r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Контактний телефон </w:t>
      </w:r>
      <w:r w:rsidR="001E78EA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="00663C36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332</w:t>
      </w:r>
      <w:r w:rsidR="001E78EA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663C36" w:rsidRPr="003D0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725 419</w:t>
      </w:r>
    </w:p>
    <w:sectPr w:rsidR="00984DE5" w:rsidSect="00B57E3A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53936"/>
    <w:multiLevelType w:val="multilevel"/>
    <w:tmpl w:val="FCC2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6D"/>
    <w:rsid w:val="0017364F"/>
    <w:rsid w:val="00176D43"/>
    <w:rsid w:val="001E78EA"/>
    <w:rsid w:val="003B1577"/>
    <w:rsid w:val="003D096A"/>
    <w:rsid w:val="00663C36"/>
    <w:rsid w:val="006D0F73"/>
    <w:rsid w:val="00984DE5"/>
    <w:rsid w:val="00B57E3A"/>
    <w:rsid w:val="00F128CF"/>
    <w:rsid w:val="00F40CD2"/>
    <w:rsid w:val="00FB3CF9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9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9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st@uon.volad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u_AckhYxu76O45IzSyKPPcX2m6Xe-agJ/edit?usp=drive_link&amp;ouid=116909283320856596656&amp;rtpof=true&amp;s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6</cp:revision>
  <cp:lastPrinted>2023-10-12T15:32:00Z</cp:lastPrinted>
  <dcterms:created xsi:type="dcterms:W3CDTF">2023-10-12T14:45:00Z</dcterms:created>
  <dcterms:modified xsi:type="dcterms:W3CDTF">2024-10-17T14:33:00Z</dcterms:modified>
</cp:coreProperties>
</file>