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6243E" w14:textId="2069C55C" w:rsidR="00F04674" w:rsidRPr="00612F3C" w:rsidRDefault="009B5699" w:rsidP="00F0467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E04AF">
        <w:rPr>
          <w:rFonts w:ascii="Times New Roman" w:hAnsi="Times New Roman" w:cs="Times New Roman"/>
          <w:sz w:val="28"/>
          <w:szCs w:val="28"/>
        </w:rPr>
        <w:tab/>
      </w:r>
      <w:r w:rsidR="008E04AF">
        <w:rPr>
          <w:rFonts w:ascii="Times New Roman" w:hAnsi="Times New Roman" w:cs="Times New Roman"/>
          <w:sz w:val="28"/>
          <w:szCs w:val="28"/>
        </w:rPr>
        <w:tab/>
      </w:r>
      <w:r w:rsidR="008E04AF">
        <w:rPr>
          <w:rFonts w:ascii="Times New Roman" w:hAnsi="Times New Roman" w:cs="Times New Roman"/>
          <w:sz w:val="28"/>
          <w:szCs w:val="28"/>
        </w:rPr>
        <w:tab/>
      </w:r>
      <w:r w:rsidR="008E04AF">
        <w:rPr>
          <w:rFonts w:ascii="Times New Roman" w:hAnsi="Times New Roman" w:cs="Times New Roman"/>
          <w:sz w:val="28"/>
          <w:szCs w:val="28"/>
        </w:rPr>
        <w:tab/>
      </w:r>
      <w:r w:rsidR="00F04674" w:rsidRPr="00612F3C">
        <w:rPr>
          <w:rFonts w:ascii="Times New Roman" w:hAnsi="Times New Roman" w:cs="Times New Roman"/>
          <w:sz w:val="28"/>
          <w:szCs w:val="28"/>
        </w:rPr>
        <w:t>Додаток 3</w:t>
      </w:r>
    </w:p>
    <w:p w14:paraId="4835C43C" w14:textId="78157709" w:rsidR="00FC3C99" w:rsidRDefault="00FC3C99" w:rsidP="008E04AF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  <w:r w:rsidRPr="00283B21">
        <w:rPr>
          <w:rFonts w:ascii="Times New Roman" w:hAnsi="Times New Roman" w:cs="Times New Roman"/>
          <w:sz w:val="28"/>
          <w:szCs w:val="28"/>
        </w:rPr>
        <w:t xml:space="preserve">до </w:t>
      </w:r>
      <w:r w:rsidRPr="00184654">
        <w:rPr>
          <w:rFonts w:ascii="Times New Roman" w:hAnsi="Times New Roman"/>
          <w:sz w:val="28"/>
          <w:szCs w:val="28"/>
        </w:rPr>
        <w:t xml:space="preserve">Комплексної </w:t>
      </w:r>
      <w:r>
        <w:rPr>
          <w:rFonts w:ascii="Times New Roman" w:hAnsi="Times New Roman"/>
          <w:sz w:val="28"/>
          <w:szCs w:val="28"/>
        </w:rPr>
        <w:t xml:space="preserve">програми надання позик окремим категоріям громадян </w:t>
      </w:r>
      <w:r w:rsidRPr="001846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184654">
        <w:rPr>
          <w:rFonts w:ascii="Times New Roman" w:hAnsi="Times New Roman"/>
          <w:sz w:val="28"/>
          <w:szCs w:val="28"/>
        </w:rPr>
        <w:t xml:space="preserve"> Волинськ</w:t>
      </w:r>
      <w:r>
        <w:rPr>
          <w:rFonts w:ascii="Times New Roman" w:hAnsi="Times New Roman"/>
          <w:sz w:val="28"/>
          <w:szCs w:val="28"/>
        </w:rPr>
        <w:t>ій</w:t>
      </w:r>
      <w:r w:rsidRPr="00184654">
        <w:rPr>
          <w:rFonts w:ascii="Times New Roman" w:hAnsi="Times New Roman"/>
          <w:sz w:val="28"/>
          <w:szCs w:val="28"/>
        </w:rPr>
        <w:t xml:space="preserve"> області на 202</w:t>
      </w:r>
      <w:r>
        <w:rPr>
          <w:rFonts w:ascii="Times New Roman" w:hAnsi="Times New Roman"/>
          <w:sz w:val="28"/>
          <w:szCs w:val="28"/>
        </w:rPr>
        <w:t>2</w:t>
      </w:r>
      <w:r w:rsidR="00322FBE">
        <w:rPr>
          <w:rFonts w:ascii="Times New Roman" w:hAnsi="Times New Roman"/>
          <w:sz w:val="28"/>
          <w:szCs w:val="28"/>
        </w:rPr>
        <w:t>–2</w:t>
      </w:r>
      <w:r w:rsidRPr="00184654">
        <w:rPr>
          <w:rFonts w:ascii="Times New Roman" w:hAnsi="Times New Roman"/>
          <w:sz w:val="28"/>
          <w:szCs w:val="28"/>
        </w:rPr>
        <w:t>026 роки</w:t>
      </w:r>
      <w:r>
        <w:rPr>
          <w:rFonts w:ascii="Times New Roman" w:hAnsi="Times New Roman"/>
          <w:sz w:val="28"/>
          <w:szCs w:val="28"/>
        </w:rPr>
        <w:t xml:space="preserve"> «Власний дім»</w:t>
      </w:r>
      <w:r w:rsidRPr="00612F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D1C4DF" w14:textId="77777777" w:rsidR="00F04674" w:rsidRDefault="00F04674" w:rsidP="00F046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E9AE63" w14:textId="488AC60C" w:rsidR="00563BC0" w:rsidRPr="0096242B" w:rsidRDefault="00563BC0" w:rsidP="00563BC0">
      <w:pPr>
        <w:pStyle w:val="1"/>
        <w:spacing w:after="0"/>
        <w:ind w:left="763" w:right="775"/>
        <w:rPr>
          <w:rFonts w:ascii="Times New Roman" w:hAnsi="Times New Roman" w:cs="Times New Roman"/>
          <w:b w:val="0"/>
          <w:bCs/>
          <w:color w:val="auto"/>
          <w:sz w:val="28"/>
          <w:szCs w:val="28"/>
          <w:lang w:val="uk-UA"/>
        </w:rPr>
      </w:pPr>
      <w:r w:rsidRPr="0096242B">
        <w:rPr>
          <w:rFonts w:ascii="Times New Roman" w:hAnsi="Times New Roman" w:cs="Times New Roman"/>
          <w:b w:val="0"/>
          <w:bCs/>
          <w:color w:val="auto"/>
          <w:sz w:val="28"/>
          <w:szCs w:val="28"/>
          <w:lang w:val="uk-UA"/>
        </w:rPr>
        <w:t xml:space="preserve">РЕСУРСНЕ ЗАБЕЗПЕЧЕННЯ  </w:t>
      </w:r>
    </w:p>
    <w:p w14:paraId="6E2017B0" w14:textId="194A366B" w:rsidR="00612F3C" w:rsidRPr="0096242B" w:rsidRDefault="00971A99" w:rsidP="00FC3C99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96242B">
        <w:rPr>
          <w:rFonts w:ascii="Times New Roman" w:hAnsi="Times New Roman"/>
          <w:bCs/>
          <w:sz w:val="28"/>
          <w:szCs w:val="28"/>
        </w:rPr>
        <w:t xml:space="preserve">Комплексної програми </w:t>
      </w:r>
      <w:r w:rsidR="00FC3C99" w:rsidRPr="0096242B">
        <w:rPr>
          <w:rFonts w:ascii="Times New Roman" w:hAnsi="Times New Roman"/>
          <w:bCs/>
          <w:sz w:val="28"/>
          <w:szCs w:val="28"/>
        </w:rPr>
        <w:t>надання позик окремим категоріям громадян  у Волинській області на 2022</w:t>
      </w:r>
      <w:r w:rsidR="00322FBE">
        <w:rPr>
          <w:rFonts w:ascii="Times New Roman" w:hAnsi="Times New Roman"/>
          <w:sz w:val="28"/>
          <w:szCs w:val="28"/>
        </w:rPr>
        <w:t>–</w:t>
      </w:r>
      <w:r w:rsidR="00FC3C99" w:rsidRPr="0096242B">
        <w:rPr>
          <w:rFonts w:ascii="Times New Roman" w:hAnsi="Times New Roman"/>
          <w:bCs/>
          <w:sz w:val="28"/>
          <w:szCs w:val="28"/>
        </w:rPr>
        <w:t>2026 роки «Власний дім»</w:t>
      </w:r>
    </w:p>
    <w:p w14:paraId="20FA3D38" w14:textId="5CEBE413" w:rsidR="00F04674" w:rsidRDefault="00F04674" w:rsidP="00971A9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(тис. гр</w:t>
      </w:r>
      <w:r w:rsidR="00322FBE">
        <w:rPr>
          <w:rFonts w:ascii="Times New Roman" w:hAnsi="Times New Roman" w:cs="Times New Roman"/>
          <w:sz w:val="28"/>
          <w:szCs w:val="28"/>
        </w:rPr>
        <w:t>ивень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275"/>
        <w:gridCol w:w="1419"/>
        <w:gridCol w:w="1134"/>
        <w:gridCol w:w="1417"/>
        <w:gridCol w:w="1134"/>
        <w:gridCol w:w="1418"/>
        <w:gridCol w:w="1134"/>
        <w:gridCol w:w="1417"/>
        <w:gridCol w:w="1134"/>
        <w:gridCol w:w="1418"/>
        <w:gridCol w:w="1134"/>
      </w:tblGrid>
      <w:tr w:rsidR="00C23F67" w:rsidRPr="00765513" w14:paraId="66768976" w14:textId="77777777" w:rsidTr="00F034CA">
        <w:trPr>
          <w:trHeight w:val="31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B656" w14:textId="4867076D" w:rsidR="00C23F67" w:rsidRPr="00765513" w:rsidRDefault="00C23F67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lang w:eastAsia="ru-RU"/>
              </w:rPr>
              <w:br w:type="page"/>
            </w: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Джерела фінансування Програми</w:t>
            </w:r>
          </w:p>
        </w:tc>
        <w:tc>
          <w:tcPr>
            <w:tcW w:w="129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2205" w14:textId="77777777" w:rsidR="00C23F67" w:rsidRPr="00765513" w:rsidRDefault="00C23F67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Етапи виконання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24EBCB" w14:textId="5EB743EA" w:rsidR="00C23F67" w:rsidRPr="00765513" w:rsidRDefault="00C23F67" w:rsidP="00F034C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Усього</w:t>
            </w:r>
            <w:r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 xml:space="preserve"> </w:t>
            </w: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витрати на виконання Програми</w:t>
            </w:r>
          </w:p>
        </w:tc>
      </w:tr>
      <w:tr w:rsidR="00C23F67" w:rsidRPr="00765513" w14:paraId="30B626DB" w14:textId="77777777" w:rsidTr="00F034CA">
        <w:trPr>
          <w:trHeight w:val="94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4EFA" w14:textId="77777777" w:rsidR="00C23F67" w:rsidRPr="00765513" w:rsidRDefault="00C23F67" w:rsidP="008D3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C83B" w14:textId="7269A7C9" w:rsidR="00C23F67" w:rsidRPr="00765513" w:rsidRDefault="00C23F67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2022 рік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3935" w14:textId="2E96C948" w:rsidR="00C23F67" w:rsidRPr="00765513" w:rsidRDefault="00C23F67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 xml:space="preserve">2023 рік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5B75" w14:textId="6363B9C2" w:rsidR="00C23F67" w:rsidRPr="00765513" w:rsidRDefault="00C23F67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 xml:space="preserve">2024 рік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49A1" w14:textId="4933BCDB" w:rsidR="00C23F67" w:rsidRPr="00765513" w:rsidRDefault="00C23F67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2025 рік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9330" w14:textId="74E4D4E8" w:rsidR="00C23F67" w:rsidRPr="00765513" w:rsidRDefault="00C23F67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EC48EB" w14:textId="34688C5A" w:rsidR="00C23F67" w:rsidRPr="00765513" w:rsidRDefault="00C23F67" w:rsidP="008D3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</w:p>
        </w:tc>
      </w:tr>
      <w:tr w:rsidR="00C23F67" w:rsidRPr="00765513" w14:paraId="0FF76AA1" w14:textId="77777777" w:rsidTr="00F034CA">
        <w:trPr>
          <w:trHeight w:val="43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5DF9" w14:textId="77777777" w:rsidR="00C23F67" w:rsidRPr="00765513" w:rsidRDefault="00C23F67" w:rsidP="008D3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FF0F" w14:textId="77777777" w:rsidR="00C23F67" w:rsidRPr="00765513" w:rsidRDefault="00C23F67" w:rsidP="008D36A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Загальний фонд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C7FA" w14:textId="4D0F26A9" w:rsidR="00C23F67" w:rsidRPr="00765513" w:rsidRDefault="00C23F67" w:rsidP="008D36A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Спец</w:t>
            </w:r>
            <w:r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і</w:t>
            </w: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альний фонд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A062" w14:textId="77777777" w:rsidR="00C23F67" w:rsidRPr="00765513" w:rsidRDefault="00C23F67" w:rsidP="008D36A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Загальний фонд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8BEC" w14:textId="651C16C9" w:rsidR="00C23F67" w:rsidRPr="00765513" w:rsidRDefault="00C23F67" w:rsidP="008D36A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Спеціальний фонд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98AD" w14:textId="54D464FF" w:rsidR="00C23F67" w:rsidRPr="00765513" w:rsidRDefault="00C23F67" w:rsidP="008D36A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Загальний фонд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0AAC" w14:textId="36570A3F" w:rsidR="00C23F67" w:rsidRPr="00765513" w:rsidRDefault="00C23F67" w:rsidP="008D36A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Спеціальний фонд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62FD" w14:textId="77777777" w:rsidR="00C23F67" w:rsidRPr="00765513" w:rsidRDefault="00C23F67" w:rsidP="008D36A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Загальний фонд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8383" w14:textId="170A7C7C" w:rsidR="00C23F67" w:rsidRPr="00765513" w:rsidRDefault="00C23F67" w:rsidP="008D36A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Спеціальний фонд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1F51" w14:textId="77777777" w:rsidR="00C23F67" w:rsidRPr="00765513" w:rsidRDefault="00C23F67" w:rsidP="008D36A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Загальний фонд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4164" w14:textId="4BF0C251" w:rsidR="00C23F67" w:rsidRPr="00765513" w:rsidRDefault="00C23F67" w:rsidP="008D36A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Спеціаль</w:t>
            </w:r>
            <w:r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н</w:t>
            </w: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ий фонд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606F" w14:textId="77777777" w:rsidR="00C23F67" w:rsidRPr="00765513" w:rsidRDefault="00C23F67" w:rsidP="008D3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</w:p>
        </w:tc>
      </w:tr>
      <w:tr w:rsidR="00774D20" w:rsidRPr="00CB11D7" w14:paraId="22A2C66D" w14:textId="77777777" w:rsidTr="00F034CA">
        <w:trPr>
          <w:trHeight w:val="26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CBC4" w14:textId="77777777" w:rsidR="00774D20" w:rsidRPr="00CB11D7" w:rsidRDefault="00774D20" w:rsidP="008D36AD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F5CC" w14:textId="77777777" w:rsidR="00774D20" w:rsidRPr="00CB11D7" w:rsidRDefault="00774D20" w:rsidP="008D36AD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1B1A1C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538C" w14:textId="77777777" w:rsidR="00774D20" w:rsidRPr="00CB11D7" w:rsidRDefault="00774D20" w:rsidP="008D36AD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1B1A1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03CB" w14:textId="77777777" w:rsidR="00774D20" w:rsidRPr="00CB11D7" w:rsidRDefault="00774D20" w:rsidP="008D36AD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1B1A1C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45BC" w14:textId="77777777" w:rsidR="00774D20" w:rsidRPr="00CB11D7" w:rsidRDefault="00774D20" w:rsidP="008D36AD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1B1A1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FF9B" w14:textId="77777777" w:rsidR="00774D20" w:rsidRPr="00CB11D7" w:rsidRDefault="00774D20" w:rsidP="008D36AD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1B1A1C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D400" w14:textId="77777777" w:rsidR="00774D20" w:rsidRPr="00CB11D7" w:rsidRDefault="00774D20" w:rsidP="008D36AD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1B1A1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ACAF" w14:textId="77777777" w:rsidR="00774D20" w:rsidRPr="00CB11D7" w:rsidRDefault="00774D20" w:rsidP="008D36AD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1B1A1C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A79D" w14:textId="77777777" w:rsidR="00774D20" w:rsidRPr="00CB11D7" w:rsidRDefault="00774D20" w:rsidP="008D36AD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1B1A1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1D68" w14:textId="77777777" w:rsidR="00774D20" w:rsidRPr="00CB11D7" w:rsidRDefault="00774D20" w:rsidP="008D36AD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1B1A1C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03C9" w14:textId="77777777" w:rsidR="00774D20" w:rsidRPr="00CB11D7" w:rsidRDefault="00774D20" w:rsidP="008D36AD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1B1A1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0A2B" w14:textId="77777777" w:rsidR="00774D20" w:rsidRPr="00CB11D7" w:rsidRDefault="00774D20" w:rsidP="008D36AD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1B1A1C"/>
                <w:sz w:val="24"/>
                <w:szCs w:val="24"/>
              </w:rPr>
            </w:pPr>
          </w:p>
        </w:tc>
      </w:tr>
      <w:tr w:rsidR="005D5714" w:rsidRPr="00765513" w14:paraId="5A138473" w14:textId="77777777" w:rsidTr="005D5714">
        <w:trPr>
          <w:trHeight w:val="4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4FF9" w14:textId="0117478E" w:rsidR="005D5714" w:rsidRPr="00765513" w:rsidRDefault="005D5714" w:rsidP="005D5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b/>
                <w:bCs/>
                <w:color w:val="1B1A1C"/>
                <w:sz w:val="24"/>
                <w:szCs w:val="24"/>
              </w:rPr>
              <w:t xml:space="preserve">Обсяг коштів,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B1A1C"/>
                <w:sz w:val="24"/>
                <w:szCs w:val="24"/>
              </w:rPr>
              <w:t>у</w:t>
            </w:r>
            <w:r w:rsidRPr="00765513">
              <w:rPr>
                <w:rFonts w:ascii="Times New Roman" w:eastAsia="Times New Roman" w:hAnsi="Times New Roman" w:cs="Times New Roman"/>
                <w:b/>
                <w:bCs/>
                <w:color w:val="1B1A1C"/>
                <w:sz w:val="24"/>
                <w:szCs w:val="24"/>
              </w:rPr>
              <w:t>сього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1B1A1C"/>
                <w:sz w:val="24"/>
                <w:szCs w:val="24"/>
              </w:rPr>
              <w:t>, зокрема: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2C0C0" w14:textId="36003BD4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b/>
                <w:bCs/>
                <w:color w:val="1B1A1C"/>
                <w:sz w:val="24"/>
                <w:szCs w:val="24"/>
              </w:rPr>
              <w:t>12 850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4F8E" w14:textId="4203F5BA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b/>
                <w:bCs/>
                <w:color w:val="1B1A1C"/>
                <w:sz w:val="24"/>
                <w:szCs w:val="24"/>
              </w:rPr>
              <w:t>9 430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D134" w14:textId="2CF6C5E0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b/>
                <w:bCs/>
                <w:color w:val="1B1A1C"/>
                <w:sz w:val="24"/>
                <w:szCs w:val="24"/>
              </w:rPr>
              <w:t>13 100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90D5" w14:textId="1211EC08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b/>
                <w:bCs/>
                <w:color w:val="1B1A1C"/>
                <w:sz w:val="24"/>
                <w:szCs w:val="24"/>
              </w:rPr>
              <w:t>10 600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0628" w14:textId="5498B796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b/>
                <w:bCs/>
                <w:color w:val="1B1A1C"/>
                <w:sz w:val="24"/>
                <w:szCs w:val="24"/>
              </w:rPr>
              <w:t>16 000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1102" w14:textId="01C7D6AE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b/>
                <w:bCs/>
                <w:color w:val="1B1A1C"/>
                <w:sz w:val="24"/>
                <w:szCs w:val="24"/>
              </w:rPr>
              <w:t>11 360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69D2" w14:textId="6A8374E0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b/>
                <w:bCs/>
                <w:color w:val="1B1A1C"/>
                <w:sz w:val="24"/>
                <w:szCs w:val="24"/>
              </w:rPr>
              <w:t>16 650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6CF0" w14:textId="5027A0E6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b/>
                <w:bCs/>
                <w:color w:val="1B1A1C"/>
                <w:sz w:val="24"/>
                <w:szCs w:val="24"/>
              </w:rPr>
              <w:t>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1041" w14:textId="1B547B23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b/>
                <w:bCs/>
                <w:color w:val="1B1A1C"/>
                <w:sz w:val="24"/>
                <w:szCs w:val="24"/>
              </w:rPr>
              <w:t>17 750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31A8" w14:textId="1304B08E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b/>
                <w:bCs/>
                <w:color w:val="1B1A1C"/>
                <w:sz w:val="24"/>
                <w:szCs w:val="24"/>
              </w:rPr>
              <w:t>13 200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3BBAC" w14:textId="35F5EBF6" w:rsidR="005D5714" w:rsidRPr="005D5714" w:rsidRDefault="005D5714" w:rsidP="005D57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b/>
                <w:bCs/>
                <w:color w:val="1B1A1C"/>
                <w:sz w:val="24"/>
                <w:szCs w:val="24"/>
              </w:rPr>
              <w:t>132 940</w:t>
            </w:r>
          </w:p>
        </w:tc>
      </w:tr>
      <w:tr w:rsidR="005D5714" w:rsidRPr="00CB11D7" w14:paraId="2ED57C50" w14:textId="77777777" w:rsidTr="005D5714">
        <w:trPr>
          <w:trHeight w:val="39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B234" w14:textId="4BC385CD" w:rsidR="005D5714" w:rsidRPr="00CB11D7" w:rsidRDefault="005D5714" w:rsidP="005D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державний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3720" w14:textId="366A14EF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2 500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B657" w14:textId="1EB1E320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1 980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92124" w14:textId="29631559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2D88" w14:textId="5936BF30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90DF" w14:textId="245175B2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3 500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AC60" w14:textId="641CFEA9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2 700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D856" w14:textId="476280CC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1FA6" w14:textId="28F3DF10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1D4A" w14:textId="2EC13132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4 500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6EA3" w14:textId="44891079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1306" w14:textId="5949CC78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30 680</w:t>
            </w:r>
          </w:p>
        </w:tc>
      </w:tr>
      <w:tr w:rsidR="005D5714" w:rsidRPr="00CB11D7" w14:paraId="5F2BCCE9" w14:textId="77777777" w:rsidTr="005D5714">
        <w:trPr>
          <w:trHeight w:val="4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C634" w14:textId="03A63638" w:rsidR="005D5714" w:rsidRPr="00CB11D7" w:rsidRDefault="005D5714" w:rsidP="005D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обласний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69B20" w14:textId="7F36019D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4 350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D31F" w14:textId="55E8E510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4 200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2473" w14:textId="62A8688F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47F7" w14:textId="71C0164E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4 800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8FB2" w14:textId="71249ECD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6 300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65A6" w14:textId="24ED110A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4 910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5DCF" w14:textId="35B37C22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6 350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D9323" w14:textId="41ADF37A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5D63" w14:textId="496261F7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6 750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773C" w14:textId="5E5527FB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EB38" w14:textId="03EBAD91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52 160</w:t>
            </w:r>
          </w:p>
        </w:tc>
      </w:tr>
      <w:tr w:rsidR="005D5714" w:rsidRPr="00CB11D7" w14:paraId="2465F96C" w14:textId="77777777" w:rsidTr="005D5714">
        <w:trPr>
          <w:trHeight w:val="39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4B83" w14:textId="7D38448B" w:rsidR="005D5714" w:rsidRPr="00CB11D7" w:rsidRDefault="005D5714" w:rsidP="005D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 xml:space="preserve">місцеві бюджети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CD9B" w14:textId="036E3DF0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6 000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BE87" w14:textId="374AE4BF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3 250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0767" w14:textId="4F3654F1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6 100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C366" w14:textId="72658E6B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F6BF" w14:textId="3D159C27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6 200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DD4C" w14:textId="0114529F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3 750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7344" w14:textId="03B2580F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6 300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DC8E" w14:textId="6BE8F710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2029" w14:textId="635B0E50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6 500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7FF0" w14:textId="37410A6D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4 500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F920" w14:textId="5539B8A2" w:rsidR="005D5714" w:rsidRPr="005D5714" w:rsidRDefault="005D5714" w:rsidP="005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5D5714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50 100</w:t>
            </w:r>
          </w:p>
        </w:tc>
      </w:tr>
    </w:tbl>
    <w:p w14:paraId="52C0E565" w14:textId="77777777" w:rsidR="004A1D57" w:rsidRDefault="004A1D57" w:rsidP="00AB126A">
      <w:pPr>
        <w:ind w:left="-142"/>
        <w:jc w:val="center"/>
      </w:pPr>
    </w:p>
    <w:p w14:paraId="3718CFD5" w14:textId="7D8CCD05" w:rsidR="00F034CA" w:rsidRDefault="00F034CA" w:rsidP="00AB126A">
      <w:pPr>
        <w:ind w:left="-142"/>
        <w:jc w:val="center"/>
      </w:pPr>
      <w:r>
        <w:t>_________________________________________________</w:t>
      </w:r>
    </w:p>
    <w:sectPr w:rsidR="00F034CA" w:rsidSect="00322FBE">
      <w:pgSz w:w="16838" w:h="11906" w:orient="landscape" w:code="9"/>
      <w:pgMar w:top="170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A57BE"/>
    <w:multiLevelType w:val="hybridMultilevel"/>
    <w:tmpl w:val="AD60C0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42085"/>
    <w:multiLevelType w:val="hybridMultilevel"/>
    <w:tmpl w:val="2DA8CD26"/>
    <w:lvl w:ilvl="0" w:tplc="6186AF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632139">
    <w:abstractNumId w:val="0"/>
  </w:num>
  <w:num w:numId="2" w16cid:durableId="1039352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674"/>
    <w:rsid w:val="00010A41"/>
    <w:rsid w:val="000254AF"/>
    <w:rsid w:val="000D0568"/>
    <w:rsid w:val="000D6B9F"/>
    <w:rsid w:val="00111B3A"/>
    <w:rsid w:val="0017234A"/>
    <w:rsid w:val="001E4CF7"/>
    <w:rsid w:val="001F7A6F"/>
    <w:rsid w:val="0020741C"/>
    <w:rsid w:val="0030463F"/>
    <w:rsid w:val="00322FBE"/>
    <w:rsid w:val="00332FAF"/>
    <w:rsid w:val="003345EB"/>
    <w:rsid w:val="004678F8"/>
    <w:rsid w:val="00490283"/>
    <w:rsid w:val="004A1D57"/>
    <w:rsid w:val="00563BC0"/>
    <w:rsid w:val="005705B9"/>
    <w:rsid w:val="005D5714"/>
    <w:rsid w:val="00612F3C"/>
    <w:rsid w:val="007009CC"/>
    <w:rsid w:val="00765513"/>
    <w:rsid w:val="00774D20"/>
    <w:rsid w:val="00887129"/>
    <w:rsid w:val="008D36AD"/>
    <w:rsid w:val="008D55A9"/>
    <w:rsid w:val="008E04AF"/>
    <w:rsid w:val="0096242B"/>
    <w:rsid w:val="00971A99"/>
    <w:rsid w:val="009760FF"/>
    <w:rsid w:val="009B5699"/>
    <w:rsid w:val="00A822B4"/>
    <w:rsid w:val="00AB126A"/>
    <w:rsid w:val="00AF779E"/>
    <w:rsid w:val="00BA3FB5"/>
    <w:rsid w:val="00BD262A"/>
    <w:rsid w:val="00C23F67"/>
    <w:rsid w:val="00CA6FAA"/>
    <w:rsid w:val="00CB11D7"/>
    <w:rsid w:val="00D71172"/>
    <w:rsid w:val="00E25C17"/>
    <w:rsid w:val="00EC695A"/>
    <w:rsid w:val="00F034CA"/>
    <w:rsid w:val="00F04674"/>
    <w:rsid w:val="00FC3C9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EFA0"/>
  <w15:chartTrackingRefBased/>
  <w15:docId w15:val="{1A8E96AE-DDAD-4324-975B-13E85B66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674"/>
  </w:style>
  <w:style w:type="paragraph" w:styleId="1">
    <w:name w:val="heading 1"/>
    <w:next w:val="a"/>
    <w:link w:val="10"/>
    <w:uiPriority w:val="9"/>
    <w:unhideWhenUsed/>
    <w:qFormat/>
    <w:rsid w:val="00563BC0"/>
    <w:pPr>
      <w:keepNext/>
      <w:keepLines/>
      <w:spacing w:after="90" w:line="268" w:lineRule="auto"/>
      <w:ind w:left="10" w:right="4" w:hanging="10"/>
      <w:jc w:val="center"/>
      <w:outlineLvl w:val="0"/>
    </w:pPr>
    <w:rPr>
      <w:rFonts w:ascii="Arial" w:eastAsia="Arial" w:hAnsi="Arial" w:cs="Arial"/>
      <w:b/>
      <w:color w:val="6C6463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BC0"/>
    <w:rPr>
      <w:rFonts w:ascii="Arial" w:eastAsia="Arial" w:hAnsi="Arial" w:cs="Arial"/>
      <w:b/>
      <w:color w:val="6C6463"/>
      <w:lang w:val="ru-RU" w:eastAsia="ru-RU"/>
    </w:rPr>
  </w:style>
  <w:style w:type="character" w:styleId="a3">
    <w:name w:val="annotation reference"/>
    <w:basedOn w:val="a0"/>
    <w:uiPriority w:val="99"/>
    <w:semiHidden/>
    <w:unhideWhenUsed/>
    <w:rsid w:val="00BA3FB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A3FB5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BA3FB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A3FB5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BA3FB5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774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1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Olena Fomenko</cp:lastModifiedBy>
  <cp:revision>24</cp:revision>
  <cp:lastPrinted>2023-10-16T12:51:00Z</cp:lastPrinted>
  <dcterms:created xsi:type="dcterms:W3CDTF">2023-12-04T17:16:00Z</dcterms:created>
  <dcterms:modified xsi:type="dcterms:W3CDTF">2024-06-18T12:38:00Z</dcterms:modified>
</cp:coreProperties>
</file>