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09C" w:rsidRPr="0030709C" w:rsidRDefault="00233BDA" w:rsidP="0030709C">
      <w:pPr>
        <w:suppressAutoHyphens w:val="0"/>
        <w:autoSpaceDN w:val="0"/>
        <w:jc w:val="center"/>
        <w:rPr>
          <w:snapToGrid w:val="0"/>
          <w:spacing w:val="8"/>
          <w:lang w:val="en-US" w:eastAsia="ru-RU"/>
        </w:rPr>
      </w:pPr>
      <w:r w:rsidRPr="0030709C">
        <w:rPr>
          <w:noProof/>
          <w:snapToGrid w:val="0"/>
          <w:spacing w:val="8"/>
          <w:lang w:val="ru-RU" w:eastAsia="ru-RU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9C" w:rsidRPr="0030709C" w:rsidRDefault="0030709C" w:rsidP="0030709C">
      <w:pPr>
        <w:tabs>
          <w:tab w:val="left" w:pos="4675"/>
        </w:tabs>
        <w:suppressAutoHyphens w:val="0"/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30709C" w:rsidRPr="0030709C" w:rsidRDefault="0030709C" w:rsidP="0030709C">
      <w:pPr>
        <w:keepNext/>
        <w:suppressAutoHyphens w:val="0"/>
        <w:jc w:val="center"/>
        <w:outlineLvl w:val="1"/>
        <w:rPr>
          <w:b/>
          <w:bCs/>
          <w:lang w:eastAsia="ru-RU"/>
        </w:rPr>
      </w:pPr>
      <w:r w:rsidRPr="0030709C">
        <w:rPr>
          <w:b/>
          <w:bCs/>
          <w:lang w:eastAsia="ru-RU"/>
        </w:rPr>
        <w:t>ВОЛИНСЬКА ОБЛАСНА ДЕРЖАВНА АДМІНІСТРАЦІЯ</w:t>
      </w: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14"/>
          <w:szCs w:val="20"/>
          <w:lang w:eastAsia="ru-RU"/>
        </w:rPr>
      </w:pPr>
    </w:p>
    <w:p w:rsidR="0030709C" w:rsidRPr="0030709C" w:rsidRDefault="0030709C" w:rsidP="0030709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pacing w:val="14"/>
          <w:sz w:val="28"/>
          <w:szCs w:val="28"/>
          <w:lang w:val="ru-RU" w:eastAsia="ru-RU"/>
        </w:rPr>
      </w:pPr>
      <w:r w:rsidRPr="0030709C">
        <w:rPr>
          <w:b/>
          <w:spacing w:val="14"/>
          <w:sz w:val="28"/>
          <w:szCs w:val="28"/>
          <w:lang w:val="ru-RU" w:eastAsia="ru-RU"/>
        </w:rPr>
        <w:t xml:space="preserve">ВОЛИНСЬКА ОБЛАСНА ВІЙСЬКОВА </w:t>
      </w:r>
      <w:proofErr w:type="gramStart"/>
      <w:r w:rsidRPr="0030709C">
        <w:rPr>
          <w:b/>
          <w:spacing w:val="14"/>
          <w:sz w:val="28"/>
          <w:szCs w:val="28"/>
          <w:lang w:val="ru-RU" w:eastAsia="ru-RU"/>
        </w:rPr>
        <w:t>АДМ</w:t>
      </w:r>
      <w:proofErr w:type="gramEnd"/>
      <w:r w:rsidRPr="0030709C">
        <w:rPr>
          <w:b/>
          <w:spacing w:val="14"/>
          <w:sz w:val="28"/>
          <w:szCs w:val="28"/>
          <w:lang w:val="ru-RU" w:eastAsia="ru-RU"/>
        </w:rPr>
        <w:t>ІНІСТРАЦІЯ</w:t>
      </w:r>
    </w:p>
    <w:p w:rsidR="0030709C" w:rsidRPr="0030709C" w:rsidRDefault="0030709C" w:rsidP="0030709C">
      <w:pPr>
        <w:tabs>
          <w:tab w:val="left" w:pos="4675"/>
        </w:tabs>
        <w:suppressAutoHyphens w:val="0"/>
        <w:autoSpaceDE w:val="0"/>
        <w:autoSpaceDN w:val="0"/>
        <w:jc w:val="center"/>
        <w:rPr>
          <w:b/>
          <w:bCs/>
          <w:sz w:val="28"/>
          <w:lang w:val="ru-RU" w:eastAsia="uk-UA"/>
        </w:rPr>
      </w:pPr>
    </w:p>
    <w:p w:rsidR="0030709C" w:rsidRPr="0030709C" w:rsidRDefault="0030709C" w:rsidP="0030709C">
      <w:pPr>
        <w:suppressAutoHyphens w:val="0"/>
        <w:jc w:val="center"/>
        <w:rPr>
          <w:snapToGrid w:val="0"/>
          <w:spacing w:val="8"/>
          <w:lang w:eastAsia="ru-RU"/>
        </w:rPr>
      </w:pPr>
      <w:r w:rsidRPr="0030709C">
        <w:rPr>
          <w:b/>
          <w:bCs/>
          <w:sz w:val="32"/>
          <w:lang w:eastAsia="ru-RU"/>
        </w:rPr>
        <w:t xml:space="preserve">РОЗПОРЯДЖЕННЯ </w:t>
      </w:r>
    </w:p>
    <w:p w:rsidR="00E46537" w:rsidRDefault="00E46537" w:rsidP="0030709C">
      <w:pPr>
        <w:suppressAutoHyphens w:val="0"/>
        <w:ind w:right="101"/>
        <w:rPr>
          <w:sz w:val="28"/>
          <w:szCs w:val="28"/>
          <w:lang w:eastAsia="ru-RU"/>
        </w:rPr>
      </w:pPr>
    </w:p>
    <w:p w:rsidR="0012189C" w:rsidRDefault="00D021FA" w:rsidP="004E262E">
      <w:pPr>
        <w:suppressAutoHyphens w:val="0"/>
        <w:ind w:left="708" w:right="101"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2023</w:t>
      </w:r>
      <w:r w:rsidR="0030709C" w:rsidRPr="0030709C">
        <w:rPr>
          <w:sz w:val="28"/>
          <w:szCs w:val="28"/>
          <w:lang w:eastAsia="ru-RU"/>
        </w:rPr>
        <w:t xml:space="preserve"> року               </w:t>
      </w:r>
      <w:r w:rsidR="009A3B3B">
        <w:rPr>
          <w:sz w:val="28"/>
          <w:szCs w:val="28"/>
          <w:lang w:eastAsia="ru-RU"/>
        </w:rPr>
        <w:t xml:space="preserve">    </w:t>
      </w:r>
      <w:r w:rsidR="0030709C" w:rsidRPr="0030709C">
        <w:rPr>
          <w:sz w:val="28"/>
          <w:szCs w:val="28"/>
          <w:lang w:eastAsia="ru-RU"/>
        </w:rPr>
        <w:t xml:space="preserve">      </w:t>
      </w:r>
      <w:r w:rsidR="00CC21A0">
        <w:rPr>
          <w:sz w:val="28"/>
          <w:szCs w:val="28"/>
          <w:lang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м. Луцьк                                          </w:t>
      </w:r>
      <w:r w:rsidR="0030709C" w:rsidRPr="0030709C">
        <w:rPr>
          <w:sz w:val="28"/>
          <w:szCs w:val="28"/>
          <w:lang w:val="ru-RU" w:eastAsia="ru-RU"/>
        </w:rPr>
        <w:t xml:space="preserve"> </w:t>
      </w:r>
      <w:r w:rsidR="0030709C" w:rsidRPr="0030709C">
        <w:rPr>
          <w:sz w:val="28"/>
          <w:szCs w:val="28"/>
          <w:lang w:eastAsia="ru-RU"/>
        </w:rPr>
        <w:t xml:space="preserve">№ </w:t>
      </w:r>
    </w:p>
    <w:p w:rsidR="0012189C" w:rsidRDefault="0012189C" w:rsidP="002D4797">
      <w:pPr>
        <w:suppressAutoHyphens w:val="0"/>
        <w:ind w:right="101"/>
        <w:rPr>
          <w:sz w:val="28"/>
          <w:szCs w:val="28"/>
          <w:lang w:eastAsia="ru-RU"/>
        </w:rPr>
      </w:pPr>
    </w:p>
    <w:p w:rsidR="0012189C" w:rsidRDefault="0012189C" w:rsidP="00F406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E262E" w:rsidRPr="004E262E">
        <w:rPr>
          <w:sz w:val="28"/>
          <w:szCs w:val="28"/>
        </w:rPr>
        <w:t xml:space="preserve">затвердження Порядку </w:t>
      </w:r>
      <w:r w:rsidR="00F40661" w:rsidRPr="00F40661">
        <w:rPr>
          <w:sz w:val="28"/>
          <w:szCs w:val="28"/>
        </w:rPr>
        <w:t>надання та використання коштів субвенції  з обласного бюджету місцевим бюджетам для здешевлення вартості висіяного сертифікованого насіння</w:t>
      </w:r>
    </w:p>
    <w:p w:rsidR="00F40661" w:rsidRPr="00D021FA" w:rsidRDefault="00F40661" w:rsidP="00F40661">
      <w:pPr>
        <w:jc w:val="center"/>
        <w:rPr>
          <w:sz w:val="28"/>
          <w:szCs w:val="28"/>
        </w:rPr>
      </w:pPr>
    </w:p>
    <w:p w:rsidR="00D021FA" w:rsidRPr="009873AF" w:rsidRDefault="009873AF" w:rsidP="009873AF">
      <w:pPr>
        <w:pStyle w:val="af3"/>
        <w:ind w:left="0" w:firstLine="567"/>
        <w:jc w:val="both"/>
        <w:rPr>
          <w:sz w:val="28"/>
          <w:szCs w:val="28"/>
        </w:rPr>
      </w:pPr>
      <w:r w:rsidRPr="009873AF">
        <w:rPr>
          <w:sz w:val="28"/>
          <w:szCs w:val="28"/>
        </w:rPr>
        <w:t>Відповідно до Законів України «Про правовий режим воєнного стану», «Про місцеві державні адміністрації», «Про місцеве самоврядування в Україні», Бюджетного кодексу України, постанови Кабінету Міністрів України від 11 березня 2022 року № 252 «Деякі питання формування та виконання місцевих бюджетів у період воєнного стану», рішення Волинської обласної ради від 03 листопада 2022 року № 19/3 «Про затвердження Комплексної програми розвитку агропромислового комплексу Волинської області на 2023-2026 роки»</w:t>
      </w:r>
      <w:r w:rsidR="004E262E" w:rsidRPr="009873AF">
        <w:rPr>
          <w:sz w:val="28"/>
          <w:szCs w:val="28"/>
        </w:rPr>
        <w:t>:</w:t>
      </w:r>
    </w:p>
    <w:p w:rsidR="00B22AA8" w:rsidRPr="009873AF" w:rsidRDefault="00B22AA8" w:rsidP="004E262E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E262E" w:rsidRPr="009873AF" w:rsidRDefault="004E262E" w:rsidP="004E262E">
      <w:pPr>
        <w:pStyle w:val="af3"/>
        <w:numPr>
          <w:ilvl w:val="0"/>
          <w:numId w:val="13"/>
        </w:numPr>
        <w:tabs>
          <w:tab w:val="left" w:pos="993"/>
        </w:tabs>
        <w:ind w:left="0" w:firstLine="567"/>
        <w:contextualSpacing w:val="0"/>
        <w:jc w:val="both"/>
        <w:rPr>
          <w:sz w:val="32"/>
          <w:szCs w:val="28"/>
          <w:lang w:val="ru-RU"/>
        </w:rPr>
      </w:pPr>
      <w:r w:rsidRPr="009873AF">
        <w:rPr>
          <w:sz w:val="28"/>
          <w:szCs w:val="28"/>
        </w:rPr>
        <w:t xml:space="preserve">Затвердити Порядок </w:t>
      </w:r>
      <w:r w:rsidR="00F40661" w:rsidRPr="00F40661">
        <w:rPr>
          <w:sz w:val="28"/>
          <w:szCs w:val="28"/>
        </w:rPr>
        <w:t>надання та використання коштів субвенції  з обласного бюджету місцевим бюджетам для здешевлення вартості висіяного сертифікованого насіння</w:t>
      </w:r>
      <w:bookmarkStart w:id="0" w:name="_GoBack"/>
      <w:bookmarkEnd w:id="0"/>
      <w:r w:rsidRPr="009873AF">
        <w:rPr>
          <w:sz w:val="28"/>
          <w:szCs w:val="28"/>
        </w:rPr>
        <w:t xml:space="preserve"> (далі – Порядок), що додається.</w:t>
      </w:r>
    </w:p>
    <w:p w:rsidR="00DE73CB" w:rsidRPr="00710A60" w:rsidRDefault="004E262E" w:rsidP="004E262E">
      <w:pPr>
        <w:pStyle w:val="af3"/>
        <w:numPr>
          <w:ilvl w:val="0"/>
          <w:numId w:val="13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  <w:lang w:val="ru-RU"/>
        </w:rPr>
      </w:pPr>
      <w:r w:rsidRPr="009873AF">
        <w:rPr>
          <w:sz w:val="28"/>
          <w:szCs w:val="28"/>
        </w:rPr>
        <w:t>Контроль за виконанням цього розпорядження покласти на заступника голови обласної</w:t>
      </w:r>
      <w:r>
        <w:rPr>
          <w:sz w:val="28"/>
          <w:szCs w:val="28"/>
        </w:rPr>
        <w:t xml:space="preserve"> державної адміністрації Олександра </w:t>
      </w:r>
      <w:proofErr w:type="spellStart"/>
      <w:r>
        <w:rPr>
          <w:sz w:val="28"/>
          <w:szCs w:val="28"/>
        </w:rPr>
        <w:t>Троханенка</w:t>
      </w:r>
      <w:proofErr w:type="spellEnd"/>
      <w:r w:rsidR="009547F2" w:rsidRPr="00710A60">
        <w:rPr>
          <w:sz w:val="28"/>
          <w:szCs w:val="28"/>
          <w:shd w:val="clear" w:color="auto" w:fill="FFFFFF"/>
        </w:rPr>
        <w:t>.</w:t>
      </w:r>
    </w:p>
    <w:p w:rsidR="00732F25" w:rsidRDefault="00732F25" w:rsidP="00732F2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907A91" w:rsidRDefault="00907A91" w:rsidP="00180204">
      <w:pPr>
        <w:rPr>
          <w:sz w:val="28"/>
          <w:szCs w:val="28"/>
        </w:rPr>
      </w:pPr>
    </w:p>
    <w:p w:rsidR="001F09DC" w:rsidRDefault="001F09DC" w:rsidP="00D94D81">
      <w:pPr>
        <w:rPr>
          <w:sz w:val="28"/>
          <w:szCs w:val="28"/>
        </w:rPr>
      </w:pPr>
    </w:p>
    <w:p w:rsidR="001F09DC" w:rsidRDefault="00E46537" w:rsidP="001F09DC">
      <w:pPr>
        <w:rPr>
          <w:b/>
          <w:sz w:val="28"/>
          <w:szCs w:val="28"/>
        </w:rPr>
      </w:pPr>
      <w:r w:rsidRPr="00371832">
        <w:rPr>
          <w:sz w:val="28"/>
          <w:szCs w:val="28"/>
        </w:rPr>
        <w:t>Начальник</w:t>
      </w:r>
      <w:r w:rsidR="001F09DC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="001F09DC">
        <w:rPr>
          <w:b/>
          <w:sz w:val="28"/>
          <w:szCs w:val="28"/>
        </w:rPr>
        <w:t xml:space="preserve"> </w:t>
      </w:r>
      <w:r w:rsidR="00371832">
        <w:rPr>
          <w:b/>
          <w:sz w:val="28"/>
          <w:szCs w:val="28"/>
        </w:rPr>
        <w:t xml:space="preserve">    </w:t>
      </w:r>
      <w:r w:rsidR="001F09DC">
        <w:rPr>
          <w:b/>
          <w:sz w:val="28"/>
          <w:szCs w:val="28"/>
        </w:rPr>
        <w:t>Юрій ПОГУЛЯЙКО</w:t>
      </w:r>
    </w:p>
    <w:p w:rsidR="002768F3" w:rsidRDefault="002768F3" w:rsidP="001F09DC">
      <w:pPr>
        <w:rPr>
          <w:b/>
          <w:sz w:val="28"/>
          <w:szCs w:val="28"/>
        </w:rPr>
      </w:pPr>
    </w:p>
    <w:p w:rsidR="009A3B3B" w:rsidRDefault="009A3B3B" w:rsidP="001F09DC">
      <w:pPr>
        <w:rPr>
          <w:b/>
          <w:sz w:val="28"/>
          <w:szCs w:val="28"/>
        </w:rPr>
      </w:pPr>
    </w:p>
    <w:p w:rsidR="004D4A27" w:rsidRDefault="004E262E" w:rsidP="001F09DC">
      <w:pPr>
        <w:rPr>
          <w:b/>
          <w:sz w:val="28"/>
          <w:szCs w:val="28"/>
        </w:rPr>
      </w:pPr>
      <w:r>
        <w:rPr>
          <w:bCs/>
          <w:szCs w:val="28"/>
          <w:lang w:eastAsia="uk-UA"/>
        </w:rPr>
        <w:t>Юрій Юрченко</w:t>
      </w:r>
      <w:r w:rsidRPr="00DE7ACC">
        <w:rPr>
          <w:bCs/>
          <w:szCs w:val="28"/>
          <w:lang w:eastAsia="uk-UA"/>
        </w:rPr>
        <w:t xml:space="preserve"> 249 996</w:t>
      </w:r>
    </w:p>
    <w:sectPr w:rsidR="004D4A27" w:rsidSect="009A3B3B">
      <w:pgSz w:w="11906" w:h="16838"/>
      <w:pgMar w:top="397" w:right="567" w:bottom="1134" w:left="1701" w:header="397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94" w:rsidRDefault="00A82494">
      <w:r>
        <w:separator/>
      </w:r>
    </w:p>
  </w:endnote>
  <w:endnote w:type="continuationSeparator" w:id="0">
    <w:p w:rsidR="00A82494" w:rsidRDefault="00A8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94" w:rsidRDefault="00A82494">
      <w:r>
        <w:separator/>
      </w:r>
    </w:p>
  </w:footnote>
  <w:footnote w:type="continuationSeparator" w:id="0">
    <w:p w:rsidR="00A82494" w:rsidRDefault="00A8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0C0E8E"/>
    <w:multiLevelType w:val="multilevel"/>
    <w:tmpl w:val="5CD01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9002BE5"/>
    <w:multiLevelType w:val="hybridMultilevel"/>
    <w:tmpl w:val="D74050F2"/>
    <w:lvl w:ilvl="0" w:tplc="A920AAE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5F6314"/>
    <w:multiLevelType w:val="hybridMultilevel"/>
    <w:tmpl w:val="6BE831A8"/>
    <w:lvl w:ilvl="0" w:tplc="BC0CCED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C6602A"/>
    <w:multiLevelType w:val="hybridMultilevel"/>
    <w:tmpl w:val="E6A63094"/>
    <w:lvl w:ilvl="0" w:tplc="F72AA6AC">
      <w:start w:val="1"/>
      <w:numFmt w:val="decimal"/>
      <w:lvlText w:val="%1."/>
      <w:lvlJc w:val="left"/>
      <w:pPr>
        <w:ind w:left="1065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B31251"/>
    <w:multiLevelType w:val="hybridMultilevel"/>
    <w:tmpl w:val="D32CB694"/>
    <w:lvl w:ilvl="0" w:tplc="BC0CCED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03643B"/>
    <w:multiLevelType w:val="hybridMultilevel"/>
    <w:tmpl w:val="C69CC71E"/>
    <w:lvl w:ilvl="0" w:tplc="FA02A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853391"/>
    <w:multiLevelType w:val="hybridMultilevel"/>
    <w:tmpl w:val="4FC8293A"/>
    <w:lvl w:ilvl="0" w:tplc="87BCD3D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B54F0E"/>
    <w:multiLevelType w:val="hybridMultilevel"/>
    <w:tmpl w:val="EFD8ED7C"/>
    <w:lvl w:ilvl="0" w:tplc="5C00C93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B53252"/>
    <w:multiLevelType w:val="multilevel"/>
    <w:tmpl w:val="851894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27B1EA5"/>
    <w:multiLevelType w:val="hybridMultilevel"/>
    <w:tmpl w:val="976201F2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3ECC"/>
    <w:multiLevelType w:val="hybridMultilevel"/>
    <w:tmpl w:val="EBD4A42C"/>
    <w:lvl w:ilvl="0" w:tplc="BC0CCE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D7F4F"/>
    <w:multiLevelType w:val="hybridMultilevel"/>
    <w:tmpl w:val="C7780504"/>
    <w:lvl w:ilvl="0" w:tplc="C3CE630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F"/>
    <w:rsid w:val="000040E7"/>
    <w:rsid w:val="0003592A"/>
    <w:rsid w:val="000A3636"/>
    <w:rsid w:val="000C4B7B"/>
    <w:rsid w:val="000C6789"/>
    <w:rsid w:val="000F2FA0"/>
    <w:rsid w:val="000F5985"/>
    <w:rsid w:val="00102966"/>
    <w:rsid w:val="00110702"/>
    <w:rsid w:val="0012189C"/>
    <w:rsid w:val="00122A7A"/>
    <w:rsid w:val="00126C48"/>
    <w:rsid w:val="00144D95"/>
    <w:rsid w:val="00180204"/>
    <w:rsid w:val="001926F7"/>
    <w:rsid w:val="001A251D"/>
    <w:rsid w:val="001E42D3"/>
    <w:rsid w:val="001F09DC"/>
    <w:rsid w:val="001F5AE4"/>
    <w:rsid w:val="001F7128"/>
    <w:rsid w:val="00223D3B"/>
    <w:rsid w:val="00226EF0"/>
    <w:rsid w:val="0023114F"/>
    <w:rsid w:val="002333A5"/>
    <w:rsid w:val="00233BDA"/>
    <w:rsid w:val="0024020F"/>
    <w:rsid w:val="002462A2"/>
    <w:rsid w:val="00247DC6"/>
    <w:rsid w:val="00251B8F"/>
    <w:rsid w:val="00256DFA"/>
    <w:rsid w:val="0026121E"/>
    <w:rsid w:val="00271BDA"/>
    <w:rsid w:val="002768F3"/>
    <w:rsid w:val="00295223"/>
    <w:rsid w:val="002A4029"/>
    <w:rsid w:val="002B13F0"/>
    <w:rsid w:val="002B6897"/>
    <w:rsid w:val="002C4E78"/>
    <w:rsid w:val="002D4797"/>
    <w:rsid w:val="00304736"/>
    <w:rsid w:val="0030709C"/>
    <w:rsid w:val="00314D03"/>
    <w:rsid w:val="00320591"/>
    <w:rsid w:val="003618DE"/>
    <w:rsid w:val="00367523"/>
    <w:rsid w:val="00371832"/>
    <w:rsid w:val="003832D5"/>
    <w:rsid w:val="00391232"/>
    <w:rsid w:val="003A468C"/>
    <w:rsid w:val="003A5132"/>
    <w:rsid w:val="003B5B74"/>
    <w:rsid w:val="003C26F7"/>
    <w:rsid w:val="003F22F4"/>
    <w:rsid w:val="003F768F"/>
    <w:rsid w:val="0041244D"/>
    <w:rsid w:val="00433A19"/>
    <w:rsid w:val="0045576F"/>
    <w:rsid w:val="00475240"/>
    <w:rsid w:val="004839C6"/>
    <w:rsid w:val="004A1229"/>
    <w:rsid w:val="004B10D2"/>
    <w:rsid w:val="004C48A1"/>
    <w:rsid w:val="004C61F0"/>
    <w:rsid w:val="004C6FAB"/>
    <w:rsid w:val="004D4A27"/>
    <w:rsid w:val="004E262E"/>
    <w:rsid w:val="00517DDB"/>
    <w:rsid w:val="00542BBA"/>
    <w:rsid w:val="00547F5B"/>
    <w:rsid w:val="005C4081"/>
    <w:rsid w:val="005F7A56"/>
    <w:rsid w:val="005F7C93"/>
    <w:rsid w:val="005F7E57"/>
    <w:rsid w:val="00616010"/>
    <w:rsid w:val="006467BA"/>
    <w:rsid w:val="0065764B"/>
    <w:rsid w:val="00666853"/>
    <w:rsid w:val="006A1542"/>
    <w:rsid w:val="006B3854"/>
    <w:rsid w:val="00710A60"/>
    <w:rsid w:val="0072001A"/>
    <w:rsid w:val="007226CC"/>
    <w:rsid w:val="00732F25"/>
    <w:rsid w:val="0075467A"/>
    <w:rsid w:val="007931D2"/>
    <w:rsid w:val="007A2F1B"/>
    <w:rsid w:val="007C0DD5"/>
    <w:rsid w:val="007C781A"/>
    <w:rsid w:val="007F7A46"/>
    <w:rsid w:val="00813525"/>
    <w:rsid w:val="008611B1"/>
    <w:rsid w:val="0087613E"/>
    <w:rsid w:val="0089063B"/>
    <w:rsid w:val="008B2BE0"/>
    <w:rsid w:val="008F1903"/>
    <w:rsid w:val="00906785"/>
    <w:rsid w:val="00907A91"/>
    <w:rsid w:val="00911E09"/>
    <w:rsid w:val="009444DA"/>
    <w:rsid w:val="009547F2"/>
    <w:rsid w:val="00981227"/>
    <w:rsid w:val="00983CD0"/>
    <w:rsid w:val="009873AF"/>
    <w:rsid w:val="00995FDC"/>
    <w:rsid w:val="009A3B3B"/>
    <w:rsid w:val="009A68E3"/>
    <w:rsid w:val="009B1841"/>
    <w:rsid w:val="009E252F"/>
    <w:rsid w:val="009E40A4"/>
    <w:rsid w:val="009E7940"/>
    <w:rsid w:val="00A10675"/>
    <w:rsid w:val="00A11466"/>
    <w:rsid w:val="00A16E6C"/>
    <w:rsid w:val="00A36AF8"/>
    <w:rsid w:val="00A444AF"/>
    <w:rsid w:val="00A666B2"/>
    <w:rsid w:val="00A750B7"/>
    <w:rsid w:val="00A80C5B"/>
    <w:rsid w:val="00A82494"/>
    <w:rsid w:val="00A97F89"/>
    <w:rsid w:val="00AE2BDF"/>
    <w:rsid w:val="00AF25DB"/>
    <w:rsid w:val="00AF7EAC"/>
    <w:rsid w:val="00B03863"/>
    <w:rsid w:val="00B05B89"/>
    <w:rsid w:val="00B22AA8"/>
    <w:rsid w:val="00B311D2"/>
    <w:rsid w:val="00B3161C"/>
    <w:rsid w:val="00B465F1"/>
    <w:rsid w:val="00B55B4B"/>
    <w:rsid w:val="00B6621C"/>
    <w:rsid w:val="00B81E79"/>
    <w:rsid w:val="00BB0072"/>
    <w:rsid w:val="00BB5197"/>
    <w:rsid w:val="00C178E7"/>
    <w:rsid w:val="00C27FD2"/>
    <w:rsid w:val="00C31F2C"/>
    <w:rsid w:val="00C61FC4"/>
    <w:rsid w:val="00C65FEC"/>
    <w:rsid w:val="00CC21A0"/>
    <w:rsid w:val="00CC6BA3"/>
    <w:rsid w:val="00CD6D22"/>
    <w:rsid w:val="00CE2284"/>
    <w:rsid w:val="00CF0469"/>
    <w:rsid w:val="00CF52B5"/>
    <w:rsid w:val="00D021FA"/>
    <w:rsid w:val="00D04EEC"/>
    <w:rsid w:val="00D117E2"/>
    <w:rsid w:val="00D31DF3"/>
    <w:rsid w:val="00D43CCA"/>
    <w:rsid w:val="00D91AE1"/>
    <w:rsid w:val="00D94D81"/>
    <w:rsid w:val="00DE00DD"/>
    <w:rsid w:val="00DE4F94"/>
    <w:rsid w:val="00DE73CB"/>
    <w:rsid w:val="00E074C4"/>
    <w:rsid w:val="00E24BC6"/>
    <w:rsid w:val="00E26512"/>
    <w:rsid w:val="00E41D00"/>
    <w:rsid w:val="00E46537"/>
    <w:rsid w:val="00E56AC0"/>
    <w:rsid w:val="00E65353"/>
    <w:rsid w:val="00E77CA5"/>
    <w:rsid w:val="00E958B5"/>
    <w:rsid w:val="00EB5E9D"/>
    <w:rsid w:val="00EC7C58"/>
    <w:rsid w:val="00ED38C1"/>
    <w:rsid w:val="00EE74F1"/>
    <w:rsid w:val="00F21598"/>
    <w:rsid w:val="00F379AD"/>
    <w:rsid w:val="00F40661"/>
    <w:rsid w:val="00F42617"/>
    <w:rsid w:val="00F44690"/>
    <w:rsid w:val="00F46610"/>
    <w:rsid w:val="00F53CFB"/>
    <w:rsid w:val="00F66BD7"/>
    <w:rsid w:val="00F71C57"/>
    <w:rsid w:val="00FA5D71"/>
    <w:rsid w:val="00FC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F0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rsid w:val="002B13F0"/>
  </w:style>
  <w:style w:type="paragraph" w:styleId="a5">
    <w:name w:val="Title"/>
    <w:basedOn w:val="a"/>
    <w:next w:val="a6"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7">
    <w:name w:val="List"/>
    <w:basedOn w:val="a6"/>
    <w:rsid w:val="002B13F0"/>
    <w:rPr>
      <w:rFonts w:cs="Mangal"/>
    </w:rPr>
  </w:style>
  <w:style w:type="paragraph" w:styleId="a8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B13F0"/>
    <w:pPr>
      <w:jc w:val="both"/>
    </w:pPr>
    <w:rPr>
      <w:sz w:val="28"/>
    </w:rPr>
  </w:style>
  <w:style w:type="paragraph" w:styleId="a9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rsid w:val="002B13F0"/>
    <w:rPr>
      <w:sz w:val="28"/>
    </w:rPr>
  </w:style>
  <w:style w:type="paragraph" w:styleId="aa">
    <w:name w:val="Balloon Text"/>
    <w:basedOn w:val="a"/>
    <w:rsid w:val="002B13F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B13F0"/>
    <w:pPr>
      <w:tabs>
        <w:tab w:val="center" w:pos="4819"/>
        <w:tab w:val="right" w:pos="9639"/>
      </w:tabs>
    </w:pPr>
  </w:style>
  <w:style w:type="paragraph" w:customStyle="1" w:styleId="ac">
    <w:name w:val="Содержимое врезки"/>
    <w:basedOn w:val="a6"/>
    <w:rsid w:val="002B13F0"/>
  </w:style>
  <w:style w:type="paragraph" w:styleId="ad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character" w:styleId="ae">
    <w:name w:val="annotation reference"/>
    <w:uiPriority w:val="99"/>
    <w:semiHidden/>
    <w:unhideWhenUsed/>
    <w:rsid w:val="004C6FA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C6FA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4C6FAB"/>
    <w:rPr>
      <w:lang w:val="uk-UA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FA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4C6FAB"/>
    <w:rPr>
      <w:b/>
      <w:bCs/>
      <w:lang w:val="uk-UA" w:eastAsia="zh-CN"/>
    </w:rPr>
  </w:style>
  <w:style w:type="paragraph" w:styleId="af3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uiPriority w:val="99"/>
    <w:rsid w:val="00A444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mammoth</dc:creator>
  <cp:lastModifiedBy>Lyudmyla</cp:lastModifiedBy>
  <cp:revision>3</cp:revision>
  <cp:lastPrinted>2022-05-24T08:43:00Z</cp:lastPrinted>
  <dcterms:created xsi:type="dcterms:W3CDTF">2023-02-21T08:29:00Z</dcterms:created>
  <dcterms:modified xsi:type="dcterms:W3CDTF">2023-02-21T08:30:00Z</dcterms:modified>
</cp:coreProperties>
</file>