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D4C" w:rsidRPr="00E13D5E" w:rsidRDefault="00643D4C" w:rsidP="00F32006">
      <w:pPr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lang w:val="en-US"/>
        </w:rPr>
        <w:t xml:space="preserve">                                                                                                          </w:t>
      </w:r>
      <w:r w:rsidRPr="00E13D5E">
        <w:rPr>
          <w:rFonts w:ascii="Times New Roman" w:hAnsi="Times New Roman"/>
          <w:sz w:val="28"/>
          <w:szCs w:val="28"/>
          <w:lang w:val="ru-RU"/>
        </w:rPr>
        <w:t>ПРОЕКТ</w:t>
      </w:r>
    </w:p>
    <w:tbl>
      <w:tblPr>
        <w:tblW w:w="3832" w:type="dxa"/>
        <w:tblInd w:w="5806" w:type="dxa"/>
        <w:tblLook w:val="00A0" w:firstRow="1" w:lastRow="0" w:firstColumn="1" w:lastColumn="0" w:noHBand="0" w:noVBand="0"/>
      </w:tblPr>
      <w:tblGrid>
        <w:gridCol w:w="3832"/>
      </w:tblGrid>
      <w:tr w:rsidR="00643D4C" w:rsidRPr="005C69C0" w:rsidTr="00E13D5E">
        <w:tc>
          <w:tcPr>
            <w:tcW w:w="3832" w:type="dxa"/>
          </w:tcPr>
          <w:p w:rsidR="00F32006" w:rsidRDefault="00F32006" w:rsidP="005C69C0">
            <w:pPr>
              <w:pStyle w:val="rvps6"/>
              <w:spacing w:before="0" w:beforeAutospacing="0" w:after="240" w:afterAutospacing="0"/>
              <w:rPr>
                <w:rStyle w:val="rvts23"/>
                <w:bCs/>
                <w:sz w:val="28"/>
                <w:szCs w:val="28"/>
                <w:lang w:val="ru-RU"/>
              </w:rPr>
            </w:pPr>
          </w:p>
          <w:p w:rsidR="00643D4C" w:rsidRPr="005C69C0" w:rsidRDefault="00643D4C" w:rsidP="005C69C0">
            <w:pPr>
              <w:pStyle w:val="rvps6"/>
              <w:spacing w:before="0" w:beforeAutospacing="0" w:after="240" w:afterAutospacing="0"/>
              <w:rPr>
                <w:rStyle w:val="rvts23"/>
                <w:bCs/>
                <w:sz w:val="28"/>
                <w:szCs w:val="28"/>
                <w:lang w:val="ru-RU"/>
              </w:rPr>
            </w:pPr>
            <w:r w:rsidRPr="005C69C0">
              <w:rPr>
                <w:rStyle w:val="rvts23"/>
                <w:bCs/>
                <w:sz w:val="28"/>
                <w:szCs w:val="28"/>
                <w:lang w:val="ru-RU"/>
              </w:rPr>
              <w:t>ЗАТВЕРДЖЕНО</w:t>
            </w:r>
          </w:p>
          <w:p w:rsidR="00643D4C" w:rsidRPr="005C69C0" w:rsidRDefault="00643D4C" w:rsidP="005C69C0">
            <w:pPr>
              <w:pStyle w:val="rvps6"/>
              <w:spacing w:before="0" w:beforeAutospacing="0" w:after="0" w:afterAutospacing="0"/>
              <w:rPr>
                <w:rStyle w:val="rvts23"/>
                <w:bCs/>
                <w:sz w:val="28"/>
                <w:szCs w:val="28"/>
                <w:lang w:val="ru-RU"/>
              </w:rPr>
            </w:pPr>
            <w:r w:rsidRPr="005C69C0">
              <w:rPr>
                <w:rStyle w:val="rvts23"/>
                <w:bCs/>
                <w:sz w:val="28"/>
                <w:szCs w:val="28"/>
                <w:lang w:val="ru-RU"/>
              </w:rPr>
              <w:t xml:space="preserve">на </w:t>
            </w:r>
            <w:proofErr w:type="spellStart"/>
            <w:r w:rsidRPr="005C69C0">
              <w:rPr>
                <w:rStyle w:val="rvts23"/>
                <w:bCs/>
                <w:sz w:val="28"/>
                <w:szCs w:val="28"/>
                <w:lang w:val="ru-RU"/>
              </w:rPr>
              <w:t>засіданні</w:t>
            </w:r>
            <w:proofErr w:type="spellEnd"/>
            <w:r w:rsidRPr="005C69C0">
              <w:rPr>
                <w:rStyle w:val="rvts23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69C0">
              <w:rPr>
                <w:rStyle w:val="rvts23"/>
                <w:bCs/>
                <w:sz w:val="28"/>
                <w:szCs w:val="28"/>
                <w:lang w:val="ru-RU"/>
              </w:rPr>
              <w:t>Громадської</w:t>
            </w:r>
            <w:proofErr w:type="spellEnd"/>
            <w:r w:rsidRPr="005C69C0">
              <w:rPr>
                <w:rStyle w:val="rvts23"/>
                <w:bCs/>
                <w:sz w:val="28"/>
                <w:szCs w:val="28"/>
                <w:lang w:val="ru-RU"/>
              </w:rPr>
              <w:t xml:space="preserve"> ради</w:t>
            </w:r>
          </w:p>
          <w:p w:rsidR="00643D4C" w:rsidRPr="005C69C0" w:rsidRDefault="00643D4C" w:rsidP="005C69C0">
            <w:pPr>
              <w:pStyle w:val="rvps6"/>
              <w:spacing w:before="0" w:beforeAutospacing="0" w:after="0" w:afterAutospacing="0"/>
              <w:rPr>
                <w:rStyle w:val="rvts23"/>
                <w:bCs/>
                <w:sz w:val="28"/>
                <w:szCs w:val="28"/>
                <w:lang w:val="ru-RU"/>
              </w:rPr>
            </w:pPr>
            <w:r w:rsidRPr="005C69C0">
              <w:rPr>
                <w:rStyle w:val="rvts23"/>
                <w:bCs/>
                <w:sz w:val="28"/>
                <w:szCs w:val="28"/>
                <w:lang w:val="ru-RU"/>
              </w:rPr>
              <w:t xml:space="preserve">при </w:t>
            </w:r>
            <w:proofErr w:type="spellStart"/>
            <w:r w:rsidRPr="005C69C0">
              <w:rPr>
                <w:rStyle w:val="rvts23"/>
                <w:bCs/>
                <w:sz w:val="28"/>
                <w:szCs w:val="28"/>
                <w:lang w:val="ru-RU"/>
              </w:rPr>
              <w:t>Волинській</w:t>
            </w:r>
            <w:proofErr w:type="spellEnd"/>
            <w:r w:rsidRPr="005C69C0">
              <w:rPr>
                <w:rStyle w:val="rvts23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69C0">
              <w:rPr>
                <w:rStyle w:val="rvts23"/>
                <w:bCs/>
                <w:sz w:val="28"/>
                <w:szCs w:val="28"/>
                <w:lang w:val="ru-RU"/>
              </w:rPr>
              <w:t>обласній</w:t>
            </w:r>
            <w:proofErr w:type="spellEnd"/>
            <w:r w:rsidRPr="005C69C0">
              <w:rPr>
                <w:rStyle w:val="rvts23"/>
                <w:bCs/>
                <w:sz w:val="28"/>
                <w:szCs w:val="28"/>
                <w:lang w:val="ru-RU"/>
              </w:rPr>
              <w:t xml:space="preserve"> </w:t>
            </w:r>
          </w:p>
          <w:p w:rsidR="00643D4C" w:rsidRPr="005C69C0" w:rsidRDefault="00643D4C" w:rsidP="005C69C0">
            <w:pPr>
              <w:pStyle w:val="rvps6"/>
              <w:spacing w:before="0" w:beforeAutospacing="0" w:after="240" w:afterAutospacing="0"/>
              <w:rPr>
                <w:rStyle w:val="rvts23"/>
                <w:bCs/>
                <w:sz w:val="28"/>
                <w:szCs w:val="28"/>
                <w:lang w:val="ru-RU"/>
              </w:rPr>
            </w:pPr>
            <w:proofErr w:type="spellStart"/>
            <w:r w:rsidRPr="005C69C0">
              <w:rPr>
                <w:rStyle w:val="rvts23"/>
                <w:bCs/>
                <w:sz w:val="28"/>
                <w:szCs w:val="28"/>
                <w:lang w:val="ru-RU"/>
              </w:rPr>
              <w:t>державній</w:t>
            </w:r>
            <w:proofErr w:type="spellEnd"/>
            <w:r w:rsidRPr="005C69C0">
              <w:rPr>
                <w:rStyle w:val="rvts23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69C0">
              <w:rPr>
                <w:rStyle w:val="rvts23"/>
                <w:bCs/>
                <w:sz w:val="28"/>
                <w:szCs w:val="28"/>
                <w:lang w:val="ru-RU"/>
              </w:rPr>
              <w:t>адміністрації</w:t>
            </w:r>
            <w:proofErr w:type="spellEnd"/>
          </w:p>
          <w:p w:rsidR="00643D4C" w:rsidRPr="006F60C0" w:rsidRDefault="00643D4C" w:rsidP="005C69C0">
            <w:pPr>
              <w:pStyle w:val="rvps6"/>
              <w:spacing w:before="0" w:beforeAutospacing="0" w:after="0" w:afterAutospacing="0"/>
              <w:rPr>
                <w:rStyle w:val="rvts23"/>
                <w:bCs/>
                <w:sz w:val="28"/>
                <w:szCs w:val="28"/>
                <w:lang w:val="ru-RU"/>
              </w:rPr>
            </w:pPr>
            <w:r>
              <w:rPr>
                <w:rStyle w:val="rvts23"/>
                <w:bCs/>
                <w:sz w:val="28"/>
                <w:szCs w:val="28"/>
                <w:lang w:val="ru-RU"/>
              </w:rPr>
              <w:t xml:space="preserve"> «</w:t>
            </w:r>
            <w:r>
              <w:rPr>
                <w:rStyle w:val="rvts23"/>
                <w:bCs/>
                <w:sz w:val="28"/>
                <w:szCs w:val="28"/>
                <w:lang w:val="en-US"/>
              </w:rPr>
              <w:t>26.12.2022</w:t>
            </w:r>
            <w:r>
              <w:rPr>
                <w:rStyle w:val="rvts23"/>
                <w:bCs/>
                <w:sz w:val="28"/>
                <w:szCs w:val="28"/>
                <w:lang w:val="ru-RU"/>
              </w:rPr>
              <w:t>»</w:t>
            </w:r>
          </w:p>
        </w:tc>
      </w:tr>
    </w:tbl>
    <w:p w:rsidR="00643D4C" w:rsidRPr="00751D36" w:rsidRDefault="00F32006" w:rsidP="00724507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br/>
      </w:r>
      <w:r w:rsidR="00643D4C" w:rsidRPr="00E13D5E">
        <w:rPr>
          <w:rFonts w:ascii="Times New Roman" w:hAnsi="Times New Roman"/>
          <w:sz w:val="28"/>
          <w:szCs w:val="28"/>
        </w:rPr>
        <w:br/>
      </w:r>
      <w:r w:rsidR="00643D4C" w:rsidRPr="00751D36">
        <w:rPr>
          <w:rFonts w:ascii="Times New Roman" w:hAnsi="Times New Roman"/>
          <w:sz w:val="28"/>
          <w:szCs w:val="28"/>
        </w:rPr>
        <w:t>ПЛАН</w:t>
      </w:r>
    </w:p>
    <w:p w:rsidR="00643D4C" w:rsidRDefault="00643D4C" w:rsidP="00724507">
      <w:pPr>
        <w:jc w:val="center"/>
        <w:rPr>
          <w:rFonts w:ascii="Times New Roman" w:hAnsi="Times New Roman"/>
          <w:sz w:val="28"/>
          <w:szCs w:val="28"/>
        </w:rPr>
      </w:pPr>
      <w:r w:rsidRPr="00751D36">
        <w:rPr>
          <w:rFonts w:ascii="Times New Roman" w:hAnsi="Times New Roman"/>
          <w:sz w:val="28"/>
          <w:szCs w:val="28"/>
        </w:rPr>
        <w:t xml:space="preserve">роботи Громадської ради при Волинській обласній державній адміністрації </w:t>
      </w:r>
    </w:p>
    <w:p w:rsidR="00643D4C" w:rsidRPr="00751D36" w:rsidRDefault="00643D4C" w:rsidP="0072450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</w:t>
      </w:r>
      <w:r w:rsidRPr="00E13D5E">
        <w:rPr>
          <w:rFonts w:ascii="Times New Roman" w:hAnsi="Times New Roman"/>
          <w:sz w:val="28"/>
          <w:szCs w:val="28"/>
        </w:rPr>
        <w:t>3</w:t>
      </w:r>
      <w:r w:rsidRPr="00751D36">
        <w:rPr>
          <w:rFonts w:ascii="Times New Roman" w:hAnsi="Times New Roman"/>
          <w:sz w:val="28"/>
          <w:szCs w:val="28"/>
        </w:rPr>
        <w:t xml:space="preserve"> рік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4157"/>
        <w:gridCol w:w="2350"/>
        <w:gridCol w:w="2788"/>
      </w:tblGrid>
      <w:tr w:rsidR="00643D4C" w:rsidRPr="005C69C0" w:rsidTr="005C69C0">
        <w:tc>
          <w:tcPr>
            <w:tcW w:w="562" w:type="dxa"/>
          </w:tcPr>
          <w:p w:rsidR="00643D4C" w:rsidRPr="005C69C0" w:rsidRDefault="00643D4C" w:rsidP="005C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9C0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4252" w:type="dxa"/>
          </w:tcPr>
          <w:p w:rsidR="00643D4C" w:rsidRPr="005C69C0" w:rsidRDefault="00643D4C" w:rsidP="005C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9C0">
              <w:rPr>
                <w:rFonts w:ascii="Times New Roman" w:hAnsi="Times New Roman"/>
                <w:sz w:val="24"/>
                <w:szCs w:val="24"/>
              </w:rPr>
              <w:t>Зміст заходу</w:t>
            </w:r>
          </w:p>
        </w:tc>
        <w:tc>
          <w:tcPr>
            <w:tcW w:w="2407" w:type="dxa"/>
          </w:tcPr>
          <w:p w:rsidR="00643D4C" w:rsidRPr="005C69C0" w:rsidRDefault="00643D4C" w:rsidP="005C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9C0">
              <w:rPr>
                <w:rFonts w:ascii="Times New Roman" w:hAnsi="Times New Roman"/>
                <w:sz w:val="24"/>
                <w:szCs w:val="24"/>
              </w:rPr>
              <w:t>Термін виконання</w:t>
            </w:r>
          </w:p>
        </w:tc>
        <w:tc>
          <w:tcPr>
            <w:tcW w:w="2408" w:type="dxa"/>
          </w:tcPr>
          <w:p w:rsidR="00643D4C" w:rsidRPr="005C69C0" w:rsidRDefault="00643D4C" w:rsidP="005C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9C0">
              <w:rPr>
                <w:rFonts w:ascii="Times New Roman" w:hAnsi="Times New Roman"/>
                <w:sz w:val="24"/>
                <w:szCs w:val="24"/>
              </w:rPr>
              <w:t>Відповідальний виконавець</w:t>
            </w:r>
          </w:p>
        </w:tc>
      </w:tr>
      <w:tr w:rsidR="00643D4C" w:rsidRPr="005C69C0" w:rsidTr="005C69C0">
        <w:tc>
          <w:tcPr>
            <w:tcW w:w="562" w:type="dxa"/>
          </w:tcPr>
          <w:p w:rsidR="00643D4C" w:rsidRPr="005C69C0" w:rsidRDefault="00643D4C" w:rsidP="005C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9C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643D4C" w:rsidRPr="006F60C0" w:rsidRDefault="00643D4C" w:rsidP="005C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 роботу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відокремленого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підрозділу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«ВПГО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Всеукраїнський дитячий фонд у Волинській області»</w:t>
            </w:r>
          </w:p>
        </w:tc>
        <w:tc>
          <w:tcPr>
            <w:tcW w:w="2407" w:type="dxa"/>
          </w:tcPr>
          <w:p w:rsidR="00643D4C" w:rsidRPr="005C69C0" w:rsidRDefault="00643D4C" w:rsidP="005C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Січень</w:t>
            </w:r>
          </w:p>
        </w:tc>
        <w:tc>
          <w:tcPr>
            <w:tcW w:w="2408" w:type="dxa"/>
          </w:tcPr>
          <w:p w:rsidR="00643D4C" w:rsidRPr="005C69C0" w:rsidRDefault="00643D4C" w:rsidP="005C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Гринченко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Олена Миколаївна- голова правління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ВПГО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Всеукраїнський дитячий фонд у Волинській області»</w:t>
            </w:r>
          </w:p>
        </w:tc>
      </w:tr>
      <w:tr w:rsidR="00643D4C" w:rsidRPr="005C69C0" w:rsidTr="005C69C0">
        <w:tc>
          <w:tcPr>
            <w:tcW w:w="562" w:type="dxa"/>
          </w:tcPr>
          <w:p w:rsidR="00643D4C" w:rsidRPr="005C69C0" w:rsidRDefault="00643D4C" w:rsidP="005C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9C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643D4C" w:rsidRPr="0015564C" w:rsidRDefault="00643D4C" w:rsidP="005C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 стан роботи громадських організацій області та трудових колективів усіх форм власності з надання гуманітарної допомоги Збройним силам України</w:t>
            </w:r>
          </w:p>
        </w:tc>
        <w:tc>
          <w:tcPr>
            <w:tcW w:w="2407" w:type="dxa"/>
          </w:tcPr>
          <w:p w:rsidR="00643D4C" w:rsidRPr="005C69C0" w:rsidRDefault="00643D4C" w:rsidP="005C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графіком</w:t>
            </w:r>
          </w:p>
        </w:tc>
        <w:tc>
          <w:tcPr>
            <w:tcW w:w="2408" w:type="dxa"/>
          </w:tcPr>
          <w:p w:rsidR="00643D4C" w:rsidRPr="005C69C0" w:rsidRDefault="00643D4C" w:rsidP="00F3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Гобод Оксана Михайлівна-  </w:t>
            </w:r>
            <w:r w:rsidR="00F32006">
              <w:rPr>
                <w:rFonts w:ascii="Times New Roman" w:hAnsi="Times New Roman"/>
                <w:sz w:val="24"/>
                <w:szCs w:val="24"/>
              </w:rPr>
              <w:t>директор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епартаменту соціального захисту населення Волинської обласної державної адміністрації </w:t>
            </w:r>
          </w:p>
        </w:tc>
      </w:tr>
      <w:tr w:rsidR="00643D4C" w:rsidRPr="005C69C0" w:rsidTr="005C69C0">
        <w:tc>
          <w:tcPr>
            <w:tcW w:w="562" w:type="dxa"/>
          </w:tcPr>
          <w:p w:rsidR="00643D4C" w:rsidRPr="005C69C0" w:rsidRDefault="00643D4C" w:rsidP="005C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9C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643D4C" w:rsidRPr="005C69C0" w:rsidRDefault="00643D4C" w:rsidP="005C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 стан організації лікування воїнів ЗСУ у КП «Волинський обласний госпіталь ветеранів війни» Волинської обласної ради</w:t>
            </w:r>
          </w:p>
        </w:tc>
        <w:tc>
          <w:tcPr>
            <w:tcW w:w="2407" w:type="dxa"/>
          </w:tcPr>
          <w:p w:rsidR="00643D4C" w:rsidRPr="005C69C0" w:rsidRDefault="00643D4C" w:rsidP="005C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Квітень</w:t>
            </w:r>
          </w:p>
        </w:tc>
        <w:tc>
          <w:tcPr>
            <w:tcW w:w="2408" w:type="dxa"/>
          </w:tcPr>
          <w:p w:rsidR="00643D4C" w:rsidRPr="005C69C0" w:rsidRDefault="00643D4C" w:rsidP="005C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Масікова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Тетяна Олександрівна- директор КП «Волинський обласний госпіталь ветеранів війни»</w:t>
            </w:r>
          </w:p>
        </w:tc>
      </w:tr>
      <w:tr w:rsidR="00643D4C" w:rsidRPr="005C69C0" w:rsidTr="005C69C0">
        <w:tc>
          <w:tcPr>
            <w:tcW w:w="562" w:type="dxa"/>
          </w:tcPr>
          <w:p w:rsidR="00643D4C" w:rsidRPr="005C69C0" w:rsidRDefault="00643D4C" w:rsidP="005C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9C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643D4C" w:rsidRPr="005C69C0" w:rsidRDefault="00643D4C" w:rsidP="005C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 стан радіаційної безпеки населення області </w:t>
            </w:r>
          </w:p>
        </w:tc>
        <w:tc>
          <w:tcPr>
            <w:tcW w:w="2407" w:type="dxa"/>
          </w:tcPr>
          <w:p w:rsidR="00643D4C" w:rsidRPr="005C69C0" w:rsidRDefault="00643D4C" w:rsidP="005C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Травень</w:t>
            </w:r>
          </w:p>
        </w:tc>
        <w:tc>
          <w:tcPr>
            <w:tcW w:w="2408" w:type="dxa"/>
          </w:tcPr>
          <w:p w:rsidR="00643D4C" w:rsidRPr="005C69C0" w:rsidRDefault="00643D4C" w:rsidP="00F3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Представники </w:t>
            </w:r>
            <w:r w:rsidR="00F32006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ержавної служби з питань харчових продуктів та захисту споживачів і головного управління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Держпродспоживслужби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 Волинській області </w:t>
            </w:r>
          </w:p>
        </w:tc>
      </w:tr>
      <w:tr w:rsidR="00643D4C" w:rsidRPr="005C69C0" w:rsidTr="005C69C0">
        <w:tc>
          <w:tcPr>
            <w:tcW w:w="562" w:type="dxa"/>
          </w:tcPr>
          <w:p w:rsidR="00643D4C" w:rsidRPr="005C69C0" w:rsidRDefault="00643D4C" w:rsidP="005C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9C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643D4C" w:rsidRPr="005C69C0" w:rsidRDefault="00643D4C" w:rsidP="005C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 роботу патрульної поліції у Волинській області </w:t>
            </w:r>
          </w:p>
        </w:tc>
        <w:tc>
          <w:tcPr>
            <w:tcW w:w="2407" w:type="dxa"/>
          </w:tcPr>
          <w:p w:rsidR="00643D4C" w:rsidRPr="005C69C0" w:rsidRDefault="00643D4C" w:rsidP="005C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Травень</w:t>
            </w:r>
          </w:p>
        </w:tc>
        <w:tc>
          <w:tcPr>
            <w:tcW w:w="2408" w:type="dxa"/>
          </w:tcPr>
          <w:p w:rsidR="00643D4C" w:rsidRPr="005C69C0" w:rsidRDefault="00643D4C" w:rsidP="005C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Керівництво патрульної поліції у Волинській області </w:t>
            </w:r>
          </w:p>
        </w:tc>
      </w:tr>
      <w:tr w:rsidR="00643D4C" w:rsidRPr="005C69C0" w:rsidTr="005C69C0">
        <w:tc>
          <w:tcPr>
            <w:tcW w:w="562" w:type="dxa"/>
          </w:tcPr>
          <w:p w:rsidR="00643D4C" w:rsidRPr="005C69C0" w:rsidRDefault="00643D4C" w:rsidP="005C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9C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643D4C" w:rsidRPr="005C69C0" w:rsidRDefault="00643D4C" w:rsidP="005C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 організацію санаторно-курортного лікування пільгових категорій населення у «КП Санаторій матері і дитини Пролісок»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Волинської обласної ради  </w:t>
            </w:r>
          </w:p>
        </w:tc>
        <w:tc>
          <w:tcPr>
            <w:tcW w:w="2407" w:type="dxa"/>
          </w:tcPr>
          <w:p w:rsidR="00643D4C" w:rsidRPr="005C69C0" w:rsidRDefault="00643D4C" w:rsidP="005C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Червень</w:t>
            </w:r>
          </w:p>
        </w:tc>
        <w:tc>
          <w:tcPr>
            <w:tcW w:w="2408" w:type="dxa"/>
          </w:tcPr>
          <w:p w:rsidR="00643D4C" w:rsidRPr="005C69C0" w:rsidRDefault="00643D4C" w:rsidP="005C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Дирекція «КП Санаторій матері і дитини Пролісок»  </w:t>
            </w:r>
          </w:p>
        </w:tc>
      </w:tr>
      <w:tr w:rsidR="00643D4C" w:rsidRPr="005C69C0" w:rsidTr="005C69C0">
        <w:tc>
          <w:tcPr>
            <w:tcW w:w="562" w:type="dxa"/>
          </w:tcPr>
          <w:p w:rsidR="00643D4C" w:rsidRPr="005C69C0" w:rsidRDefault="00643D4C" w:rsidP="005C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9C0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252" w:type="dxa"/>
          </w:tcPr>
          <w:p w:rsidR="00643D4C" w:rsidRPr="00CA7905" w:rsidRDefault="00643D4C" w:rsidP="005C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 стан надання допомоги сім</w:t>
            </w:r>
            <w:r w:rsidRPr="00CA7905"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ям загиблих військовослужбовців під час війни з російською окупаційною армією </w:t>
            </w:r>
          </w:p>
        </w:tc>
        <w:tc>
          <w:tcPr>
            <w:tcW w:w="2407" w:type="dxa"/>
          </w:tcPr>
          <w:p w:rsidR="00643D4C" w:rsidRPr="005C69C0" w:rsidRDefault="00643D4C" w:rsidP="005C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Липень</w:t>
            </w:r>
          </w:p>
        </w:tc>
        <w:tc>
          <w:tcPr>
            <w:tcW w:w="2408" w:type="dxa"/>
          </w:tcPr>
          <w:p w:rsidR="00643D4C" w:rsidRPr="005C69C0" w:rsidRDefault="00643D4C" w:rsidP="00F3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Гобод Оксана Михайлівна</w:t>
            </w:r>
            <w:r w:rsidR="00F32006">
              <w:rPr>
                <w:rFonts w:ascii="Times New Roman" w:hAnsi="Times New Roman"/>
                <w:sz w:val="24"/>
                <w:szCs w:val="24"/>
              </w:rPr>
              <w:t xml:space="preserve"> директор д</w:t>
            </w:r>
            <w:r>
              <w:rPr>
                <w:rFonts w:ascii="Times New Roman" w:hAnsi="Times New Roman"/>
                <w:sz w:val="24"/>
                <w:szCs w:val="24"/>
              </w:rPr>
              <w:t>епартаменту соціального захисту населення Волинської обласної державної адміністрації</w:t>
            </w:r>
          </w:p>
        </w:tc>
      </w:tr>
      <w:tr w:rsidR="00643D4C" w:rsidRPr="005C69C0" w:rsidTr="005C69C0">
        <w:tc>
          <w:tcPr>
            <w:tcW w:w="562" w:type="dxa"/>
          </w:tcPr>
          <w:p w:rsidR="00643D4C" w:rsidRPr="005C69C0" w:rsidRDefault="00643D4C" w:rsidP="005C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9C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52" w:type="dxa"/>
          </w:tcPr>
          <w:p w:rsidR="00643D4C" w:rsidRPr="005C69C0" w:rsidRDefault="00643D4C" w:rsidP="005C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 стан роботи гуманітарних місій області з надання гуманітарної допомоги населенню </w:t>
            </w:r>
          </w:p>
        </w:tc>
        <w:tc>
          <w:tcPr>
            <w:tcW w:w="2407" w:type="dxa"/>
          </w:tcPr>
          <w:p w:rsidR="00643D4C" w:rsidRPr="005C69C0" w:rsidRDefault="00643D4C" w:rsidP="005C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Серпень</w:t>
            </w:r>
          </w:p>
        </w:tc>
        <w:tc>
          <w:tcPr>
            <w:tcW w:w="2408" w:type="dxa"/>
          </w:tcPr>
          <w:p w:rsidR="00643D4C" w:rsidRPr="005C69C0" w:rsidRDefault="00643D4C" w:rsidP="00F3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Представники </w:t>
            </w:r>
            <w:r w:rsidR="00F32006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епартаменту соціального захисту населення Волинської обласної державної адміністрації та гуманітарних місій </w:t>
            </w:r>
          </w:p>
        </w:tc>
      </w:tr>
      <w:tr w:rsidR="00643D4C" w:rsidRPr="005C69C0" w:rsidTr="005C69C0">
        <w:tc>
          <w:tcPr>
            <w:tcW w:w="562" w:type="dxa"/>
          </w:tcPr>
          <w:p w:rsidR="00643D4C" w:rsidRPr="005C69C0" w:rsidRDefault="00643D4C" w:rsidP="005C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9C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252" w:type="dxa"/>
          </w:tcPr>
          <w:p w:rsidR="00643D4C" w:rsidRPr="005C69C0" w:rsidRDefault="00643D4C" w:rsidP="005C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9C0">
              <w:rPr>
                <w:rFonts w:ascii="Times New Roman" w:hAnsi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організацію в області прийому ВПО </w:t>
            </w:r>
          </w:p>
        </w:tc>
        <w:tc>
          <w:tcPr>
            <w:tcW w:w="2407" w:type="dxa"/>
          </w:tcPr>
          <w:p w:rsidR="00643D4C" w:rsidRPr="00722E9A" w:rsidRDefault="00643D4C" w:rsidP="005C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Вересень</w:t>
            </w:r>
          </w:p>
        </w:tc>
        <w:tc>
          <w:tcPr>
            <w:tcW w:w="2408" w:type="dxa"/>
          </w:tcPr>
          <w:p w:rsidR="00643D4C" w:rsidRPr="005C69C0" w:rsidRDefault="00643D4C" w:rsidP="005C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Департамент соціального захисту населення Волинської обласної державної адміністрації </w:t>
            </w:r>
          </w:p>
        </w:tc>
      </w:tr>
      <w:tr w:rsidR="00643D4C" w:rsidRPr="005C69C0" w:rsidTr="005C69C0">
        <w:tc>
          <w:tcPr>
            <w:tcW w:w="562" w:type="dxa"/>
          </w:tcPr>
          <w:p w:rsidR="00643D4C" w:rsidRPr="005C69C0" w:rsidRDefault="00643D4C" w:rsidP="005C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9C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643D4C" w:rsidRPr="004A1D48" w:rsidRDefault="00643D4C" w:rsidP="00722E9A">
            <w:pPr>
              <w:pStyle w:val="1"/>
              <w:shd w:val="clear" w:color="auto" w:fill="FFFFFF"/>
              <w:spacing w:before="0" w:beforeAutospacing="0" w:after="225" w:afterAutospacing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 проведення зустрічі членів громадської ради із громадяна</w:t>
            </w:r>
            <w:r w:rsidR="00F32006">
              <w:rPr>
                <w:b w:val="0"/>
                <w:sz w:val="24"/>
                <w:szCs w:val="24"/>
              </w:rPr>
              <w:t>ми які постраждали в наслідок Чо</w:t>
            </w:r>
            <w:r>
              <w:rPr>
                <w:b w:val="0"/>
                <w:sz w:val="24"/>
                <w:szCs w:val="24"/>
              </w:rPr>
              <w:t>рнобильської катастрофи переселеними із зони безумовного</w:t>
            </w:r>
            <w:r w:rsidR="00F32006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(обов’язко</w:t>
            </w:r>
            <w:r w:rsidR="00F32006">
              <w:rPr>
                <w:b w:val="0"/>
                <w:sz w:val="24"/>
                <w:szCs w:val="24"/>
              </w:rPr>
              <w:t xml:space="preserve">вого) відселення громадян в смт </w:t>
            </w:r>
            <w:r>
              <w:rPr>
                <w:b w:val="0"/>
                <w:sz w:val="24"/>
                <w:szCs w:val="24"/>
              </w:rPr>
              <w:t>Дубище</w:t>
            </w:r>
            <w:r w:rsidRPr="00F32006">
              <w:rPr>
                <w:b w:val="0"/>
                <w:sz w:val="24"/>
                <w:szCs w:val="24"/>
              </w:rPr>
              <w:t>,</w:t>
            </w:r>
            <w:r>
              <w:rPr>
                <w:b w:val="0"/>
                <w:sz w:val="24"/>
                <w:szCs w:val="24"/>
              </w:rPr>
              <w:t xml:space="preserve"> Луцького району </w:t>
            </w:r>
          </w:p>
        </w:tc>
        <w:tc>
          <w:tcPr>
            <w:tcW w:w="2407" w:type="dxa"/>
          </w:tcPr>
          <w:p w:rsidR="00643D4C" w:rsidRPr="005C69C0" w:rsidRDefault="00643D4C" w:rsidP="005C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Жовтень</w:t>
            </w:r>
          </w:p>
        </w:tc>
        <w:tc>
          <w:tcPr>
            <w:tcW w:w="2408" w:type="dxa"/>
          </w:tcPr>
          <w:p w:rsidR="00643D4C" w:rsidRPr="005C69C0" w:rsidRDefault="00643D4C" w:rsidP="005C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Члени громадської ради </w:t>
            </w:r>
          </w:p>
        </w:tc>
      </w:tr>
      <w:tr w:rsidR="00643D4C" w:rsidRPr="005C69C0" w:rsidTr="005C69C0">
        <w:tc>
          <w:tcPr>
            <w:tcW w:w="562" w:type="dxa"/>
          </w:tcPr>
          <w:p w:rsidR="00643D4C" w:rsidRPr="005C69C0" w:rsidRDefault="00643D4C" w:rsidP="005C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9C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2" w:type="dxa"/>
          </w:tcPr>
          <w:p w:rsidR="00643D4C" w:rsidRPr="005C69C0" w:rsidRDefault="00643D4C" w:rsidP="005C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 стан соціального захисту грома</w:t>
            </w:r>
            <w:r w:rsidR="003D2E5A">
              <w:rPr>
                <w:rFonts w:ascii="Times New Roman" w:hAnsi="Times New Roman"/>
                <w:sz w:val="24"/>
                <w:szCs w:val="24"/>
              </w:rPr>
              <w:t>дян які постраждали внаслідок Чо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рнобильської катастрофи </w:t>
            </w:r>
          </w:p>
        </w:tc>
        <w:tc>
          <w:tcPr>
            <w:tcW w:w="2407" w:type="dxa"/>
          </w:tcPr>
          <w:p w:rsidR="00643D4C" w:rsidRPr="005C69C0" w:rsidRDefault="00643D4C" w:rsidP="005C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Жовтень</w:t>
            </w:r>
          </w:p>
        </w:tc>
        <w:tc>
          <w:tcPr>
            <w:tcW w:w="2408" w:type="dxa"/>
          </w:tcPr>
          <w:p w:rsidR="00643D4C" w:rsidRPr="005C69C0" w:rsidRDefault="00643D4C" w:rsidP="005C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Департамент соціального захисту населення Волинської обласної державної адміністрації </w:t>
            </w:r>
          </w:p>
        </w:tc>
      </w:tr>
      <w:tr w:rsidR="00643D4C" w:rsidRPr="005C69C0" w:rsidTr="005C69C0">
        <w:tc>
          <w:tcPr>
            <w:tcW w:w="562" w:type="dxa"/>
          </w:tcPr>
          <w:p w:rsidR="00643D4C" w:rsidRPr="005C69C0" w:rsidRDefault="00643D4C" w:rsidP="005C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9C0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252" w:type="dxa"/>
          </w:tcPr>
          <w:p w:rsidR="00643D4C" w:rsidRPr="005C69C0" w:rsidRDefault="00643D4C" w:rsidP="005C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9C0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стан розвитку фізичної культури та спорту в області </w:t>
            </w:r>
          </w:p>
        </w:tc>
        <w:tc>
          <w:tcPr>
            <w:tcW w:w="2407" w:type="dxa"/>
          </w:tcPr>
          <w:p w:rsidR="00643D4C" w:rsidRPr="004A1D48" w:rsidRDefault="00643D4C" w:rsidP="005C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Листопад</w:t>
            </w:r>
          </w:p>
        </w:tc>
        <w:tc>
          <w:tcPr>
            <w:tcW w:w="2408" w:type="dxa"/>
          </w:tcPr>
          <w:p w:rsidR="00643D4C" w:rsidRPr="005C69C0" w:rsidRDefault="00643D4C" w:rsidP="005C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Керівництво відділу фізичної культури спорту та молоді</w:t>
            </w:r>
          </w:p>
        </w:tc>
      </w:tr>
      <w:tr w:rsidR="00B53A09" w:rsidRPr="005C69C0" w:rsidTr="005C69C0">
        <w:tc>
          <w:tcPr>
            <w:tcW w:w="562" w:type="dxa"/>
          </w:tcPr>
          <w:p w:rsidR="00B53A09" w:rsidRPr="005C69C0" w:rsidRDefault="00B53A09" w:rsidP="005C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252" w:type="dxa"/>
          </w:tcPr>
          <w:p w:rsidR="00B53A09" w:rsidRPr="005C69C0" w:rsidRDefault="00B53A09" w:rsidP="005C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 введення платних послуг за прийом пацієнтів у медичних закладах області</w:t>
            </w:r>
          </w:p>
        </w:tc>
        <w:tc>
          <w:tcPr>
            <w:tcW w:w="2407" w:type="dxa"/>
          </w:tcPr>
          <w:p w:rsidR="00B53A09" w:rsidRDefault="00B53A09" w:rsidP="005C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Січень</w:t>
            </w:r>
          </w:p>
        </w:tc>
        <w:tc>
          <w:tcPr>
            <w:tcW w:w="2408" w:type="dxa"/>
          </w:tcPr>
          <w:p w:rsidR="00B53A09" w:rsidRDefault="00B53A09" w:rsidP="005C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Управління охорони здоров’я</w:t>
            </w:r>
            <w:r w:rsidR="000440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40D5">
              <w:rPr>
                <w:rFonts w:ascii="Times New Roman" w:hAnsi="Times New Roman"/>
                <w:sz w:val="24"/>
                <w:szCs w:val="24"/>
              </w:rPr>
              <w:t>Волинської обласної державної адміністрації</w:t>
            </w:r>
          </w:p>
        </w:tc>
      </w:tr>
    </w:tbl>
    <w:p w:rsidR="00643D4C" w:rsidRPr="002C0A5C" w:rsidRDefault="00643D4C" w:rsidP="005D1AB8">
      <w:pPr>
        <w:rPr>
          <w:rFonts w:ascii="Times New Roman" w:hAnsi="Times New Roman"/>
        </w:rPr>
      </w:pPr>
    </w:p>
    <w:sectPr w:rsidR="00643D4C" w:rsidRPr="002C0A5C" w:rsidSect="00282E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72AF"/>
    <w:rsid w:val="000440D5"/>
    <w:rsid w:val="000472AF"/>
    <w:rsid w:val="00055D8A"/>
    <w:rsid w:val="00082407"/>
    <w:rsid w:val="000C41C6"/>
    <w:rsid w:val="00120C42"/>
    <w:rsid w:val="0015138B"/>
    <w:rsid w:val="0015564C"/>
    <w:rsid w:val="00173A34"/>
    <w:rsid w:val="00186621"/>
    <w:rsid w:val="001964FD"/>
    <w:rsid w:val="001B0FAF"/>
    <w:rsid w:val="001D3D23"/>
    <w:rsid w:val="00231D2D"/>
    <w:rsid w:val="00247B51"/>
    <w:rsid w:val="0027353F"/>
    <w:rsid w:val="00281175"/>
    <w:rsid w:val="00282E6D"/>
    <w:rsid w:val="00291B71"/>
    <w:rsid w:val="002B163E"/>
    <w:rsid w:val="002C0A5C"/>
    <w:rsid w:val="002C26EB"/>
    <w:rsid w:val="002C3719"/>
    <w:rsid w:val="002F4EB6"/>
    <w:rsid w:val="00302B61"/>
    <w:rsid w:val="00335515"/>
    <w:rsid w:val="003924F4"/>
    <w:rsid w:val="003C4287"/>
    <w:rsid w:val="003C71F3"/>
    <w:rsid w:val="003D2E5A"/>
    <w:rsid w:val="003D47CD"/>
    <w:rsid w:val="003D5A0F"/>
    <w:rsid w:val="00406C51"/>
    <w:rsid w:val="00435E62"/>
    <w:rsid w:val="00450323"/>
    <w:rsid w:val="0047421D"/>
    <w:rsid w:val="0047604B"/>
    <w:rsid w:val="004A1D48"/>
    <w:rsid w:val="004C1372"/>
    <w:rsid w:val="004C43B8"/>
    <w:rsid w:val="004E675F"/>
    <w:rsid w:val="00520352"/>
    <w:rsid w:val="005373BF"/>
    <w:rsid w:val="00546D4B"/>
    <w:rsid w:val="00553241"/>
    <w:rsid w:val="0056060C"/>
    <w:rsid w:val="005959E1"/>
    <w:rsid w:val="00597FD2"/>
    <w:rsid w:val="005A6D96"/>
    <w:rsid w:val="005C69C0"/>
    <w:rsid w:val="005D1AB8"/>
    <w:rsid w:val="005E0A63"/>
    <w:rsid w:val="005E217E"/>
    <w:rsid w:val="00601D1C"/>
    <w:rsid w:val="00643D4C"/>
    <w:rsid w:val="006452C5"/>
    <w:rsid w:val="00693BA2"/>
    <w:rsid w:val="006B3EA4"/>
    <w:rsid w:val="006B5FAC"/>
    <w:rsid w:val="006D0814"/>
    <w:rsid w:val="006E06D5"/>
    <w:rsid w:val="006E191E"/>
    <w:rsid w:val="006F60C0"/>
    <w:rsid w:val="00722E9A"/>
    <w:rsid w:val="00724507"/>
    <w:rsid w:val="00724AA2"/>
    <w:rsid w:val="00741918"/>
    <w:rsid w:val="00745818"/>
    <w:rsid w:val="00751D36"/>
    <w:rsid w:val="00764802"/>
    <w:rsid w:val="007F3ACC"/>
    <w:rsid w:val="008407F9"/>
    <w:rsid w:val="00892110"/>
    <w:rsid w:val="00892D18"/>
    <w:rsid w:val="008B212F"/>
    <w:rsid w:val="008B5A2C"/>
    <w:rsid w:val="00910E6B"/>
    <w:rsid w:val="009B0F92"/>
    <w:rsid w:val="009C2077"/>
    <w:rsid w:val="009C7D38"/>
    <w:rsid w:val="009D3EE3"/>
    <w:rsid w:val="009D4617"/>
    <w:rsid w:val="00A350BC"/>
    <w:rsid w:val="00A50289"/>
    <w:rsid w:val="00A84898"/>
    <w:rsid w:val="00AA0B4E"/>
    <w:rsid w:val="00AA6A98"/>
    <w:rsid w:val="00AB62CC"/>
    <w:rsid w:val="00AC79B8"/>
    <w:rsid w:val="00B2670C"/>
    <w:rsid w:val="00B53A09"/>
    <w:rsid w:val="00B814FE"/>
    <w:rsid w:val="00BB6ECF"/>
    <w:rsid w:val="00BD7B91"/>
    <w:rsid w:val="00BE65FD"/>
    <w:rsid w:val="00BF1711"/>
    <w:rsid w:val="00BF3D5A"/>
    <w:rsid w:val="00C07659"/>
    <w:rsid w:val="00C21CB6"/>
    <w:rsid w:val="00C67436"/>
    <w:rsid w:val="00C74B3F"/>
    <w:rsid w:val="00C75D8A"/>
    <w:rsid w:val="00C82D1D"/>
    <w:rsid w:val="00CA7905"/>
    <w:rsid w:val="00CB2813"/>
    <w:rsid w:val="00CB4F93"/>
    <w:rsid w:val="00D064D2"/>
    <w:rsid w:val="00D776B0"/>
    <w:rsid w:val="00DA1E2D"/>
    <w:rsid w:val="00DA61C3"/>
    <w:rsid w:val="00DB4D4F"/>
    <w:rsid w:val="00DB7985"/>
    <w:rsid w:val="00DC0996"/>
    <w:rsid w:val="00DE2CE6"/>
    <w:rsid w:val="00E00BB2"/>
    <w:rsid w:val="00E13D5E"/>
    <w:rsid w:val="00E3116E"/>
    <w:rsid w:val="00E971B6"/>
    <w:rsid w:val="00F32006"/>
    <w:rsid w:val="00F33F43"/>
    <w:rsid w:val="00FE40C1"/>
    <w:rsid w:val="00FF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E21792"/>
  <w15:docId w15:val="{51A78800-06F1-4585-BB36-B279F253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AB8"/>
    <w:pPr>
      <w:spacing w:after="160" w:line="259" w:lineRule="auto"/>
    </w:pPr>
    <w:rPr>
      <w:lang w:val="uk-UA" w:eastAsia="en-US"/>
    </w:rPr>
  </w:style>
  <w:style w:type="paragraph" w:styleId="1">
    <w:name w:val="heading 1"/>
    <w:basedOn w:val="a"/>
    <w:link w:val="10"/>
    <w:uiPriority w:val="99"/>
    <w:qFormat/>
    <w:rsid w:val="00231D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31D2D"/>
    <w:rPr>
      <w:rFonts w:ascii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rvps6">
    <w:name w:val="rvps6"/>
    <w:basedOn w:val="a"/>
    <w:uiPriority w:val="99"/>
    <w:rsid w:val="005D1A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23">
    <w:name w:val="rvts23"/>
    <w:basedOn w:val="a0"/>
    <w:uiPriority w:val="99"/>
    <w:rsid w:val="005D1AB8"/>
    <w:rPr>
      <w:rFonts w:cs="Times New Roman"/>
    </w:rPr>
  </w:style>
  <w:style w:type="table" w:styleId="a3">
    <w:name w:val="Table Grid"/>
    <w:basedOn w:val="a1"/>
    <w:uiPriority w:val="99"/>
    <w:rsid w:val="005D1AB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D77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776B0"/>
    <w:rPr>
      <w:rFonts w:ascii="Segoe UI" w:hAnsi="Segoe UI" w:cs="Segoe UI"/>
      <w:sz w:val="18"/>
      <w:szCs w:val="18"/>
    </w:rPr>
  </w:style>
  <w:style w:type="paragraph" w:styleId="a6">
    <w:name w:val="No Spacing"/>
    <w:uiPriority w:val="99"/>
    <w:qFormat/>
    <w:rsid w:val="002B163E"/>
    <w:rPr>
      <w:lang w:eastAsia="en-US"/>
    </w:rPr>
  </w:style>
  <w:style w:type="paragraph" w:styleId="a7">
    <w:name w:val="List Paragraph"/>
    <w:basedOn w:val="a"/>
    <w:uiPriority w:val="99"/>
    <w:qFormat/>
    <w:rsid w:val="00406C5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Standard">
    <w:name w:val="Standard"/>
    <w:uiPriority w:val="99"/>
    <w:rsid w:val="00406C51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1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1878</Words>
  <Characters>1072</Characters>
  <Application>Microsoft Office Word</Application>
  <DocSecurity>0</DocSecurity>
  <Lines>8</Lines>
  <Paragraphs>5</Paragraphs>
  <ScaleCrop>false</ScaleCrop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Admin</dc:creator>
  <cp:keywords/>
  <dc:description/>
  <cp:lastModifiedBy>Admin</cp:lastModifiedBy>
  <cp:revision>19</cp:revision>
  <cp:lastPrinted>2021-12-28T08:39:00Z</cp:lastPrinted>
  <dcterms:created xsi:type="dcterms:W3CDTF">2022-12-20T15:03:00Z</dcterms:created>
  <dcterms:modified xsi:type="dcterms:W3CDTF">2022-12-22T11:07:00Z</dcterms:modified>
</cp:coreProperties>
</file>