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DE7F" w14:textId="0857CE47" w:rsidR="006203F4" w:rsidRPr="00C02DBA" w:rsidRDefault="00C02DBA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bookmarkStart w:id="0" w:name="_Hlk148444657"/>
      <w:bookmarkStart w:id="1" w:name="_GoBack"/>
      <w:bookmarkEnd w:id="1"/>
      <w:r w:rsidRPr="00C02DBA">
        <w:rPr>
          <w:rFonts w:ascii="Times New Roman" w:hAnsi="Times New Roman"/>
          <w:sz w:val="24"/>
          <w:szCs w:val="24"/>
          <w:lang w:val="uk-UA"/>
        </w:rPr>
        <w:t>Додаток</w:t>
      </w:r>
      <w:r w:rsidRPr="0058614E">
        <w:rPr>
          <w:rFonts w:ascii="Times New Roman" w:hAnsi="Times New Roman"/>
          <w:sz w:val="24"/>
          <w:szCs w:val="24"/>
        </w:rPr>
        <w:t xml:space="preserve"> </w:t>
      </w:r>
      <w:r w:rsidRPr="00C02DBA">
        <w:rPr>
          <w:rFonts w:ascii="Times New Roman" w:hAnsi="Times New Roman"/>
          <w:sz w:val="24"/>
          <w:szCs w:val="24"/>
          <w:lang w:val="uk-UA"/>
        </w:rPr>
        <w:t>1</w:t>
      </w:r>
    </w:p>
    <w:p w14:paraId="7E0C2482" w14:textId="153AC7AB" w:rsidR="00C02DBA" w:rsidRPr="00C02DBA" w:rsidRDefault="00C02DBA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sz w:val="24"/>
          <w:szCs w:val="24"/>
          <w:lang w:val="uk-UA"/>
        </w:rPr>
        <w:t xml:space="preserve">до Порядку </w:t>
      </w:r>
      <w:r w:rsidRPr="00C02DBA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надання та використання коштів обласного бюджету для виплати дотації за утримання корів м'ясного напряму продуктивності</w:t>
      </w:r>
    </w:p>
    <w:p w14:paraId="1938D8AB" w14:textId="4AE8E69C" w:rsidR="00C02DBA" w:rsidRDefault="00C02DBA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 w:rsidRPr="00C02DBA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(абзац </w:t>
      </w:r>
      <w:r w:rsidR="007A7155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2</w:t>
      </w:r>
      <w:r w:rsidRPr="00C02DBA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 пункту </w:t>
      </w:r>
      <w:r w:rsidR="007A7155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3 </w:t>
      </w:r>
      <w:r w:rsidRPr="00C02DBA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розділу ІІ)</w:t>
      </w:r>
    </w:p>
    <w:p w14:paraId="1791194B" w14:textId="77777777" w:rsidR="00CE273B" w:rsidRDefault="00CE273B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</w:p>
    <w:p w14:paraId="6A04BC35" w14:textId="0F94F2DA" w:rsidR="00CE273B" w:rsidRDefault="00CE273B" w:rsidP="00CE273B">
      <w:pPr>
        <w:tabs>
          <w:tab w:val="left" w:pos="4536"/>
          <w:tab w:val="left" w:pos="4678"/>
        </w:tabs>
        <w:spacing w:after="0" w:line="240" w:lineRule="auto"/>
        <w:ind w:left="5103"/>
        <w:jc w:val="right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Форма</w:t>
      </w:r>
    </w:p>
    <w:bookmarkEnd w:id="0"/>
    <w:p w14:paraId="74F5EC1A" w14:textId="77777777" w:rsidR="00CE273B" w:rsidRDefault="00CE273B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</w:pPr>
    </w:p>
    <w:p w14:paraId="4801BA33" w14:textId="3640F4A3" w:rsidR="00CE273B" w:rsidRPr="00C02DBA" w:rsidRDefault="00CE273B" w:rsidP="00C02DBA">
      <w:pPr>
        <w:tabs>
          <w:tab w:val="left" w:pos="4536"/>
          <w:tab w:val="left" w:pos="4678"/>
        </w:tabs>
        <w:spacing w:after="0" w:line="240" w:lineRule="auto"/>
        <w:ind w:left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Комісії </w:t>
      </w:r>
      <w:bookmarkStart w:id="2" w:name="_Hlk148444334"/>
      <w:r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>з питань надання фінансової підтримки агровиробників</w:t>
      </w:r>
      <w:bookmarkEnd w:id="2"/>
    </w:p>
    <w:p w14:paraId="6C273E49" w14:textId="77777777" w:rsidR="00CF5747" w:rsidRPr="00C02DBA" w:rsidRDefault="00CF5747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04ABF7ED" w14:textId="7BE2A252" w:rsidR="005A61E8" w:rsidRPr="00CE273B" w:rsidRDefault="00275BE6" w:rsidP="007847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E273B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CE273B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br/>
      </w:r>
      <w:r w:rsidR="00C02DBA" w:rsidRPr="00CE273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для </w:t>
      </w:r>
      <w:r w:rsidR="00784754" w:rsidRPr="00CE273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отримання </w:t>
      </w:r>
      <w:r w:rsidR="00784754" w:rsidRPr="00CE273B">
        <w:rPr>
          <w:rFonts w:ascii="Times New Roman" w:hAnsi="Times New Roman"/>
          <w:b/>
          <w:bCs/>
          <w:sz w:val="24"/>
          <w:szCs w:val="24"/>
          <w:lang w:val="uk-UA"/>
        </w:rPr>
        <w:t xml:space="preserve">дотації за утримання корів </w:t>
      </w:r>
      <w:r w:rsidR="00784754" w:rsidRPr="00CE273B">
        <w:rPr>
          <w:rFonts w:ascii="Times New Roman" w:hAnsi="Times New Roman"/>
          <w:b/>
          <w:bCs/>
          <w:sz w:val="24"/>
          <w:szCs w:val="24"/>
        </w:rPr>
        <w:t>м</w:t>
      </w:r>
      <w:r w:rsidR="00C02DBA" w:rsidRPr="00CE273B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784754" w:rsidRPr="00CE273B">
        <w:rPr>
          <w:rFonts w:ascii="Times New Roman" w:hAnsi="Times New Roman"/>
          <w:b/>
          <w:bCs/>
          <w:sz w:val="24"/>
          <w:szCs w:val="24"/>
        </w:rPr>
        <w:t xml:space="preserve">ясного </w:t>
      </w:r>
      <w:r w:rsidR="00784754" w:rsidRPr="00CE273B">
        <w:rPr>
          <w:rFonts w:ascii="Times New Roman" w:hAnsi="Times New Roman"/>
          <w:b/>
          <w:bCs/>
          <w:sz w:val="24"/>
          <w:szCs w:val="24"/>
          <w:lang w:val="uk-UA"/>
        </w:rPr>
        <w:t xml:space="preserve">напряму продуктивності </w:t>
      </w:r>
    </w:p>
    <w:p w14:paraId="6EFD5DE6" w14:textId="77777777" w:rsidR="00784754" w:rsidRPr="00C02DBA" w:rsidRDefault="00784754" w:rsidP="007847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1EAC86F4" w14:textId="169DF09B" w:rsidR="00E83C8B" w:rsidRPr="00C02DBA" w:rsidRDefault="00C02DBA" w:rsidP="00A3144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Найменування отримувача</w:t>
      </w: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E70F8D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</w:t>
      </w:r>
      <w:r w:rsidR="00E83C8B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</w:t>
      </w:r>
    </w:p>
    <w:p w14:paraId="5BC1FC3B" w14:textId="77777777" w:rsidR="00E83C8B" w:rsidRPr="00C02DBA" w:rsidRDefault="00E83C8B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_____________________________________________________________________________</w:t>
      </w:r>
    </w:p>
    <w:p w14:paraId="3BF6491D" w14:textId="77777777" w:rsidR="00275BE6" w:rsidRPr="00C02DBA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Код за ЄДРПОУ </w:t>
      </w: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______________________________________________________________</w:t>
      </w:r>
    </w:p>
    <w:p w14:paraId="5A16B18F" w14:textId="77777777" w:rsidR="00275BE6" w:rsidRPr="00C02DBA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Контактний номер телефону </w:t>
      </w: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</w:t>
      </w:r>
      <w:r w:rsidR="002600DE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</w:t>
      </w:r>
    </w:p>
    <w:p w14:paraId="33A69E15" w14:textId="77777777" w:rsidR="00275BE6" w:rsidRPr="00C02DBA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</w:t>
      </w:r>
    </w:p>
    <w:p w14:paraId="1A0B4B05" w14:textId="77777777" w:rsidR="00275BE6" w:rsidRPr="00C02DBA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3E49CBEB" w14:textId="5676F6FB" w:rsidR="00D42D6B" w:rsidRPr="00C02DBA" w:rsidRDefault="00654D7B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sz w:val="24"/>
          <w:szCs w:val="24"/>
          <w:lang w:val="uk-UA" w:eastAsia="ru-RU"/>
        </w:rPr>
        <w:t>З</w:t>
      </w:r>
      <w:proofErr w:type="spellStart"/>
      <w:r w:rsidRPr="00C02DBA">
        <w:rPr>
          <w:rFonts w:ascii="Times New Roman" w:hAnsi="Times New Roman"/>
          <w:b/>
          <w:sz w:val="24"/>
          <w:szCs w:val="24"/>
          <w:lang w:eastAsia="ru-RU"/>
        </w:rPr>
        <w:t>ареєстроване</w:t>
      </w:r>
      <w:proofErr w:type="spellEnd"/>
      <w:r w:rsidRPr="00C02DBA">
        <w:rPr>
          <w:rFonts w:ascii="Times New Roman" w:hAnsi="Times New Roman"/>
          <w:b/>
          <w:sz w:val="24"/>
          <w:szCs w:val="24"/>
          <w:lang w:eastAsia="ru-RU"/>
        </w:rPr>
        <w:t>/</w:t>
      </w:r>
      <w:proofErr w:type="spellStart"/>
      <w:r w:rsidRPr="00C02DBA">
        <w:rPr>
          <w:rFonts w:ascii="Times New Roman" w:hAnsi="Times New Roman"/>
          <w:b/>
          <w:sz w:val="24"/>
          <w:szCs w:val="24"/>
          <w:lang w:eastAsia="ru-RU"/>
        </w:rPr>
        <w:t>задеклароване</w:t>
      </w:r>
      <w:proofErr w:type="spellEnd"/>
      <w:r w:rsidRPr="00C02DB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C02DBA">
        <w:rPr>
          <w:rFonts w:ascii="Times New Roman" w:hAnsi="Times New Roman"/>
          <w:b/>
          <w:sz w:val="24"/>
          <w:szCs w:val="24"/>
          <w:lang w:eastAsia="ru-RU"/>
        </w:rPr>
        <w:t>місце</w:t>
      </w:r>
      <w:proofErr w:type="spellEnd"/>
      <w:r w:rsidR="00D44E0C" w:rsidRPr="00C02DBA">
        <w:rPr>
          <w:rFonts w:ascii="Times New Roman" w:hAnsi="Times New Roman"/>
          <w:b/>
          <w:sz w:val="24"/>
          <w:szCs w:val="24"/>
          <w:lang w:val="uk-UA" w:eastAsia="ru-RU"/>
        </w:rPr>
        <w:t xml:space="preserve"> здійснення господарської діяльності </w:t>
      </w:r>
      <w:r w:rsidRPr="00C02DBA">
        <w:rPr>
          <w:rFonts w:ascii="Times New Roman" w:hAnsi="Times New Roman"/>
          <w:b/>
          <w:bCs/>
          <w:sz w:val="24"/>
          <w:szCs w:val="24"/>
          <w:lang w:val="uk-UA" w:eastAsia="uk-UA"/>
        </w:rPr>
        <w:t>отримувача</w:t>
      </w:r>
      <w:r w:rsidR="00C02DBA" w:rsidRPr="00C02DBA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, </w:t>
      </w:r>
      <w:r w:rsidR="00C02DBA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(</w:t>
      </w:r>
      <w:r w:rsidR="00C02DBA" w:rsidRPr="00C02DBA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індекс</w:t>
      </w:r>
      <w:r w:rsidR="00C02DBA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="00C02DBA" w:rsidRPr="00C02DBA">
        <w:rPr>
          <w:rFonts w:ascii="Times New Roman" w:hAnsi="Times New Roman"/>
          <w:i/>
          <w:color w:val="000000"/>
          <w:sz w:val="24"/>
          <w:szCs w:val="24"/>
          <w:lang w:val="uk-UA" w:eastAsia="uk-UA"/>
        </w:rPr>
        <w:t>район, місто/село, вулиця</w:t>
      </w:r>
      <w:r w:rsidR="00C02DBA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) ______</w:t>
      </w:r>
      <w:r w:rsidR="00D42D6B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</w:t>
      </w:r>
      <w:r w:rsidR="002600DE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</w:t>
      </w:r>
    </w:p>
    <w:p w14:paraId="2F5DF2C3" w14:textId="329686A8" w:rsidR="00D44E0C" w:rsidRPr="00C02DBA" w:rsidRDefault="00D44E0C" w:rsidP="00A314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</w:t>
      </w:r>
      <w:r w:rsidR="00C02DBA"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</w:t>
      </w: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</w:t>
      </w:r>
    </w:p>
    <w:p w14:paraId="3C476D66" w14:textId="77777777" w:rsidR="00D44E0C" w:rsidRPr="00C02DBA" w:rsidRDefault="00D44E0C" w:rsidP="00924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3020CCB1" w14:textId="6AECAD55" w:rsidR="00275BE6" w:rsidRPr="00C02DBA" w:rsidRDefault="009B34B7" w:rsidP="009B34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Д</w:t>
      </w:r>
      <w:r w:rsidR="00275BE6" w:rsidRPr="00C02D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окумент</w:t>
      </w:r>
      <w:r w:rsidRPr="00C02D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и</w:t>
      </w:r>
      <w:r w:rsidR="00275BE6" w:rsidRPr="00C02DBA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:</w:t>
      </w:r>
    </w:p>
    <w:p w14:paraId="7C2DC0C9" w14:textId="1EE4646C" w:rsidR="0058614E" w:rsidRPr="0058614E" w:rsidRDefault="0058614E" w:rsidP="005861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proofErr w:type="spellStart"/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копі</w:t>
      </w:r>
      <w:proofErr w:type="spellEnd"/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я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витяг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у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з Єдиного державного реєстру юридичних осіб,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фізичних осіб – підприємців та громадських формувань </w:t>
      </w:r>
      <w:r w:rsidRPr="0058614E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0249D124" w14:textId="2EA51FBC" w:rsidR="0058614E" w:rsidRPr="0058614E" w:rsidRDefault="0058614E" w:rsidP="0058614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витяг з Єдиного державного реєстру тварин 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про загальну кількість наявних ідентифікованих та зареєстрованих в установленому порядку корів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614E">
        <w:rPr>
          <w:rFonts w:ascii="Times New Roman" w:hAnsi="Times New Roman"/>
          <w:color w:val="000000" w:themeColor="text1"/>
          <w:sz w:val="24"/>
          <w:szCs w:val="24"/>
          <w:lang w:val="uk-UA"/>
        </w:rPr>
        <w:t>м'ясного напряму продуктивності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власником яких є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сільськогосподарське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підприємство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станом на 1 жовтня поточного року </w:t>
      </w:r>
      <w:r w:rsidRPr="0058614E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;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64E8F7C4" w14:textId="456248A6" w:rsidR="0058614E" w:rsidRPr="0058614E" w:rsidRDefault="0058614E" w:rsidP="0058614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</w:pP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копі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я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звіт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виробництво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продукції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тваринництва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та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кількість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сільськогосподарських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тварин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форма № 24-сг (</w:t>
      </w:r>
      <w:proofErr w:type="spellStart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місячна</w:t>
      </w:r>
      <w:proofErr w:type="spellEnd"/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 станом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на 1 жовтня поточного року </w:t>
      </w:r>
      <w:r w:rsidRPr="0058614E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58614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; </w:t>
      </w:r>
    </w:p>
    <w:p w14:paraId="5876020E" w14:textId="0D3C693B" w:rsidR="0058614E" w:rsidRPr="0058614E" w:rsidRDefault="0058614E" w:rsidP="0058614E">
      <w:pPr>
        <w:pStyle w:val="a5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>копія _____________________, що підтверджує присвоєння відповідного статусу суб’єкта племінної справи у тваринництві</w:t>
      </w:r>
      <w:r w:rsidRPr="0058614E">
        <w:rPr>
          <w:rFonts w:ascii="Times New Roman" w:hAnsi="Times New Roman"/>
          <w:sz w:val="24"/>
          <w:szCs w:val="24"/>
          <w:lang w:val="uk-UA"/>
        </w:rPr>
        <w:t xml:space="preserve"> на ___ сторінках;</w:t>
      </w:r>
      <w:r w:rsidRPr="0058614E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</w:p>
    <w:p w14:paraId="3BB41A5D" w14:textId="7DB67A3A" w:rsidR="0058614E" w:rsidRPr="0058614E" w:rsidRDefault="0058614E" w:rsidP="0058614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8614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реквізити міжнародного номера банківського рахунку </w:t>
      </w:r>
      <w:r w:rsidRPr="0058614E">
        <w:rPr>
          <w:rFonts w:ascii="Times New Roman" w:hAnsi="Times New Roman"/>
          <w:sz w:val="24"/>
          <w:szCs w:val="24"/>
          <w:lang w:val="uk-UA"/>
        </w:rPr>
        <w:t>на ___ сторінках</w:t>
      </w:r>
      <w:r w:rsidRPr="0058614E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499E8E59" w14:textId="3B984057" w:rsidR="00924C8C" w:rsidRPr="00C02DBA" w:rsidRDefault="00924C8C" w:rsidP="00924C8C">
      <w:pPr>
        <w:shd w:val="clear" w:color="auto" w:fill="FFFFFF"/>
        <w:tabs>
          <w:tab w:val="left" w:pos="567"/>
        </w:tabs>
        <w:spacing w:before="113" w:after="0" w:line="193" w:lineRule="atLeast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58614E">
        <w:rPr>
          <w:rFonts w:ascii="Times New Roman" w:hAnsi="Times New Roman"/>
          <w:b/>
          <w:bCs/>
          <w:sz w:val="24"/>
          <w:szCs w:val="24"/>
          <w:lang w:val="uk-UA" w:eastAsia="uk-UA"/>
        </w:rPr>
        <w:tab/>
      </w:r>
      <w:r w:rsidRPr="00C02DBA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Підтверджую </w:t>
      </w:r>
      <w:r w:rsidR="00C02DBA">
        <w:rPr>
          <w:rFonts w:ascii="Times New Roman" w:hAnsi="Times New Roman"/>
          <w:b/>
          <w:bCs/>
          <w:sz w:val="24"/>
          <w:szCs w:val="24"/>
          <w:lang w:val="uk-UA" w:eastAsia="uk-UA"/>
        </w:rPr>
        <w:t>таке</w:t>
      </w:r>
      <w:r w:rsidRPr="00C02DBA">
        <w:rPr>
          <w:rFonts w:ascii="Times New Roman" w:hAnsi="Times New Roman"/>
          <w:b/>
          <w:bCs/>
          <w:sz w:val="24"/>
          <w:szCs w:val="24"/>
          <w:lang w:val="uk-UA" w:eastAsia="uk-UA"/>
        </w:rPr>
        <w:t>:</w:t>
      </w:r>
    </w:p>
    <w:p w14:paraId="62C7DAED" w14:textId="77777777" w:rsidR="00E62D29" w:rsidRDefault="00E62D29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14:paraId="55BDE43C" w14:textId="60B33FB5" w:rsidR="0058614E" w:rsidRPr="00C02DBA" w:rsidRDefault="0058614E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8614E">
        <w:rPr>
          <w:rFonts w:ascii="Times New Roman" w:hAnsi="Times New Roman"/>
          <w:color w:val="000000" w:themeColor="text1"/>
          <w:sz w:val="24"/>
          <w:szCs w:val="24"/>
          <w:lang w:val="uk-UA"/>
        </w:rPr>
        <w:t>заборгован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і</w:t>
      </w:r>
      <w:r w:rsidRPr="0058614E">
        <w:rPr>
          <w:rFonts w:ascii="Times New Roman" w:hAnsi="Times New Roman"/>
          <w:color w:val="000000" w:themeColor="text1"/>
          <w:sz w:val="24"/>
          <w:szCs w:val="24"/>
          <w:lang w:val="uk-UA"/>
        </w:rPr>
        <w:t>ст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ь</w:t>
      </w:r>
      <w:r w:rsidRPr="0058614E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платежів, контроль за справлянням яких покладено на контролюючі органи, станом на дату подання документів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відсутня;</w:t>
      </w:r>
    </w:p>
    <w:p w14:paraId="6B023522" w14:textId="2DA67726" w:rsidR="00E62D29" w:rsidRPr="00C02DBA" w:rsidRDefault="00E62D29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sz w:val="24"/>
          <w:szCs w:val="24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14:paraId="4EBD42A0" w14:textId="241332EF" w:rsidR="00E62D29" w:rsidRPr="00C02DBA" w:rsidRDefault="00E87390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сільськогосподарське підприємство </w:t>
      </w:r>
      <w:r w:rsidR="009132D5" w:rsidRPr="00C02DBA">
        <w:rPr>
          <w:rFonts w:ascii="Times New Roman" w:hAnsi="Times New Roman"/>
          <w:sz w:val="24"/>
          <w:szCs w:val="24"/>
          <w:lang w:val="uk-UA" w:eastAsia="uk-UA"/>
        </w:rPr>
        <w:t>зареєстрован</w:t>
      </w:r>
      <w:r>
        <w:rPr>
          <w:rFonts w:ascii="Times New Roman" w:hAnsi="Times New Roman"/>
          <w:sz w:val="24"/>
          <w:szCs w:val="24"/>
          <w:lang w:val="uk-UA" w:eastAsia="uk-UA"/>
        </w:rPr>
        <w:t>е</w:t>
      </w:r>
      <w:r w:rsidR="009132D5" w:rsidRPr="00C02DBA">
        <w:rPr>
          <w:rFonts w:ascii="Times New Roman" w:hAnsi="Times New Roman"/>
          <w:sz w:val="24"/>
          <w:szCs w:val="24"/>
          <w:lang w:val="uk-UA" w:eastAsia="uk-UA"/>
        </w:rPr>
        <w:t xml:space="preserve"> на території </w:t>
      </w:r>
      <w:r w:rsidR="00C02DBA">
        <w:rPr>
          <w:rFonts w:ascii="Times New Roman" w:hAnsi="Times New Roman"/>
          <w:sz w:val="24"/>
          <w:szCs w:val="24"/>
          <w:lang w:val="uk-UA" w:eastAsia="uk-UA"/>
        </w:rPr>
        <w:t xml:space="preserve">Волинської </w:t>
      </w:r>
      <w:r w:rsidR="009132D5" w:rsidRPr="00C02DBA">
        <w:rPr>
          <w:rFonts w:ascii="Times New Roman" w:hAnsi="Times New Roman"/>
          <w:sz w:val="24"/>
          <w:szCs w:val="24"/>
          <w:lang w:val="uk-UA" w:eastAsia="uk-UA"/>
        </w:rPr>
        <w:t>області</w:t>
      </w:r>
      <w:r w:rsidR="00E62D29" w:rsidRPr="00C02DBA">
        <w:rPr>
          <w:rFonts w:ascii="Times New Roman" w:hAnsi="Times New Roman"/>
          <w:sz w:val="24"/>
          <w:szCs w:val="24"/>
          <w:lang w:val="uk-UA" w:eastAsia="uk-UA"/>
        </w:rPr>
        <w:t>;</w:t>
      </w:r>
    </w:p>
    <w:p w14:paraId="3A6800B2" w14:textId="2B5DFCC7" w:rsidR="00E62D29" w:rsidRPr="00C02DBA" w:rsidRDefault="007A7155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сільськогосподарське підприємство </w:t>
      </w:r>
      <w:r w:rsidR="00E62D29" w:rsidRPr="00C02DBA">
        <w:rPr>
          <w:rFonts w:ascii="Times New Roman" w:hAnsi="Times New Roman"/>
          <w:spacing w:val="-2"/>
          <w:sz w:val="24"/>
          <w:szCs w:val="24"/>
          <w:lang w:val="uk-UA" w:eastAsia="uk-UA"/>
        </w:rPr>
        <w:t>не провад</w:t>
      </w:r>
      <w:r>
        <w:rPr>
          <w:rFonts w:ascii="Times New Roman" w:hAnsi="Times New Roman"/>
          <w:spacing w:val="-2"/>
          <w:sz w:val="24"/>
          <w:szCs w:val="24"/>
          <w:lang w:val="uk-UA" w:eastAsia="uk-UA"/>
        </w:rPr>
        <w:t>ить</w:t>
      </w:r>
      <w:r w:rsidR="00E62D29" w:rsidRPr="00C02DBA">
        <w:rPr>
          <w:rFonts w:ascii="Times New Roman" w:hAnsi="Times New Roman"/>
          <w:spacing w:val="-2"/>
          <w:sz w:val="24"/>
          <w:szCs w:val="24"/>
          <w:lang w:val="uk-UA" w:eastAsia="uk-UA"/>
        </w:rPr>
        <w:t xml:space="preserve"> господарську діяльність на території Російської Федерації та Республіки Білорусь;</w:t>
      </w:r>
    </w:p>
    <w:p w14:paraId="42EF7738" w14:textId="77777777" w:rsidR="00E62D29" w:rsidRPr="00C02DBA" w:rsidRDefault="00E62D29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sz w:val="24"/>
          <w:szCs w:val="24"/>
          <w:lang w:val="uk-UA" w:eastAsia="uk-UA"/>
        </w:rPr>
        <w:t xml:space="preserve">керівник та/або </w:t>
      </w:r>
      <w:proofErr w:type="spellStart"/>
      <w:r w:rsidRPr="00C02DBA">
        <w:rPr>
          <w:rFonts w:ascii="Times New Roman" w:hAnsi="Times New Roman"/>
          <w:sz w:val="24"/>
          <w:szCs w:val="24"/>
          <w:lang w:val="uk-UA" w:eastAsia="uk-UA"/>
        </w:rPr>
        <w:t>бенефіціарний</w:t>
      </w:r>
      <w:proofErr w:type="spellEnd"/>
      <w:r w:rsidRPr="00C02DBA">
        <w:rPr>
          <w:rFonts w:ascii="Times New Roman" w:hAnsi="Times New Roman"/>
          <w:sz w:val="24"/>
          <w:szCs w:val="24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14:paraId="77BD6EEA" w14:textId="17B83140" w:rsidR="007C1389" w:rsidRPr="00C02DBA" w:rsidRDefault="002642BF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before="28" w:after="0" w:line="193" w:lineRule="atLeast"/>
        <w:ind w:left="0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C1389" w:rsidRPr="00C02DBA">
        <w:rPr>
          <w:rFonts w:ascii="Times New Roman" w:hAnsi="Times New Roman"/>
          <w:sz w:val="24"/>
          <w:szCs w:val="24"/>
          <w:lang w:val="uk-UA" w:eastAsia="uk-UA"/>
        </w:rPr>
        <w:t xml:space="preserve"> вимогами та умовами Порядку </w:t>
      </w:r>
      <w:r w:rsidR="00C02DBA" w:rsidRPr="00C02DBA">
        <w:rPr>
          <w:rFonts w:ascii="Times New Roman" w:eastAsia="Times New Roman" w:hAnsi="Times New Roman"/>
          <w:color w:val="212529"/>
          <w:sz w:val="24"/>
          <w:szCs w:val="24"/>
          <w:lang w:val="uk-UA" w:eastAsia="uk-UA"/>
        </w:rPr>
        <w:t xml:space="preserve">надання та використання коштів обласного бюджету для виплати дотації за утримання корів м'ясного напряму продуктивності </w:t>
      </w:r>
      <w:r w:rsidR="007C1389" w:rsidRPr="00C02DBA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7C1389" w:rsidRPr="00C02DBA">
        <w:rPr>
          <w:rFonts w:ascii="Times New Roman" w:hAnsi="Times New Roman"/>
          <w:sz w:val="24"/>
          <w:szCs w:val="24"/>
          <w:lang w:val="uk-UA"/>
        </w:rPr>
        <w:lastRenderedPageBreak/>
        <w:t>до Комплексної програми розвитку агропромислового комплексу Волинської області на 2023-2026 роки</w:t>
      </w:r>
      <w:r w:rsidR="008540A2" w:rsidRPr="00C02DBA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7C1389" w:rsidRPr="00C02DBA">
        <w:rPr>
          <w:rFonts w:ascii="Times New Roman" w:hAnsi="Times New Roman"/>
          <w:sz w:val="24"/>
          <w:szCs w:val="24"/>
          <w:lang w:val="uk-UA" w:eastAsia="uk-UA"/>
        </w:rPr>
        <w:t>ознайомлений(а) і зобов’язуюсь їх виконувати.</w:t>
      </w:r>
    </w:p>
    <w:p w14:paraId="39550377" w14:textId="77777777" w:rsidR="0087614B" w:rsidRPr="00C02DBA" w:rsidRDefault="0087614B" w:rsidP="00CE273B">
      <w:pPr>
        <w:pStyle w:val="a5"/>
        <w:numPr>
          <w:ilvl w:val="0"/>
          <w:numId w:val="9"/>
        </w:numPr>
        <w:shd w:val="clear" w:color="auto" w:fill="FFFFFF"/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14:paraId="0D72BAD5" w14:textId="77777777" w:rsidR="007C1389" w:rsidRDefault="007C1389" w:rsidP="00CE273B">
      <w:pPr>
        <w:pStyle w:val="a5"/>
        <w:numPr>
          <w:ilvl w:val="0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02DBA">
        <w:rPr>
          <w:rFonts w:ascii="Times New Roman" w:hAnsi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14:paraId="0F788611" w14:textId="05094BCD" w:rsidR="00CE273B" w:rsidRPr="00C02DBA" w:rsidRDefault="00CE273B" w:rsidP="00CE273B">
      <w:pPr>
        <w:pStyle w:val="a5"/>
        <w:numPr>
          <w:ilvl w:val="0"/>
          <w:numId w:val="9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Даю згоду на збір та обробку персональних даних відповідно до Закону України «Про захист персональних даних».</w:t>
      </w:r>
    </w:p>
    <w:p w14:paraId="0576459D" w14:textId="77777777" w:rsidR="007C1389" w:rsidRPr="00C02DBA" w:rsidRDefault="007C1389" w:rsidP="008761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14:paraId="25594F69" w14:textId="77777777" w:rsidR="0087614B" w:rsidRPr="00C02DBA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14:paraId="6E482B89" w14:textId="77777777" w:rsidR="00275BE6" w:rsidRPr="00C02DBA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E83C8B" w:rsidRPr="00C02DBA" w14:paraId="1BB9BA35" w14:textId="77777777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14:paraId="61BB100B" w14:textId="77777777" w:rsidR="00E83C8B" w:rsidRPr="00C02DBA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</w:t>
            </w:r>
            <w:r w:rsidR="00E83C8B"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______________________</w:t>
            </w: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14:paraId="606357C7" w14:textId="77777777" w:rsidR="00275BE6" w:rsidRPr="00C02DBA" w:rsidRDefault="00E83C8B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14:paraId="5E2B48B4" w14:textId="77777777" w:rsidR="00275BE6" w:rsidRPr="00C02DBA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14:paraId="3D91124F" w14:textId="77777777" w:rsidR="00275BE6" w:rsidRPr="00C02DBA" w:rsidRDefault="00275BE6" w:rsidP="00876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14:paraId="01783047" w14:textId="77777777" w:rsidR="00E83C8B" w:rsidRPr="00C02DBA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14:paraId="7AE0C385" w14:textId="10603DC2" w:rsidR="00275BE6" w:rsidRPr="00C02DBA" w:rsidRDefault="00E83C8B" w:rsidP="00024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(</w:t>
            </w:r>
            <w:r w:rsidR="00CE273B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</w:t>
            </w: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ласне ім’я та </w:t>
            </w:r>
            <w:r w:rsidR="00CE273B"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ПРІЗВИЩЕ</w:t>
            </w:r>
            <w:r w:rsidRPr="00C02DB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</w:tbl>
    <w:p w14:paraId="3F29500E" w14:textId="15E0F5A7" w:rsidR="00AE3DE7" w:rsidRPr="00C02DBA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МП </w:t>
      </w:r>
    </w:p>
    <w:p w14:paraId="2EF109E5" w14:textId="77777777" w:rsidR="00AE3DE7" w:rsidRPr="00C02DBA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01563BD" w14:textId="77777777" w:rsidR="00275BE6" w:rsidRPr="00C02DBA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«____»___________20___ року</w:t>
      </w:r>
    </w:p>
    <w:p w14:paraId="7FA049C9" w14:textId="77777777" w:rsidR="0087614B" w:rsidRPr="00C02DBA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2046BA0E" w14:textId="77777777" w:rsidR="005B2138" w:rsidRPr="00C02DBA" w:rsidRDefault="005B2138" w:rsidP="00C12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45C5EA3" w14:textId="77777777" w:rsidR="0077457F" w:rsidRPr="00C02DBA" w:rsidRDefault="0077457F" w:rsidP="00C1244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C02DBA">
        <w:rPr>
          <w:rFonts w:ascii="Times New Roman" w:hAnsi="Times New Roman"/>
          <w:color w:val="000000"/>
          <w:sz w:val="24"/>
          <w:szCs w:val="24"/>
          <w:lang w:val="uk-UA" w:eastAsia="uk-UA"/>
        </w:rPr>
        <w:t>____________________________________________________________</w:t>
      </w:r>
    </w:p>
    <w:sectPr w:rsidR="0077457F" w:rsidRPr="00C02DBA" w:rsidSect="00DB600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3A4ED" w14:textId="77777777" w:rsidR="00CA12E7" w:rsidRDefault="00CA12E7" w:rsidP="00924C8C">
      <w:pPr>
        <w:spacing w:after="0" w:line="240" w:lineRule="auto"/>
      </w:pPr>
      <w:r>
        <w:separator/>
      </w:r>
    </w:p>
  </w:endnote>
  <w:endnote w:type="continuationSeparator" w:id="0">
    <w:p w14:paraId="7CC320EC" w14:textId="77777777" w:rsidR="00CA12E7" w:rsidRDefault="00CA12E7" w:rsidP="0092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E5A1" w14:textId="77777777" w:rsidR="00CA12E7" w:rsidRDefault="00CA12E7" w:rsidP="00924C8C">
      <w:pPr>
        <w:spacing w:after="0" w:line="240" w:lineRule="auto"/>
      </w:pPr>
      <w:r>
        <w:separator/>
      </w:r>
    </w:p>
  </w:footnote>
  <w:footnote w:type="continuationSeparator" w:id="0">
    <w:p w14:paraId="3987FDEF" w14:textId="77777777" w:rsidR="00CA12E7" w:rsidRDefault="00CA12E7" w:rsidP="0092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A65D" w14:textId="081A03D2" w:rsidR="00924C8C" w:rsidRPr="00CE273B" w:rsidRDefault="00924C8C" w:rsidP="00CE273B">
    <w:pPr>
      <w:pStyle w:val="a7"/>
      <w:jc w:val="right"/>
      <w:rPr>
        <w:rFonts w:ascii="Times New Roman" w:hAnsi="Times New Roman"/>
        <w:sz w:val="24"/>
        <w:szCs w:val="24"/>
        <w:lang w:val="uk-UA"/>
      </w:rPr>
    </w:pPr>
    <w:r w:rsidRPr="00924C8C">
      <w:rPr>
        <w:rFonts w:ascii="Times New Roman" w:hAnsi="Times New Roman"/>
        <w:sz w:val="24"/>
        <w:szCs w:val="24"/>
      </w:rPr>
      <w:fldChar w:fldCharType="begin"/>
    </w:r>
    <w:r w:rsidRPr="00924C8C">
      <w:rPr>
        <w:rFonts w:ascii="Times New Roman" w:hAnsi="Times New Roman"/>
        <w:sz w:val="24"/>
        <w:szCs w:val="24"/>
      </w:rPr>
      <w:instrText xml:space="preserve"> PAGE   \* MERGEFORMAT </w:instrText>
    </w:r>
    <w:r w:rsidRPr="00924C8C">
      <w:rPr>
        <w:rFonts w:ascii="Times New Roman" w:hAnsi="Times New Roman"/>
        <w:sz w:val="24"/>
        <w:szCs w:val="24"/>
      </w:rPr>
      <w:fldChar w:fldCharType="separate"/>
    </w:r>
    <w:r w:rsidR="00E22242">
      <w:rPr>
        <w:rFonts w:ascii="Times New Roman" w:hAnsi="Times New Roman"/>
        <w:noProof/>
        <w:sz w:val="24"/>
        <w:szCs w:val="24"/>
      </w:rPr>
      <w:t>2</w:t>
    </w:r>
    <w:r w:rsidRPr="00924C8C">
      <w:rPr>
        <w:rFonts w:ascii="Times New Roman" w:hAnsi="Times New Roman"/>
        <w:noProof/>
        <w:sz w:val="24"/>
        <w:szCs w:val="24"/>
      </w:rPr>
      <w:fldChar w:fldCharType="end"/>
    </w:r>
    <w:r w:rsidR="00CE273B">
      <w:rPr>
        <w:rFonts w:ascii="Times New Roman" w:hAnsi="Times New Roman"/>
        <w:noProof/>
        <w:sz w:val="24"/>
        <w:szCs w:val="24"/>
        <w:lang w:val="uk-UA"/>
      </w:rPr>
      <w:t xml:space="preserve">                                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E1342"/>
    <w:multiLevelType w:val="hybridMultilevel"/>
    <w:tmpl w:val="F4A26A7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2108"/>
    <w:rsid w:val="00024A76"/>
    <w:rsid w:val="00056F77"/>
    <w:rsid w:val="0005728C"/>
    <w:rsid w:val="0006399C"/>
    <w:rsid w:val="000951D0"/>
    <w:rsid w:val="001519E2"/>
    <w:rsid w:val="00166274"/>
    <w:rsid w:val="00197A30"/>
    <w:rsid w:val="001B5A3E"/>
    <w:rsid w:val="00210160"/>
    <w:rsid w:val="00221C62"/>
    <w:rsid w:val="002600DE"/>
    <w:rsid w:val="002642BF"/>
    <w:rsid w:val="00275BE6"/>
    <w:rsid w:val="002B3B87"/>
    <w:rsid w:val="002F45C3"/>
    <w:rsid w:val="0032070C"/>
    <w:rsid w:val="003470EC"/>
    <w:rsid w:val="00364C07"/>
    <w:rsid w:val="0037172F"/>
    <w:rsid w:val="003915CF"/>
    <w:rsid w:val="0039227C"/>
    <w:rsid w:val="00396939"/>
    <w:rsid w:val="003D237F"/>
    <w:rsid w:val="003D25F7"/>
    <w:rsid w:val="0043465D"/>
    <w:rsid w:val="00442AD8"/>
    <w:rsid w:val="00446AB1"/>
    <w:rsid w:val="004A7C91"/>
    <w:rsid w:val="004C6607"/>
    <w:rsid w:val="00526149"/>
    <w:rsid w:val="005622C5"/>
    <w:rsid w:val="00575880"/>
    <w:rsid w:val="0058614E"/>
    <w:rsid w:val="0058781A"/>
    <w:rsid w:val="00590E39"/>
    <w:rsid w:val="005A61E8"/>
    <w:rsid w:val="005A6670"/>
    <w:rsid w:val="005B2138"/>
    <w:rsid w:val="005E468E"/>
    <w:rsid w:val="006203F4"/>
    <w:rsid w:val="006379A9"/>
    <w:rsid w:val="00654D7B"/>
    <w:rsid w:val="00665BB8"/>
    <w:rsid w:val="00666373"/>
    <w:rsid w:val="00671D94"/>
    <w:rsid w:val="006729CF"/>
    <w:rsid w:val="006C5727"/>
    <w:rsid w:val="006D51FD"/>
    <w:rsid w:val="006E3187"/>
    <w:rsid w:val="006F3119"/>
    <w:rsid w:val="00717D1B"/>
    <w:rsid w:val="00730616"/>
    <w:rsid w:val="007562B4"/>
    <w:rsid w:val="00767800"/>
    <w:rsid w:val="0077457F"/>
    <w:rsid w:val="00783D62"/>
    <w:rsid w:val="00784754"/>
    <w:rsid w:val="007939B8"/>
    <w:rsid w:val="007A7155"/>
    <w:rsid w:val="007B2FFF"/>
    <w:rsid w:val="007C1389"/>
    <w:rsid w:val="007E520B"/>
    <w:rsid w:val="008540A2"/>
    <w:rsid w:val="00875E3A"/>
    <w:rsid w:val="0087614B"/>
    <w:rsid w:val="008D2DC4"/>
    <w:rsid w:val="008D4E6E"/>
    <w:rsid w:val="0090490C"/>
    <w:rsid w:val="009132D5"/>
    <w:rsid w:val="00924C8C"/>
    <w:rsid w:val="009456A4"/>
    <w:rsid w:val="00960A7B"/>
    <w:rsid w:val="009870CC"/>
    <w:rsid w:val="00992DB4"/>
    <w:rsid w:val="009B34B7"/>
    <w:rsid w:val="009C2376"/>
    <w:rsid w:val="009F7250"/>
    <w:rsid w:val="00A3144E"/>
    <w:rsid w:val="00A4033B"/>
    <w:rsid w:val="00A74A31"/>
    <w:rsid w:val="00A77C58"/>
    <w:rsid w:val="00AA07DD"/>
    <w:rsid w:val="00AA63D8"/>
    <w:rsid w:val="00AA7E80"/>
    <w:rsid w:val="00AC3E9E"/>
    <w:rsid w:val="00AD1EF1"/>
    <w:rsid w:val="00AE3DE7"/>
    <w:rsid w:val="00AF4FBD"/>
    <w:rsid w:val="00B071CE"/>
    <w:rsid w:val="00B260B1"/>
    <w:rsid w:val="00B752E4"/>
    <w:rsid w:val="00B905E9"/>
    <w:rsid w:val="00B94A21"/>
    <w:rsid w:val="00BA5F54"/>
    <w:rsid w:val="00BC0080"/>
    <w:rsid w:val="00BC4D57"/>
    <w:rsid w:val="00BD7754"/>
    <w:rsid w:val="00BF0322"/>
    <w:rsid w:val="00BF7172"/>
    <w:rsid w:val="00C02DBA"/>
    <w:rsid w:val="00C1244F"/>
    <w:rsid w:val="00CA02E8"/>
    <w:rsid w:val="00CA12E7"/>
    <w:rsid w:val="00CE273B"/>
    <w:rsid w:val="00CF5747"/>
    <w:rsid w:val="00D42D6B"/>
    <w:rsid w:val="00D44A15"/>
    <w:rsid w:val="00D44E0C"/>
    <w:rsid w:val="00D93771"/>
    <w:rsid w:val="00D959D8"/>
    <w:rsid w:val="00DB46B7"/>
    <w:rsid w:val="00DB5726"/>
    <w:rsid w:val="00DB6008"/>
    <w:rsid w:val="00DC5474"/>
    <w:rsid w:val="00E22242"/>
    <w:rsid w:val="00E62D29"/>
    <w:rsid w:val="00E70F8D"/>
    <w:rsid w:val="00E75E60"/>
    <w:rsid w:val="00E83C8B"/>
    <w:rsid w:val="00E87390"/>
    <w:rsid w:val="00E91427"/>
    <w:rsid w:val="00EC6D29"/>
    <w:rsid w:val="00EE21CE"/>
    <w:rsid w:val="00F1664E"/>
    <w:rsid w:val="00F22842"/>
    <w:rsid w:val="00F32FB5"/>
    <w:rsid w:val="00F578B6"/>
    <w:rsid w:val="00F64450"/>
    <w:rsid w:val="00F7490C"/>
    <w:rsid w:val="00F86469"/>
    <w:rsid w:val="00F97943"/>
    <w:rsid w:val="00FB0DE1"/>
    <w:rsid w:val="00FE49D5"/>
    <w:rsid w:val="00FF2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3264C"/>
  <w15:chartTrackingRefBased/>
  <w15:docId w15:val="{2BE0A224-57E4-418E-A788-C2A6C639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B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4C8C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link w:val="a7"/>
    <w:uiPriority w:val="99"/>
    <w:rsid w:val="00924C8C"/>
    <w:rPr>
      <w:sz w:val="22"/>
      <w:szCs w:val="22"/>
      <w:lang w:val="ru-RU"/>
    </w:rPr>
  </w:style>
  <w:style w:type="paragraph" w:styleId="a9">
    <w:name w:val="footer"/>
    <w:basedOn w:val="a"/>
    <w:link w:val="aa"/>
    <w:uiPriority w:val="99"/>
    <w:unhideWhenUsed/>
    <w:rsid w:val="00924C8C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link w:val="a9"/>
    <w:uiPriority w:val="99"/>
    <w:rsid w:val="00924C8C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Lyudmyla</dc:creator>
  <cp:keywords/>
  <cp:lastModifiedBy>Admin</cp:lastModifiedBy>
  <cp:revision>2</cp:revision>
  <cp:lastPrinted>2023-10-17T06:57:00Z</cp:lastPrinted>
  <dcterms:created xsi:type="dcterms:W3CDTF">2023-10-18T09:33:00Z</dcterms:created>
  <dcterms:modified xsi:type="dcterms:W3CDTF">2023-10-18T09:33:00Z</dcterms:modified>
</cp:coreProperties>
</file>