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30" w:rsidRPr="00311A56" w:rsidRDefault="00474BB6" w:rsidP="00311A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CF5747" w:rsidRPr="00E21654" w:rsidRDefault="008C193C" w:rsidP="00311A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E21654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CF5747" w:rsidRPr="00E21654">
        <w:rPr>
          <w:rFonts w:ascii="Times New Roman" w:hAnsi="Times New Roman" w:cs="Times New Roman"/>
          <w:sz w:val="24"/>
          <w:szCs w:val="24"/>
          <w:lang w:val="uk-UA"/>
        </w:rPr>
        <w:t xml:space="preserve">орядку </w:t>
      </w:r>
      <w:r w:rsidR="00E21654" w:rsidRPr="00E216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="00E21654" w:rsidRPr="00E21654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часткового відшкодування вартості закуплених генераторів</w:t>
      </w:r>
    </w:p>
    <w:p w:rsidR="00CF5747" w:rsidRPr="00311A56" w:rsidRDefault="00CF5747" w:rsidP="00A3144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CF5747" w:rsidRPr="00E21654" w:rsidRDefault="00E21654" w:rsidP="003F379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8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lang w:val="uk-UA"/>
        </w:rPr>
        <w:t>Комісі</w:t>
      </w:r>
      <w:r w:rsidR="00654365">
        <w:rPr>
          <w:rFonts w:ascii="Times New Roman" w:hAnsi="Times New Roman" w:cs="Times New Roman"/>
          <w:sz w:val="24"/>
          <w:lang w:val="uk-UA"/>
        </w:rPr>
        <w:t>ї</w:t>
      </w:r>
      <w:r>
        <w:rPr>
          <w:rFonts w:ascii="Times New Roman" w:hAnsi="Times New Roman" w:cs="Times New Roman"/>
          <w:sz w:val="24"/>
          <w:lang w:val="uk-UA"/>
        </w:rPr>
        <w:t xml:space="preserve"> з питань надання фінансової підтримки агровиробникам</w:t>
      </w:r>
    </w:p>
    <w:p w:rsidR="003F3799" w:rsidRDefault="003F3799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E21654" w:rsidRPr="00E21654" w:rsidRDefault="00275BE6" w:rsidP="00E216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ЗАЯВКА</w:t>
      </w: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br/>
        <w:t xml:space="preserve">для отримання </w:t>
      </w:r>
      <w:r w:rsidR="00E21654" w:rsidRPr="00E21654">
        <w:rPr>
          <w:rFonts w:ascii="Times New Roman" w:hAnsi="Times New Roman" w:cs="Times New Roman"/>
          <w:b/>
          <w:sz w:val="24"/>
          <w:szCs w:val="24"/>
          <w:lang w:val="uk-UA"/>
        </w:rPr>
        <w:t>часткового відшкодування вартості закуплених генераторів</w:t>
      </w:r>
    </w:p>
    <w:p w:rsidR="00E21654" w:rsidRPr="00E21654" w:rsidRDefault="00E21654" w:rsidP="00E216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5BE6" w:rsidRPr="00E21654" w:rsidRDefault="00275BE6" w:rsidP="00E216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Юридична особа </w:t>
      </w:r>
      <w:r w:rsidRPr="00311A5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B5B7AE6" wp14:editId="5F86B779">
            <wp:extent cx="194945" cy="194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</w:t>
      </w:r>
      <w:r w:rsidR="003D25F7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</w:t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Фізична особа - підприємець </w:t>
      </w:r>
      <w:r w:rsidRPr="00311A5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E3988B4" wp14:editId="103E42E0">
            <wp:extent cx="194945" cy="194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5F7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</w:t>
      </w:r>
    </w:p>
    <w:p w:rsidR="003D25F7" w:rsidRPr="00311A56" w:rsidRDefault="003D25F7" w:rsidP="00A314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E83C8B" w:rsidRPr="00311A56" w:rsidRDefault="00E83C8B" w:rsidP="00A314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Найменування отримувача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</w:t>
      </w:r>
      <w:r w:rsidR="00B94A21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</w:t>
      </w:r>
      <w:r w:rsidR="003D25F7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</w:t>
      </w:r>
    </w:p>
    <w:p w:rsidR="00E83C8B" w:rsidRPr="00311A56" w:rsidRDefault="00E83C8B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Код за ЄДРПОУ 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Реєстраційний номер облік</w:t>
      </w:r>
      <w:r w:rsidR="00A3144E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ової картки платника податків/</w:t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серія та номер паспорта*</w:t>
      </w:r>
      <w:r w:rsidR="00A3144E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</w:t>
      </w:r>
      <w:r w:rsidR="00A3144E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</w:t>
      </w:r>
      <w:r w:rsidR="00A3144E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Контактний номер телефону 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Електронна адреса 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Місцезнаходження отримувача </w:t>
      </w:r>
      <w:r w:rsidR="00D42D6B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D42D6B" w:rsidRPr="00311A56">
        <w:rPr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  <w:t>індекс</w:t>
      </w:r>
      <w:r w:rsidR="00D42D6B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D42D6B" w:rsidRPr="00311A56">
        <w:rPr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  <w:t>район, місто/село, вулиця</w:t>
      </w:r>
      <w:r w:rsidR="00D42D6B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</w:t>
      </w:r>
    </w:p>
    <w:p w:rsidR="00D42D6B" w:rsidRPr="00311A56" w:rsidRDefault="00D42D6B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Документи</w:t>
      </w:r>
      <w:r w:rsidRPr="00311A56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:</w:t>
      </w:r>
    </w:p>
    <w:p w:rsidR="00E21654" w:rsidRDefault="00654365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копія</w:t>
      </w:r>
      <w:r w:rsidR="00E21654" w:rsidRPr="00E21654">
        <w:rPr>
          <w:rFonts w:ascii="Times New Roman" w:hAnsi="Times New Roman" w:cs="Times New Roman"/>
          <w:sz w:val="24"/>
          <w:szCs w:val="28"/>
          <w:lang w:val="uk-UA"/>
        </w:rPr>
        <w:t xml:space="preserve"> витягу з Єдиного державного реєстру юридичних осіб, фізичних осіб-підприємців та громадських формувань;</w:t>
      </w:r>
    </w:p>
    <w:p w:rsidR="00E21654" w:rsidRPr="00E21654" w:rsidRDefault="00E21654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21654">
        <w:rPr>
          <w:rFonts w:ascii="Times New Roman" w:hAnsi="Times New Roman" w:cs="Times New Roman"/>
          <w:sz w:val="24"/>
          <w:szCs w:val="28"/>
          <w:shd w:val="clear" w:color="auto" w:fill="FFFFFF"/>
          <w:lang w:val="uk-UA"/>
        </w:rPr>
        <w:t xml:space="preserve">витяг з Єдиного державного реєстру тварин про загальну кількість наявних ідентифікованих та зареєстрованих в установленому порядку корів, власником яких є суб’єкт господарювання станом на </w:t>
      </w:r>
      <w:r w:rsidR="001347CB">
        <w:rPr>
          <w:rFonts w:ascii="Times New Roman" w:hAnsi="Times New Roman" w:cs="Times New Roman"/>
          <w:sz w:val="24"/>
          <w:szCs w:val="28"/>
          <w:shd w:val="clear" w:color="auto" w:fill="FFFFFF"/>
          <w:lang w:val="uk-UA"/>
        </w:rPr>
        <w:t>0</w:t>
      </w:r>
      <w:r w:rsidRPr="00E21654">
        <w:rPr>
          <w:rFonts w:ascii="Times New Roman" w:hAnsi="Times New Roman" w:cs="Times New Roman"/>
          <w:sz w:val="24"/>
          <w:szCs w:val="28"/>
          <w:shd w:val="clear" w:color="auto" w:fill="FFFFFF"/>
          <w:lang w:val="uk-UA"/>
        </w:rPr>
        <w:t>1 січня 2023 року;</w:t>
      </w:r>
    </w:p>
    <w:p w:rsidR="00E21654" w:rsidRPr="00E21654" w:rsidRDefault="00654365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довідка</w:t>
      </w:r>
      <w:r w:rsidR="00E21654" w:rsidRPr="00E21654">
        <w:rPr>
          <w:rFonts w:ascii="Times New Roman" w:hAnsi="Times New Roman" w:cs="Times New Roman"/>
          <w:sz w:val="24"/>
          <w:szCs w:val="28"/>
          <w:lang w:val="uk-UA"/>
        </w:rPr>
        <w:t xml:space="preserve"> про відсутність заборгованості з платежів, контроль за справлянням яких покладено на </w:t>
      </w:r>
      <w:r w:rsidR="00E21654" w:rsidRPr="00E21654">
        <w:rPr>
          <w:rFonts w:ascii="Times New Roman" w:hAnsi="Times New Roman" w:cs="Times New Roman"/>
          <w:sz w:val="24"/>
          <w:szCs w:val="24"/>
          <w:lang w:val="uk-UA"/>
        </w:rPr>
        <w:t>контролюючі органи, станом на дату подання документів;</w:t>
      </w:r>
    </w:p>
    <w:p w:rsidR="00E21654" w:rsidRDefault="00E21654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1654">
        <w:rPr>
          <w:rFonts w:ascii="Times New Roman" w:hAnsi="Times New Roman" w:cs="Times New Roman"/>
          <w:sz w:val="24"/>
          <w:szCs w:val="24"/>
          <w:lang w:val="uk-UA"/>
        </w:rPr>
        <w:t>засвідчені підписом керівника суб’єкта господарювання копії відповідних платіжних документів про придбання генератора;</w:t>
      </w:r>
    </w:p>
    <w:p w:rsidR="00865421" w:rsidRPr="00865421" w:rsidRDefault="00865421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  <w:lang w:val="uk-UA"/>
        </w:rPr>
      </w:pPr>
      <w:r w:rsidRPr="00865421">
        <w:rPr>
          <w:rFonts w:ascii="Times New Roman" w:hAnsi="Times New Roman"/>
          <w:color w:val="000000"/>
          <w:sz w:val="24"/>
          <w:szCs w:val="28"/>
          <w:lang w:val="uk-UA"/>
        </w:rPr>
        <w:t xml:space="preserve">копії документів із зазначенням технічних характеристик та серійного номера придбаного </w:t>
      </w:r>
      <w:r w:rsidRPr="00865421">
        <w:rPr>
          <w:rFonts w:ascii="Times New Roman" w:hAnsi="Times New Roman"/>
          <w:sz w:val="24"/>
          <w:szCs w:val="28"/>
          <w:lang w:val="uk-UA"/>
        </w:rPr>
        <w:t>генератора;</w:t>
      </w:r>
    </w:p>
    <w:p w:rsidR="00865421" w:rsidRPr="00865421" w:rsidRDefault="00654365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довідка</w:t>
      </w:r>
      <w:r w:rsidR="00865421" w:rsidRPr="00865421">
        <w:rPr>
          <w:rFonts w:ascii="Times New Roman" w:hAnsi="Times New Roman"/>
          <w:sz w:val="24"/>
          <w:szCs w:val="28"/>
          <w:lang w:val="uk-UA"/>
        </w:rPr>
        <w:t xml:space="preserve"> про те, що суб’єкт господарювання не є банкрутом та щодо нього не порушено справу про банкрутство</w:t>
      </w:r>
      <w:r w:rsidR="00865421">
        <w:rPr>
          <w:rFonts w:ascii="Times New Roman" w:hAnsi="Times New Roman"/>
          <w:sz w:val="24"/>
          <w:szCs w:val="28"/>
          <w:lang w:val="uk-UA"/>
        </w:rPr>
        <w:t>;</w:t>
      </w:r>
    </w:p>
    <w:p w:rsidR="004C6607" w:rsidRPr="00E21654" w:rsidRDefault="00654365" w:rsidP="00E21654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</w:t>
      </w:r>
      <w:bookmarkStart w:id="0" w:name="_GoBack"/>
      <w:bookmarkEnd w:id="0"/>
      <w:r w:rsidR="00E21654" w:rsidRPr="00E21654">
        <w:rPr>
          <w:rFonts w:ascii="Times New Roman" w:hAnsi="Times New Roman" w:cs="Times New Roman"/>
          <w:sz w:val="24"/>
          <w:szCs w:val="24"/>
          <w:lang w:val="uk-UA"/>
        </w:rPr>
        <w:t xml:space="preserve"> про банківські реквізити</w:t>
      </w:r>
      <w:r w:rsidR="004C6607" w:rsidRPr="00E216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2D29" w:rsidRPr="00311A56" w:rsidRDefault="00E62D29" w:rsidP="00E62D29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Підтверджую наступне: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притягався до кримінальної від</w:t>
      </w:r>
      <w:r w:rsidR="00474BB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повідальності, та/або не маю </w:t>
      </w:r>
      <w:proofErr w:type="spellStart"/>
      <w:r w:rsidR="00474BB6">
        <w:rPr>
          <w:rFonts w:ascii="Times New Roman" w:hAnsi="Times New Roman" w:cs="Times New Roman"/>
          <w:sz w:val="24"/>
          <w:szCs w:val="24"/>
          <w:lang w:val="uk-UA" w:eastAsia="uk-UA"/>
        </w:rPr>
        <w:t>незняту</w:t>
      </w:r>
      <w:proofErr w:type="spellEnd"/>
      <w:r w:rsidR="00474BB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чи не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погашену судимість, та/або не перебуваю в розшуку;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:rsidR="00E62D29" w:rsidRPr="00311A56" w:rsidRDefault="009132D5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зареєстрований на території області</w:t>
      </w:r>
      <w:r w:rsidR="00E62D29" w:rsidRPr="00311A56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маю заборгованості перед бюджетом;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>не проваджу господарську діяльність на території Російської Федерації та Республіки Білорусь;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керівник та/або </w:t>
      </w:r>
      <w:proofErr w:type="spellStart"/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бенефіціарний</w:t>
      </w:r>
      <w:proofErr w:type="spellEnd"/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:rsidR="009B24B8" w:rsidRPr="009B24B8" w:rsidRDefault="009B24B8" w:rsidP="009B24B8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B24B8" w:rsidRPr="009B24B8" w:rsidRDefault="009B24B8" w:rsidP="009B24B8">
      <w:pPr>
        <w:shd w:val="clear" w:color="auto" w:fill="FFFFFF"/>
        <w:tabs>
          <w:tab w:val="left" w:pos="567"/>
        </w:tabs>
        <w:spacing w:before="28" w:after="0" w:line="193" w:lineRule="atLeast"/>
        <w:ind w:left="64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B24B8">
        <w:rPr>
          <w:rFonts w:ascii="Times New Roman" w:hAnsi="Times New Roman" w:cs="Times New Roman"/>
          <w:sz w:val="24"/>
          <w:szCs w:val="24"/>
          <w:lang w:val="uk-UA"/>
        </w:rPr>
        <w:lastRenderedPageBreak/>
        <w:t>2                                           Продовження додатка 1</w:t>
      </w:r>
    </w:p>
    <w:p w:rsidR="009B24B8" w:rsidRPr="009B24B8" w:rsidRDefault="009B24B8" w:rsidP="009B24B8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C1389" w:rsidRPr="009B24B8" w:rsidRDefault="002642BF" w:rsidP="00311A56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F5988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C1389" w:rsidRPr="002F5988">
        <w:rPr>
          <w:rFonts w:ascii="Times New Roman" w:hAnsi="Times New Roman"/>
          <w:sz w:val="24"/>
          <w:szCs w:val="24"/>
          <w:lang w:val="uk-UA" w:eastAsia="uk-UA"/>
        </w:rPr>
        <w:t xml:space="preserve"> вимогами та умовами Порядку </w:t>
      </w:r>
      <w:r w:rsidR="007C1389" w:rsidRPr="002F5988">
        <w:rPr>
          <w:rFonts w:ascii="Times New Roman" w:hAnsi="Times New Roman" w:cs="Times New Roman"/>
          <w:sz w:val="24"/>
          <w:szCs w:val="24"/>
          <w:lang w:val="uk-UA"/>
        </w:rPr>
        <w:t xml:space="preserve">надання та використання коштів, </w:t>
      </w:r>
      <w:r w:rsidR="00E21654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в обласному бюджеті </w:t>
      </w:r>
      <w:r w:rsidR="007C1389" w:rsidRPr="002F5988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E21654">
        <w:rPr>
          <w:rFonts w:ascii="Times New Roman" w:hAnsi="Times New Roman" w:cs="Times New Roman"/>
          <w:sz w:val="24"/>
          <w:szCs w:val="24"/>
          <w:lang w:val="uk-UA"/>
        </w:rPr>
        <w:t xml:space="preserve"> часткового відшкодування вартості закуплених генераторів</w:t>
      </w:r>
      <w:r w:rsidR="007C1389" w:rsidRPr="002F598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Комплексної програми розвитку агропромислового комплексу Волинської області на 2023-2026 роки</w:t>
      </w:r>
      <w:r w:rsidR="007C1389" w:rsidRPr="002F5988">
        <w:rPr>
          <w:rFonts w:ascii="Times New Roman" w:hAnsi="Times New Roman"/>
          <w:sz w:val="24"/>
          <w:szCs w:val="24"/>
          <w:lang w:val="uk-UA" w:eastAsia="uk-UA"/>
        </w:rPr>
        <w:t>, ознайомлений(а) і зобов’язуюсь їх виконувати.</w:t>
      </w:r>
    </w:p>
    <w:p w:rsidR="0087614B" w:rsidRPr="00311A56" w:rsidRDefault="0087614B" w:rsidP="009B24B8">
      <w:pPr>
        <w:pStyle w:val="a5"/>
        <w:numPr>
          <w:ilvl w:val="0"/>
          <w:numId w:val="8"/>
        </w:numPr>
        <w:shd w:val="clear" w:color="auto" w:fill="FFFFFF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Інформація, наведена у заявці, є достовірною.</w:t>
      </w:r>
    </w:p>
    <w:p w:rsidR="007C1389" w:rsidRPr="00AD79A5" w:rsidRDefault="007C1389" w:rsidP="009B24B8">
      <w:pPr>
        <w:pStyle w:val="a5"/>
        <w:numPr>
          <w:ilvl w:val="0"/>
          <w:numId w:val="8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b/>
          <w:sz w:val="24"/>
          <w:szCs w:val="24"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:rsidR="00AD79A5" w:rsidRPr="00AD79A5" w:rsidRDefault="0002732D" w:rsidP="009B24B8">
      <w:pPr>
        <w:pStyle w:val="a5"/>
        <w:numPr>
          <w:ilvl w:val="0"/>
          <w:numId w:val="8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="00AD79A5" w:rsidRPr="00AD79A5">
        <w:rPr>
          <w:rFonts w:ascii="Times New Roman" w:hAnsi="Times New Roman" w:cs="Times New Roman"/>
          <w:b/>
          <w:sz w:val="24"/>
          <w:szCs w:val="24"/>
          <w:lang w:val="uk-UA"/>
        </w:rPr>
        <w:t>аю згоду на збір та обробку персональних даних відповідно до Закону України «Про захист персональних даних».</w:t>
      </w:r>
    </w:p>
    <w:p w:rsidR="007C1389" w:rsidRPr="00AD79A5" w:rsidRDefault="007C1389" w:rsidP="009B24B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614B" w:rsidRPr="00311A56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75BE6" w:rsidRPr="00311A56" w:rsidRDefault="00275BE6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E83C8B" w:rsidRPr="00311A56" w:rsidTr="00A3144E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:rsidR="00E83C8B" w:rsidRPr="00311A5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</w:t>
            </w:r>
            <w:r w:rsidR="00E83C8B"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</w:t>
            </w:r>
          </w:p>
          <w:p w:rsidR="00275BE6" w:rsidRPr="00311A56" w:rsidRDefault="00E83C8B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:rsidR="00275BE6" w:rsidRPr="00311A5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</w:t>
            </w:r>
          </w:p>
          <w:p w:rsidR="00275BE6" w:rsidRPr="00311A5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:rsidR="00E83C8B" w:rsidRPr="00311A56" w:rsidRDefault="00E83C8B" w:rsidP="0087614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__________________________</w:t>
            </w:r>
          </w:p>
          <w:p w:rsidR="00275BE6" w:rsidRPr="00311A56" w:rsidRDefault="00E83C8B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(власне ім’я та прізвище)</w:t>
            </w:r>
          </w:p>
        </w:tc>
      </w:tr>
    </w:tbl>
    <w:p w:rsidR="00AE3DE7" w:rsidRPr="00311A56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МП (для </w:t>
      </w:r>
      <w:proofErr w:type="spellStart"/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юросіб</w:t>
      </w:r>
      <w:proofErr w:type="spellEnd"/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</w:t>
      </w:r>
    </w:p>
    <w:p w:rsidR="00AE3DE7" w:rsidRPr="00311A56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75BE6" w:rsidRPr="00311A56" w:rsidRDefault="00E83C8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«____»___________20___ року</w:t>
      </w:r>
    </w:p>
    <w:p w:rsidR="0087614B" w:rsidRPr="00311A56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A3EBC" w:rsidRPr="003466DD" w:rsidRDefault="00275BE6" w:rsidP="00B94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466DD">
        <w:rPr>
          <w:rFonts w:ascii="Times New Roman" w:hAnsi="Times New Roman" w:cs="Times New Roman"/>
          <w:color w:val="000000"/>
          <w:szCs w:val="24"/>
          <w:lang w:val="uk-UA" w:eastAsia="uk-UA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 до закону.</w:t>
      </w:r>
    </w:p>
    <w:p w:rsidR="006A3EBC" w:rsidRDefault="006A3EBC" w:rsidP="00B94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A3EBC" w:rsidRDefault="006A3EBC" w:rsidP="006A3EBC">
      <w:pPr>
        <w:pStyle w:val="rvps2"/>
        <w:spacing w:before="0" w:beforeAutospacing="0" w:after="0" w:afterAutospacing="0"/>
        <w:jc w:val="center"/>
        <w:rPr>
          <w:rStyle w:val="rvts0"/>
          <w:sz w:val="28"/>
          <w:szCs w:val="28"/>
        </w:rPr>
      </w:pPr>
      <w:r>
        <w:rPr>
          <w:rStyle w:val="rvts0"/>
          <w:sz w:val="28"/>
          <w:szCs w:val="28"/>
        </w:rPr>
        <w:t>__________________________________</w:t>
      </w:r>
    </w:p>
    <w:p w:rsidR="00B94A21" w:rsidRPr="00311A56" w:rsidRDefault="00B94A21" w:rsidP="00B94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379A9" w:rsidRDefault="006379A9" w:rsidP="005E468E">
      <w:pPr>
        <w:spacing w:after="0" w:line="240" w:lineRule="auto"/>
        <w:ind w:left="9639" w:firstLine="561"/>
        <w:rPr>
          <w:rFonts w:ascii="Times New Roman" w:hAnsi="Times New Roman" w:cs="Times New Roman"/>
          <w:sz w:val="24"/>
          <w:szCs w:val="24"/>
          <w:lang w:val="uk-UA"/>
        </w:rPr>
      </w:pPr>
    </w:p>
    <w:p w:rsidR="006A3EBC" w:rsidRDefault="006A3EBC" w:rsidP="005E468E">
      <w:pPr>
        <w:spacing w:after="0" w:line="240" w:lineRule="auto"/>
        <w:ind w:left="9639" w:firstLine="561"/>
        <w:rPr>
          <w:rFonts w:ascii="Times New Roman" w:hAnsi="Times New Roman" w:cs="Times New Roman"/>
          <w:sz w:val="24"/>
          <w:szCs w:val="24"/>
          <w:lang w:val="uk-UA"/>
        </w:rPr>
      </w:pPr>
    </w:p>
    <w:p w:rsidR="006A3EBC" w:rsidRPr="00311A56" w:rsidRDefault="006A3EBC" w:rsidP="005E468E">
      <w:pPr>
        <w:spacing w:after="0" w:line="240" w:lineRule="auto"/>
        <w:ind w:left="9639" w:firstLine="561"/>
        <w:rPr>
          <w:rFonts w:ascii="Times New Roman" w:hAnsi="Times New Roman" w:cs="Times New Roman"/>
          <w:sz w:val="24"/>
          <w:szCs w:val="24"/>
          <w:lang w:val="uk-UA"/>
        </w:rPr>
        <w:sectPr w:rsidR="006A3EBC" w:rsidRPr="00311A56" w:rsidSect="00EC7352"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B94A21" w:rsidRPr="00311A56" w:rsidRDefault="00396939" w:rsidP="00857E27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184C81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0922CE" w:rsidRPr="00E21654" w:rsidRDefault="000922CE" w:rsidP="000922CE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lang w:val="uk-UA"/>
        </w:rPr>
      </w:pPr>
      <w:r w:rsidRPr="00E21654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E216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Pr="00E21654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часткового відшкодування вартості закуплених генераторів</w:t>
      </w:r>
    </w:p>
    <w:p w:rsidR="00B94A21" w:rsidRPr="00311A56" w:rsidRDefault="00B94A21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E468E" w:rsidRPr="00311A5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Журнал обліку </w:t>
      </w:r>
    </w:p>
    <w:p w:rsidR="00B94A21" w:rsidRPr="00311A5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заявок та документів отримувачів </w:t>
      </w:r>
      <w:r w:rsidR="000922CE" w:rsidRPr="00E21654">
        <w:rPr>
          <w:rFonts w:ascii="Times New Roman" w:hAnsi="Times New Roman" w:cs="Times New Roman"/>
          <w:sz w:val="24"/>
          <w:szCs w:val="24"/>
          <w:lang w:val="uk-UA"/>
        </w:rPr>
        <w:t>для часткового відшкодування вартості закуплених генераторів</w:t>
      </w:r>
    </w:p>
    <w:p w:rsidR="00B94A21" w:rsidRPr="00311A5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4"/>
        <w:gridCol w:w="1162"/>
        <w:gridCol w:w="1308"/>
        <w:gridCol w:w="1215"/>
        <w:gridCol w:w="851"/>
        <w:gridCol w:w="873"/>
        <w:gridCol w:w="1198"/>
        <w:gridCol w:w="1157"/>
        <w:gridCol w:w="1465"/>
        <w:gridCol w:w="1434"/>
        <w:gridCol w:w="1503"/>
        <w:gridCol w:w="1102"/>
        <w:gridCol w:w="1228"/>
        <w:gridCol w:w="990"/>
      </w:tblGrid>
      <w:tr w:rsidR="009B24B8" w:rsidRPr="00311A56" w:rsidTr="009B24B8">
        <w:trPr>
          <w:cantSplit/>
          <w:trHeight w:val="1336"/>
        </w:trPr>
        <w:tc>
          <w:tcPr>
            <w:tcW w:w="456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№ п/</w:t>
            </w:r>
            <w:proofErr w:type="spellStart"/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п</w:t>
            </w:r>
            <w:proofErr w:type="spellEnd"/>
          </w:p>
        </w:tc>
        <w:tc>
          <w:tcPr>
            <w:tcW w:w="1166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Дата подання документів</w:t>
            </w:r>
          </w:p>
        </w:tc>
        <w:tc>
          <w:tcPr>
            <w:tcW w:w="1380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Назва отримувача</w:t>
            </w:r>
          </w:p>
        </w:tc>
        <w:tc>
          <w:tcPr>
            <w:tcW w:w="1266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П.І.П. підписанта</w:t>
            </w:r>
          </w:p>
        </w:tc>
        <w:tc>
          <w:tcPr>
            <w:tcW w:w="935" w:type="dxa"/>
          </w:tcPr>
          <w:p w:rsidR="009B24B8" w:rsidRPr="00311A56" w:rsidRDefault="009B24B8" w:rsidP="000922CE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Заявка</w:t>
            </w:r>
          </w:p>
        </w:tc>
        <w:tc>
          <w:tcPr>
            <w:tcW w:w="969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Копія витягу з ЄДР</w:t>
            </w:r>
          </w:p>
        </w:tc>
        <w:tc>
          <w:tcPr>
            <w:tcW w:w="1266" w:type="dxa"/>
          </w:tcPr>
          <w:p w:rsidR="009B24B8" w:rsidRPr="00311A56" w:rsidRDefault="009B24B8" w:rsidP="000922CE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Витяг з ЄДРТ про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к-сть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корів, станом на 01.01.2023</w:t>
            </w:r>
          </w:p>
        </w:tc>
        <w:tc>
          <w:tcPr>
            <w:tcW w:w="1157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Копії платіжних документів</w:t>
            </w:r>
          </w:p>
        </w:tc>
        <w:tc>
          <w:tcPr>
            <w:tcW w:w="998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Копії документів, щодо технічних характеристик генератора</w:t>
            </w:r>
          </w:p>
        </w:tc>
        <w:tc>
          <w:tcPr>
            <w:tcW w:w="1509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Довідка про реквізити банківського рахунка</w:t>
            </w:r>
          </w:p>
        </w:tc>
        <w:tc>
          <w:tcPr>
            <w:tcW w:w="1503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Довідка про відсутність заборгованості</w:t>
            </w:r>
          </w:p>
        </w:tc>
        <w:tc>
          <w:tcPr>
            <w:tcW w:w="1021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Довідку про те, що не є банкрутом</w:t>
            </w:r>
          </w:p>
        </w:tc>
        <w:tc>
          <w:tcPr>
            <w:tcW w:w="1304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Підпис особи, що подала документи</w:t>
            </w:r>
          </w:p>
        </w:tc>
        <w:tc>
          <w:tcPr>
            <w:tcW w:w="990" w:type="dxa"/>
          </w:tcPr>
          <w:p w:rsidR="009B24B8" w:rsidRPr="00311A56" w:rsidRDefault="009B24B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Примітка</w:t>
            </w:r>
          </w:p>
        </w:tc>
      </w:tr>
      <w:tr w:rsidR="009B24B8" w:rsidRPr="00930EE7" w:rsidTr="009B24B8">
        <w:tc>
          <w:tcPr>
            <w:tcW w:w="456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66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80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66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35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69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66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57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8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09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03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1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4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0" w:type="dxa"/>
          </w:tcPr>
          <w:p w:rsidR="009B24B8" w:rsidRPr="00930EE7" w:rsidRDefault="009B24B8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9B24B8" w:rsidRPr="00311A56" w:rsidTr="009B24B8">
        <w:tc>
          <w:tcPr>
            <w:tcW w:w="456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66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80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66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35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69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66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57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8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09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03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21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04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0" w:type="dxa"/>
          </w:tcPr>
          <w:p w:rsidR="009B24B8" w:rsidRPr="00311A56" w:rsidRDefault="009B24B8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275BE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A3EBC" w:rsidRDefault="006A3EBC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A3EBC" w:rsidRDefault="006A3EBC" w:rsidP="006A3EBC">
      <w:pPr>
        <w:pStyle w:val="rvps2"/>
        <w:spacing w:before="0" w:beforeAutospacing="0" w:after="0" w:afterAutospacing="0"/>
        <w:jc w:val="center"/>
        <w:rPr>
          <w:rStyle w:val="rvts0"/>
          <w:sz w:val="28"/>
          <w:szCs w:val="28"/>
        </w:rPr>
      </w:pPr>
      <w:r>
        <w:rPr>
          <w:rStyle w:val="rvts0"/>
          <w:sz w:val="28"/>
          <w:szCs w:val="28"/>
        </w:rPr>
        <w:t>__________________________________</w:t>
      </w:r>
    </w:p>
    <w:p w:rsidR="006A3EBC" w:rsidRPr="00311A56" w:rsidRDefault="006A3EBC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94A21" w:rsidRDefault="00B94A21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br w:type="page"/>
      </w:r>
    </w:p>
    <w:p w:rsidR="00B94A21" w:rsidRPr="00311A56" w:rsidRDefault="00396939" w:rsidP="00857E27">
      <w:pPr>
        <w:tabs>
          <w:tab w:val="left" w:pos="11340"/>
        </w:tabs>
        <w:spacing w:after="0" w:line="240" w:lineRule="auto"/>
        <w:ind w:left="11340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184C81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922CE" w:rsidRPr="00E21654" w:rsidRDefault="000922CE" w:rsidP="000922CE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E21654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Pr="00E216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Pr="00E21654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часткового відшкодування вартості закуплених генераторів</w:t>
      </w:r>
    </w:p>
    <w:p w:rsidR="00B94A21" w:rsidRPr="00311A56" w:rsidRDefault="00B94A21" w:rsidP="0058781A">
      <w:pPr>
        <w:shd w:val="clear" w:color="auto" w:fill="FFFFFF"/>
        <w:spacing w:after="0" w:line="240" w:lineRule="auto"/>
        <w:ind w:left="963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94A21" w:rsidRPr="00311A56" w:rsidRDefault="004A7C91" w:rsidP="004A7C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РЕЄСТР ОТРИМУВАЧІВ</w:t>
      </w:r>
    </w:p>
    <w:p w:rsidR="004A7C91" w:rsidRPr="00311A56" w:rsidRDefault="004A7C91" w:rsidP="004A7C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що претендують на </w:t>
      </w:r>
      <w:r w:rsidR="000922C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часткове відшкодування</w:t>
      </w:r>
    </w:p>
    <w:p w:rsidR="004A7C91" w:rsidRPr="00311A56" w:rsidRDefault="004A7C91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157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584"/>
        <w:gridCol w:w="2001"/>
        <w:gridCol w:w="1486"/>
        <w:gridCol w:w="1621"/>
        <w:gridCol w:w="1828"/>
        <w:gridCol w:w="1963"/>
        <w:gridCol w:w="2129"/>
        <w:gridCol w:w="1786"/>
      </w:tblGrid>
      <w:tr w:rsidR="001347CB" w:rsidRPr="00311A56" w:rsidTr="001347CB">
        <w:trPr>
          <w:trHeight w:val="60"/>
        </w:trPr>
        <w:tc>
          <w:tcPr>
            <w:tcW w:w="0" w:type="auto"/>
            <w:hideMark/>
          </w:tcPr>
          <w:p w:rsidR="001347CB" w:rsidRPr="00311A56" w:rsidRDefault="001347CB" w:rsidP="00095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584" w:type="dxa"/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1347CB" w:rsidRPr="00311A56" w:rsidRDefault="001347CB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отримувача</w:t>
            </w:r>
          </w:p>
        </w:tc>
        <w:tc>
          <w:tcPr>
            <w:tcW w:w="2001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347CB" w:rsidRPr="00311A56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Код ЄДРПОУ (для </w:t>
            </w:r>
            <w:proofErr w:type="spellStart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юр.осіб</w:t>
            </w:r>
            <w:proofErr w:type="spellEnd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)/ реєстраційний номер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ікової картки платника податків</w:t>
            </w:r>
          </w:p>
        </w:tc>
        <w:tc>
          <w:tcPr>
            <w:tcW w:w="1486" w:type="dxa"/>
          </w:tcPr>
          <w:p w:rsidR="001347CB" w:rsidRPr="00311A56" w:rsidRDefault="001347CB" w:rsidP="000922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Поголів’я ВРХ, станом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01.01.2023</w:t>
            </w:r>
          </w:p>
        </w:tc>
        <w:tc>
          <w:tcPr>
            <w:tcW w:w="1621" w:type="dxa"/>
          </w:tcPr>
          <w:p w:rsidR="001347CB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генератора, потужність</w:t>
            </w:r>
          </w:p>
        </w:tc>
        <w:tc>
          <w:tcPr>
            <w:tcW w:w="1828" w:type="dxa"/>
          </w:tcPr>
          <w:p w:rsidR="001347CB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Дата придбання генератора,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дд.мм.рік</w:t>
            </w:r>
            <w:proofErr w:type="spellEnd"/>
          </w:p>
        </w:tc>
        <w:tc>
          <w:tcPr>
            <w:tcW w:w="1963" w:type="dxa"/>
          </w:tcPr>
          <w:p w:rsidR="001347CB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Вартість генератора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</w:p>
          <w:p w:rsidR="001347CB" w:rsidRPr="00311A56" w:rsidRDefault="001347CB" w:rsidP="000922CE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тис. грн</w:t>
            </w:r>
          </w:p>
        </w:tc>
        <w:tc>
          <w:tcPr>
            <w:tcW w:w="2129" w:type="dxa"/>
          </w:tcPr>
          <w:p w:rsidR="001347CB" w:rsidRDefault="001347CB" w:rsidP="000922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часткового відшкодування, </w:t>
            </w:r>
          </w:p>
          <w:p w:rsidR="001347CB" w:rsidRPr="00311A56" w:rsidRDefault="001347CB" w:rsidP="000922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тис. грн</w:t>
            </w:r>
          </w:p>
        </w:tc>
        <w:tc>
          <w:tcPr>
            <w:tcW w:w="1786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1347CB" w:rsidRPr="00311A56" w:rsidRDefault="001347CB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% часткового відшкодування</w:t>
            </w:r>
          </w:p>
        </w:tc>
      </w:tr>
      <w:tr w:rsidR="001347CB" w:rsidRPr="00311A56" w:rsidTr="001347CB">
        <w:trPr>
          <w:trHeight w:val="60"/>
        </w:trPr>
        <w:tc>
          <w:tcPr>
            <w:tcW w:w="35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8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0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86" w:type="dxa"/>
          </w:tcPr>
          <w:p w:rsidR="001347CB" w:rsidRPr="00311A56" w:rsidRDefault="001347CB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</w:tcPr>
          <w:p w:rsidR="001347CB" w:rsidRPr="00311A56" w:rsidRDefault="001347CB" w:rsidP="00C6032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28" w:type="dxa"/>
          </w:tcPr>
          <w:p w:rsidR="001347CB" w:rsidRPr="00311A56" w:rsidRDefault="001347CB" w:rsidP="00C6032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63" w:type="dxa"/>
            <w:vAlign w:val="center"/>
          </w:tcPr>
          <w:p w:rsidR="001347CB" w:rsidRPr="00311A56" w:rsidRDefault="001347CB" w:rsidP="00C6032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2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8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347CB" w:rsidRPr="00311A56" w:rsidTr="001347CB">
        <w:trPr>
          <w:trHeight w:val="60"/>
        </w:trPr>
        <w:tc>
          <w:tcPr>
            <w:tcW w:w="35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58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00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86" w:type="dxa"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28" w:type="dxa"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63" w:type="dxa"/>
            <w:vAlign w:val="center"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2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8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1347CB" w:rsidRPr="00311A56" w:rsidTr="001347CB">
        <w:trPr>
          <w:trHeight w:val="60"/>
        </w:trPr>
        <w:tc>
          <w:tcPr>
            <w:tcW w:w="35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85" w:type="dxa"/>
            <w:gridSpan w:val="2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311A56" w:rsidRDefault="001347CB" w:rsidP="003A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по отримувачу</w:t>
            </w:r>
          </w:p>
        </w:tc>
        <w:tc>
          <w:tcPr>
            <w:tcW w:w="1486" w:type="dxa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</w:tcPr>
          <w:p w:rsidR="001347CB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28" w:type="dxa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1963" w:type="dxa"/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8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</w:tr>
      <w:tr w:rsidR="001347CB" w:rsidRPr="00311A56" w:rsidTr="001347CB">
        <w:trPr>
          <w:trHeight w:val="60"/>
        </w:trPr>
        <w:tc>
          <w:tcPr>
            <w:tcW w:w="35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2.</w:t>
            </w:r>
          </w:p>
        </w:tc>
        <w:tc>
          <w:tcPr>
            <w:tcW w:w="258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00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86" w:type="dxa"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21" w:type="dxa"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28" w:type="dxa"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63" w:type="dxa"/>
            <w:vAlign w:val="center"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2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8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1347CB" w:rsidRPr="00311A56" w:rsidRDefault="001347CB" w:rsidP="0002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1347CB" w:rsidRPr="00311A56" w:rsidTr="001347CB">
        <w:trPr>
          <w:trHeight w:val="60"/>
        </w:trPr>
        <w:tc>
          <w:tcPr>
            <w:tcW w:w="35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85" w:type="dxa"/>
            <w:gridSpan w:val="2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486" w:type="dxa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1621" w:type="dxa"/>
          </w:tcPr>
          <w:p w:rsidR="001347CB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28" w:type="dxa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1963" w:type="dxa"/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8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47CB" w:rsidRPr="00311A56" w:rsidRDefault="001347CB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  <w:gridCol w:w="5212"/>
      </w:tblGrid>
      <w:tr w:rsidR="00F01D09" w:rsidRPr="00311A56" w:rsidTr="0002732D">
        <w:tc>
          <w:tcPr>
            <w:tcW w:w="5212" w:type="dxa"/>
            <w:vAlign w:val="center"/>
          </w:tcPr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Голова комісії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(ініціали, прізвище)</w:t>
            </w:r>
          </w:p>
        </w:tc>
      </w:tr>
      <w:tr w:rsidR="00F01D09" w:rsidRPr="00311A56" w:rsidTr="0002732D">
        <w:tc>
          <w:tcPr>
            <w:tcW w:w="5212" w:type="dxa"/>
          </w:tcPr>
          <w:p w:rsidR="00F01D09" w:rsidRPr="00311A56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01D09" w:rsidRPr="00311A56" w:rsidTr="0002732D">
        <w:tc>
          <w:tcPr>
            <w:tcW w:w="5212" w:type="dxa"/>
            <w:vAlign w:val="center"/>
          </w:tcPr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Члени комісії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(ініціали, прізвище)</w:t>
            </w:r>
          </w:p>
        </w:tc>
      </w:tr>
      <w:tr w:rsidR="00F01D09" w:rsidRPr="00311A56" w:rsidTr="0002732D">
        <w:tc>
          <w:tcPr>
            <w:tcW w:w="5212" w:type="dxa"/>
            <w:vAlign w:val="center"/>
          </w:tcPr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01D09" w:rsidRPr="00311A56" w:rsidTr="0002732D">
        <w:tc>
          <w:tcPr>
            <w:tcW w:w="5212" w:type="dxa"/>
            <w:vAlign w:val="center"/>
          </w:tcPr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  <w:vAlign w:val="center"/>
          </w:tcPr>
          <w:p w:rsidR="00F01D09" w:rsidRPr="00311A5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02732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027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(ініціали, прізвище)</w:t>
            </w:r>
          </w:p>
        </w:tc>
      </w:tr>
      <w:tr w:rsidR="00F01D09" w:rsidRPr="00311A56" w:rsidTr="0002732D">
        <w:tc>
          <w:tcPr>
            <w:tcW w:w="5212" w:type="dxa"/>
          </w:tcPr>
          <w:p w:rsidR="00F01D09" w:rsidRPr="00311A56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0273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F01D09" w:rsidRDefault="00F01D09" w:rsidP="00F01D09">
      <w:pPr>
        <w:spacing w:after="0" w:line="240" w:lineRule="auto"/>
        <w:ind w:left="10065" w:hanging="893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75880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«______» ________________ 20__ року </w:t>
      </w:r>
    </w:p>
    <w:p w:rsidR="00666373" w:rsidRPr="00311A56" w:rsidRDefault="006A3EBC" w:rsidP="00F01D09">
      <w:pPr>
        <w:spacing w:after="0" w:line="240" w:lineRule="auto"/>
        <w:ind w:left="10065" w:hanging="893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Style w:val="rvts0"/>
          <w:sz w:val="28"/>
          <w:szCs w:val="28"/>
        </w:rPr>
        <w:t>__________________________________</w:t>
      </w:r>
    </w:p>
    <w:sectPr w:rsidR="00666373" w:rsidRPr="00311A56" w:rsidSect="00EC7352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2D" w:rsidRDefault="0002732D" w:rsidP="00311A56">
      <w:pPr>
        <w:spacing w:after="0" w:line="240" w:lineRule="auto"/>
      </w:pPr>
      <w:r>
        <w:separator/>
      </w:r>
    </w:p>
  </w:endnote>
  <w:endnote w:type="continuationSeparator" w:id="0">
    <w:p w:rsidR="0002732D" w:rsidRDefault="0002732D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2D" w:rsidRDefault="0002732D" w:rsidP="00311A56">
      <w:pPr>
        <w:spacing w:after="0" w:line="240" w:lineRule="auto"/>
      </w:pPr>
      <w:r>
        <w:separator/>
      </w:r>
    </w:p>
  </w:footnote>
  <w:footnote w:type="continuationSeparator" w:id="0">
    <w:p w:rsidR="0002732D" w:rsidRDefault="0002732D" w:rsidP="0031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33045FC"/>
    <w:multiLevelType w:val="hybridMultilevel"/>
    <w:tmpl w:val="F6628DC2"/>
    <w:lvl w:ilvl="0" w:tplc="BC10634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E8D666">
      <w:numFmt w:val="bullet"/>
      <w:lvlText w:val="-"/>
      <w:lvlJc w:val="left"/>
      <w:pPr>
        <w:ind w:left="1875" w:hanging="79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30"/>
    <w:rsid w:val="00024A76"/>
    <w:rsid w:val="0002732D"/>
    <w:rsid w:val="000922CE"/>
    <w:rsid w:val="000951D0"/>
    <w:rsid w:val="001347CB"/>
    <w:rsid w:val="001519E2"/>
    <w:rsid w:val="00184C81"/>
    <w:rsid w:val="00197A30"/>
    <w:rsid w:val="001E5967"/>
    <w:rsid w:val="00210160"/>
    <w:rsid w:val="002642BF"/>
    <w:rsid w:val="00275BE6"/>
    <w:rsid w:val="002C6A88"/>
    <w:rsid w:val="002F5988"/>
    <w:rsid w:val="00311A56"/>
    <w:rsid w:val="003466DD"/>
    <w:rsid w:val="003470EC"/>
    <w:rsid w:val="00364C07"/>
    <w:rsid w:val="0037172F"/>
    <w:rsid w:val="0039227C"/>
    <w:rsid w:val="00396939"/>
    <w:rsid w:val="003A631D"/>
    <w:rsid w:val="003D237F"/>
    <w:rsid w:val="003D25F7"/>
    <w:rsid w:val="003F3799"/>
    <w:rsid w:val="00442AD8"/>
    <w:rsid w:val="00446AB1"/>
    <w:rsid w:val="00474BB6"/>
    <w:rsid w:val="004A7C91"/>
    <w:rsid w:val="004C6607"/>
    <w:rsid w:val="00575880"/>
    <w:rsid w:val="00577E05"/>
    <w:rsid w:val="0058781A"/>
    <w:rsid w:val="005E468E"/>
    <w:rsid w:val="006379A9"/>
    <w:rsid w:val="00654365"/>
    <w:rsid w:val="00666373"/>
    <w:rsid w:val="006A3EBC"/>
    <w:rsid w:val="006A47CB"/>
    <w:rsid w:val="006C5727"/>
    <w:rsid w:val="006D51FD"/>
    <w:rsid w:val="00767800"/>
    <w:rsid w:val="00774CE6"/>
    <w:rsid w:val="007939B8"/>
    <w:rsid w:val="007B2FFF"/>
    <w:rsid w:val="007C1389"/>
    <w:rsid w:val="007E520B"/>
    <w:rsid w:val="00857E27"/>
    <w:rsid w:val="00865421"/>
    <w:rsid w:val="00875E3A"/>
    <w:rsid w:val="0087614B"/>
    <w:rsid w:val="008C193C"/>
    <w:rsid w:val="0090490C"/>
    <w:rsid w:val="009132D5"/>
    <w:rsid w:val="00930EE7"/>
    <w:rsid w:val="00960A7B"/>
    <w:rsid w:val="009870CC"/>
    <w:rsid w:val="009B24B8"/>
    <w:rsid w:val="009C2376"/>
    <w:rsid w:val="009F7250"/>
    <w:rsid w:val="00A3144E"/>
    <w:rsid w:val="00A70ACC"/>
    <w:rsid w:val="00A7292F"/>
    <w:rsid w:val="00A74A31"/>
    <w:rsid w:val="00A77C58"/>
    <w:rsid w:val="00AD79A5"/>
    <w:rsid w:val="00AE3DE7"/>
    <w:rsid w:val="00B071CE"/>
    <w:rsid w:val="00B260B1"/>
    <w:rsid w:val="00B752E4"/>
    <w:rsid w:val="00B9359D"/>
    <w:rsid w:val="00B94A21"/>
    <w:rsid w:val="00BD7754"/>
    <w:rsid w:val="00BF0322"/>
    <w:rsid w:val="00BF24BB"/>
    <w:rsid w:val="00BF7172"/>
    <w:rsid w:val="00C60325"/>
    <w:rsid w:val="00CA02E8"/>
    <w:rsid w:val="00CF5747"/>
    <w:rsid w:val="00D0043D"/>
    <w:rsid w:val="00D42D6B"/>
    <w:rsid w:val="00D44A15"/>
    <w:rsid w:val="00D92E41"/>
    <w:rsid w:val="00DB0A6E"/>
    <w:rsid w:val="00DB46B7"/>
    <w:rsid w:val="00DB5726"/>
    <w:rsid w:val="00DC21C2"/>
    <w:rsid w:val="00DE2570"/>
    <w:rsid w:val="00DF1E34"/>
    <w:rsid w:val="00E21654"/>
    <w:rsid w:val="00E62D29"/>
    <w:rsid w:val="00E83C8B"/>
    <w:rsid w:val="00EC6D29"/>
    <w:rsid w:val="00EC7352"/>
    <w:rsid w:val="00EE21CE"/>
    <w:rsid w:val="00EF786C"/>
    <w:rsid w:val="00F01D09"/>
    <w:rsid w:val="00F22842"/>
    <w:rsid w:val="00F32FB5"/>
    <w:rsid w:val="00F578B6"/>
    <w:rsid w:val="00F64A92"/>
    <w:rsid w:val="00F7490C"/>
    <w:rsid w:val="00F74A58"/>
    <w:rsid w:val="00FE49D5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E21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E2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Lyudmyla</cp:lastModifiedBy>
  <cp:revision>16</cp:revision>
  <cp:lastPrinted>2023-02-20T07:37:00Z</cp:lastPrinted>
  <dcterms:created xsi:type="dcterms:W3CDTF">2023-02-09T07:07:00Z</dcterms:created>
  <dcterms:modified xsi:type="dcterms:W3CDTF">2023-02-20T08:28:00Z</dcterms:modified>
</cp:coreProperties>
</file>