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B9C08" w14:textId="77777777" w:rsidR="000755E0" w:rsidRPr="007B6FDF" w:rsidRDefault="000755E0" w:rsidP="00075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FDF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ІНФОРМАЦІЙНЕ ПОВІДОМЛЕННЯ</w:t>
      </w:r>
    </w:p>
    <w:p w14:paraId="693DB00D" w14:textId="26D7228C" w:rsidR="000755E0" w:rsidRPr="007B6FDF" w:rsidRDefault="006906FB" w:rsidP="00075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Департаменту соціальної та ветеранської політики</w:t>
      </w:r>
      <w:r w:rsidR="000755E0" w:rsidRPr="007B6F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05F8" w:rsidRPr="007B6FDF">
        <w:rPr>
          <w:rFonts w:ascii="Times New Roman" w:hAnsi="Times New Roman" w:cs="Times New Roman"/>
          <w:b/>
          <w:sz w:val="28"/>
          <w:szCs w:val="28"/>
          <w:lang w:val="uk-UA"/>
        </w:rPr>
        <w:t>Волинської</w:t>
      </w:r>
    </w:p>
    <w:p w14:paraId="7E97D80F" w14:textId="4E93BA0E" w:rsidR="002D55C2" w:rsidRPr="007B6FDF" w:rsidRDefault="000755E0" w:rsidP="00075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F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державної адміністрації про проведення електронних консультацій з громадськістю з </w:t>
      </w:r>
      <w:r w:rsidR="006906FB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2E201B" w:rsidRPr="007B6F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2561A" w:rsidRPr="007B6FDF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FF0C25" w:rsidRPr="007B6FD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7B6FD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FF0C25" w:rsidRPr="007B6FD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7B6F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</w:t>
      </w:r>
      <w:r w:rsidR="006906F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FF0C25" w:rsidRPr="007B6FDF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7B6F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F0C25" w:rsidRPr="007B6FDF">
        <w:rPr>
          <w:rFonts w:ascii="Times New Roman" w:hAnsi="Times New Roman" w:cs="Times New Roman"/>
          <w:b/>
          <w:sz w:val="28"/>
          <w:szCs w:val="28"/>
          <w:lang w:val="uk-UA"/>
        </w:rPr>
        <w:t>03</w:t>
      </w:r>
      <w:r w:rsidRPr="007B6FD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FF0C25" w:rsidRPr="007B6FD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7B6F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248A286" w14:textId="0CF47B2D" w:rsidR="000755E0" w:rsidRPr="007B6FDF" w:rsidRDefault="000755E0" w:rsidP="00075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FDF">
        <w:rPr>
          <w:rFonts w:ascii="Times New Roman" w:hAnsi="Times New Roman" w:cs="Times New Roman"/>
          <w:b/>
          <w:sz w:val="28"/>
          <w:szCs w:val="28"/>
          <w:lang w:val="uk-UA"/>
        </w:rPr>
        <w:t>стосовно збору пропозицій до</w:t>
      </w:r>
      <w:r w:rsidR="00FF0C25" w:rsidRPr="007B6FDF">
        <w:rPr>
          <w:lang w:val="uk-UA"/>
        </w:rPr>
        <w:t xml:space="preserve"> </w:t>
      </w:r>
      <w:r w:rsidR="00FF0C25" w:rsidRPr="007B6F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  <w:r w:rsidR="006906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розпорядження обласної військової адміністрації «Про затвердження Порядку використання коштів обласного бюджету для організації відпочинку сім’ям осіб, </w:t>
      </w:r>
      <w:r w:rsidR="00A93FE9">
        <w:rPr>
          <w:rFonts w:ascii="Times New Roman" w:hAnsi="Times New Roman" w:cs="Times New Roman"/>
          <w:b/>
          <w:sz w:val="28"/>
          <w:szCs w:val="28"/>
          <w:lang w:val="uk-UA"/>
        </w:rPr>
        <w:t>які загинули (пропали безвісти) або померли внаслідок антитерористичної операції та/або проведення операції Об’єднаних сил, Захисників і Захисниць України, сім’ям осіб, які загинули або померли внаслідок Революції Гідності, звільненим з полону, у комунальних санаторно-курортних закладах Волинської області</w:t>
      </w:r>
    </w:p>
    <w:p w14:paraId="578FB7E2" w14:textId="77777777" w:rsidR="00FE5111" w:rsidRPr="007B6FDF" w:rsidRDefault="00FE5111" w:rsidP="00075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8E44B3" w14:textId="4C197CAC" w:rsidR="00FE5111" w:rsidRPr="007B6FDF" w:rsidRDefault="000755E0" w:rsidP="006F116E">
      <w:pPr>
        <w:pStyle w:val="1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7B6FDF">
        <w:rPr>
          <w:b/>
          <w:sz w:val="28"/>
          <w:szCs w:val="28"/>
        </w:rPr>
        <w:t>Зміст матеріалів, винесених на обговорення:</w:t>
      </w:r>
      <w:r w:rsidRPr="007B6FDF">
        <w:rPr>
          <w:sz w:val="28"/>
          <w:szCs w:val="28"/>
        </w:rPr>
        <w:t xml:space="preserve"> </w:t>
      </w:r>
      <w:r w:rsidR="007B6FDF" w:rsidRPr="007B6FDF">
        <w:rPr>
          <w:sz w:val="28"/>
          <w:szCs w:val="28"/>
        </w:rPr>
        <w:t xml:space="preserve">програма </w:t>
      </w:r>
      <w:r w:rsidR="00A93FE9">
        <w:rPr>
          <w:sz w:val="28"/>
          <w:szCs w:val="28"/>
        </w:rPr>
        <w:t xml:space="preserve">використання коштів обласного бюджету для організації відпочинку осіб, які загинули (пропали безвісти) або померли внаслідок антитерористичної операції та/або проведення операції Об’єднаних сил, Захисників і Захисниць України, сім’ям </w:t>
      </w:r>
      <w:r w:rsidR="00241107">
        <w:rPr>
          <w:sz w:val="28"/>
          <w:szCs w:val="28"/>
        </w:rPr>
        <w:t>осіб, які загинули або померли внаслідок Революції Гідності, звільненим з полону, у комунальних санаторно-курортних закладах Волинської області</w:t>
      </w:r>
      <w:r w:rsidR="002E201B" w:rsidRPr="007B6FDF">
        <w:rPr>
          <w:sz w:val="28"/>
          <w:szCs w:val="28"/>
        </w:rPr>
        <w:t xml:space="preserve">, </w:t>
      </w:r>
      <w:r w:rsidR="007B6FDF" w:rsidRPr="007B6FDF">
        <w:rPr>
          <w:sz w:val="28"/>
          <w:szCs w:val="28"/>
        </w:rPr>
        <w:t>(додаток 1)</w:t>
      </w:r>
      <w:r w:rsidR="0032561A" w:rsidRPr="007B6FDF">
        <w:rPr>
          <w:sz w:val="28"/>
          <w:szCs w:val="28"/>
        </w:rPr>
        <w:t xml:space="preserve">, </w:t>
      </w:r>
      <w:r w:rsidR="007B6FDF" w:rsidRPr="007B6FDF">
        <w:rPr>
          <w:sz w:val="28"/>
          <w:szCs w:val="28"/>
        </w:rPr>
        <w:t>(додаток 2)</w:t>
      </w:r>
      <w:r w:rsidR="00241107">
        <w:rPr>
          <w:sz w:val="28"/>
          <w:szCs w:val="28"/>
        </w:rPr>
        <w:t>.</w:t>
      </w:r>
    </w:p>
    <w:p w14:paraId="4FEE5A92" w14:textId="77777777" w:rsidR="002D55C2" w:rsidRPr="007B6FDF" w:rsidRDefault="002D55C2" w:rsidP="001619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158130" w14:textId="77777777" w:rsidR="00FE5111" w:rsidRPr="007B6FDF" w:rsidRDefault="000755E0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FDF">
        <w:rPr>
          <w:rFonts w:ascii="Times New Roman" w:hAnsi="Times New Roman" w:cs="Times New Roman"/>
          <w:b/>
          <w:sz w:val="28"/>
          <w:szCs w:val="28"/>
          <w:lang w:val="uk-UA"/>
        </w:rPr>
        <w:t>Соціальні групи населення та зацікавлені сторони:</w:t>
      </w:r>
      <w:r w:rsidRPr="007B6FDF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громадськість та представники інститутів громадянського суспільства, органів виконавчої влади, органів місцевого самоврядування, </w:t>
      </w:r>
      <w:r w:rsidR="002E201B" w:rsidRPr="007B6FDF">
        <w:rPr>
          <w:rFonts w:ascii="Times New Roman" w:hAnsi="Times New Roman" w:cs="Times New Roman"/>
          <w:sz w:val="28"/>
          <w:szCs w:val="28"/>
          <w:lang w:val="uk-UA"/>
        </w:rPr>
        <w:t>соціальних установ,</w:t>
      </w:r>
      <w:r w:rsidRPr="007B6FDF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</w:t>
      </w:r>
      <w:r w:rsidR="006F05F8" w:rsidRPr="007B6FDF">
        <w:rPr>
          <w:rFonts w:ascii="Times New Roman" w:hAnsi="Times New Roman" w:cs="Times New Roman"/>
          <w:sz w:val="28"/>
          <w:szCs w:val="28"/>
          <w:lang w:val="uk-UA"/>
        </w:rPr>
        <w:t>Волинської</w:t>
      </w:r>
      <w:r w:rsidRPr="007B6FDF">
        <w:rPr>
          <w:rFonts w:ascii="Times New Roman" w:hAnsi="Times New Roman" w:cs="Times New Roman"/>
          <w:sz w:val="28"/>
          <w:szCs w:val="28"/>
          <w:lang w:val="uk-UA"/>
        </w:rPr>
        <w:t xml:space="preserve"> області. </w:t>
      </w:r>
    </w:p>
    <w:p w14:paraId="0209C25E" w14:textId="77777777" w:rsidR="002D55C2" w:rsidRPr="007B6FDF" w:rsidRDefault="002D55C2" w:rsidP="001619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723EE7" w14:textId="77777777" w:rsidR="00FE5111" w:rsidRPr="007B6FDF" w:rsidRDefault="000755E0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F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проведення консультацій з громадськістю </w:t>
      </w:r>
      <w:r w:rsidR="002D55C2" w:rsidRPr="007B6FD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B6FDF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сприятливих умов для ефективної взаємодії громадянського суспільства з органами виконавчої влади на засадах публічності, прозорості та партнерства. </w:t>
      </w:r>
    </w:p>
    <w:p w14:paraId="78E40AF2" w14:textId="77777777" w:rsidR="002D55C2" w:rsidRPr="007B6FDF" w:rsidRDefault="002D55C2" w:rsidP="001619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84CD63" w14:textId="77777777" w:rsidR="00FE5111" w:rsidRPr="007B6FDF" w:rsidRDefault="000755E0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FDF">
        <w:rPr>
          <w:rFonts w:ascii="Times New Roman" w:hAnsi="Times New Roman" w:cs="Times New Roman"/>
          <w:b/>
          <w:sz w:val="28"/>
          <w:szCs w:val="28"/>
          <w:lang w:val="uk-UA"/>
        </w:rPr>
        <w:t>Способи забезпечення участі в обговоренні:</w:t>
      </w:r>
      <w:r w:rsidRPr="007B6FDF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електронні консультації.</w:t>
      </w:r>
    </w:p>
    <w:p w14:paraId="04C84954" w14:textId="77777777" w:rsidR="002D55C2" w:rsidRPr="007B6FDF" w:rsidRDefault="002D55C2" w:rsidP="001619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B1C062" w14:textId="0F031A9B" w:rsidR="00FE5111" w:rsidRPr="007B6FDF" w:rsidRDefault="000755E0" w:rsidP="002E2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FDF">
        <w:rPr>
          <w:rFonts w:ascii="Times New Roman" w:hAnsi="Times New Roman" w:cs="Times New Roman"/>
          <w:b/>
          <w:sz w:val="28"/>
          <w:szCs w:val="28"/>
          <w:lang w:val="uk-UA"/>
        </w:rPr>
        <w:t>Строк подання пропозицій та зауважень:</w:t>
      </w:r>
      <w:r w:rsidRPr="007B6F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DA2E39" w:rsidRPr="00DA2E39">
        <w:rPr>
          <w:rFonts w:ascii="Times New Roman" w:hAnsi="Times New Roman" w:cs="Times New Roman"/>
          <w:sz w:val="28"/>
          <w:szCs w:val="28"/>
        </w:rPr>
        <w:t>14</w:t>
      </w:r>
      <w:r w:rsidR="002E201B" w:rsidRPr="007B6FDF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7B6FD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E201B" w:rsidRPr="007B6FD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B6FD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E201B" w:rsidRPr="007B6FDF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DA2E39" w:rsidRPr="00DA2E39">
        <w:rPr>
          <w:rFonts w:ascii="Times New Roman" w:hAnsi="Times New Roman" w:cs="Times New Roman"/>
          <w:sz w:val="28"/>
          <w:szCs w:val="28"/>
        </w:rPr>
        <w:t>29</w:t>
      </w:r>
      <w:r w:rsidR="002E201B" w:rsidRPr="007B6FD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6FDF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2E201B" w:rsidRPr="007B6FD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B6F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82E312A" w14:textId="77777777" w:rsidR="002D55C2" w:rsidRPr="007B6FDF" w:rsidRDefault="002D55C2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20EFA0" w14:textId="4CE08E7C" w:rsidR="00FE5111" w:rsidRPr="007B6FDF" w:rsidRDefault="000755E0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FDF">
        <w:rPr>
          <w:rFonts w:ascii="Times New Roman" w:hAnsi="Times New Roman" w:cs="Times New Roman"/>
          <w:b/>
          <w:sz w:val="28"/>
          <w:szCs w:val="28"/>
          <w:lang w:val="uk-UA"/>
        </w:rPr>
        <w:t>Номер телефону, за яким надаються консультації з обговорюваного питання та приймаються пропозиції:</w:t>
      </w:r>
      <w:r w:rsidRPr="007B6F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5F8" w:rsidRPr="007B6FDF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(0332)</w:t>
      </w:r>
      <w:r w:rsidR="002D55C2" w:rsidRPr="007B6FDF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6906FB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799 835</w:t>
      </w:r>
      <w:r w:rsidRPr="007B6F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959F06" w14:textId="77777777" w:rsidR="002D55C2" w:rsidRPr="007B6FDF" w:rsidRDefault="002D55C2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02711D" w14:textId="77777777" w:rsidR="002D55C2" w:rsidRPr="007B6FDF" w:rsidRDefault="000755E0" w:rsidP="001619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FDF">
        <w:rPr>
          <w:rFonts w:ascii="Times New Roman" w:hAnsi="Times New Roman" w:cs="Times New Roman"/>
          <w:b/>
          <w:sz w:val="28"/>
          <w:szCs w:val="28"/>
          <w:lang w:val="uk-UA"/>
        </w:rPr>
        <w:t>Контактні особи:</w:t>
      </w:r>
    </w:p>
    <w:p w14:paraId="48BA2766" w14:textId="747E1666" w:rsidR="00FE5111" w:rsidRPr="007B6FDF" w:rsidRDefault="006906FB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Ігор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Чигринюк</w:t>
      </w:r>
      <w:proofErr w:type="spellEnd"/>
      <w:r w:rsidR="000755E0" w:rsidRPr="007B6F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5C2" w:rsidRPr="007B6FD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F339C" w:rsidRPr="007B6F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FDF">
        <w:rPr>
          <w:rFonts w:ascii="Times New Roman" w:hAnsi="Times New Roman" w:cs="Times New Roman"/>
          <w:sz w:val="28"/>
          <w:szCs w:val="28"/>
          <w:lang w:val="uk-UA"/>
        </w:rPr>
        <w:t>начальник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ветеранської політики департаменту соціальної та ветеранської політики</w:t>
      </w:r>
      <w:r w:rsidR="006F339C" w:rsidRPr="007B6F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6CA" w:rsidRPr="007B6FDF">
        <w:rPr>
          <w:rFonts w:ascii="Times New Roman" w:hAnsi="Times New Roman" w:cs="Times New Roman"/>
          <w:sz w:val="28"/>
          <w:szCs w:val="28"/>
          <w:lang w:val="uk-UA"/>
        </w:rPr>
        <w:t>Волинської обласної державної адміністрації.</w:t>
      </w:r>
    </w:p>
    <w:p w14:paraId="288640EF" w14:textId="77777777" w:rsidR="002D55C2" w:rsidRPr="007B6FDF" w:rsidRDefault="002D55C2" w:rsidP="001619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75D23D" w14:textId="32C71AA4" w:rsidR="00FE5111" w:rsidRPr="007B6FDF" w:rsidRDefault="000755E0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FDF">
        <w:rPr>
          <w:rFonts w:ascii="Times New Roman" w:hAnsi="Times New Roman" w:cs="Times New Roman"/>
          <w:b/>
          <w:sz w:val="28"/>
          <w:szCs w:val="28"/>
          <w:lang w:val="uk-UA"/>
        </w:rPr>
        <w:t>Електронна скринька для подання пропозицій в режимі електронного листува</w:t>
      </w:r>
      <w:r w:rsidR="002411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ння: </w:t>
      </w:r>
      <w:hyperlink r:id="rId4" w:history="1">
        <w:r w:rsidR="00593225" w:rsidRPr="00A218FF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i.chygrynuk@dlsp.voladm.gov.ua</w:t>
        </w:r>
      </w:hyperlink>
      <w:r w:rsidR="005932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600F3797" w14:textId="77777777" w:rsidR="002D55C2" w:rsidRPr="007B6FDF" w:rsidRDefault="002D55C2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D475FF" w14:textId="77777777" w:rsidR="004E6DF4" w:rsidRPr="007B6FDF" w:rsidRDefault="000755E0" w:rsidP="001619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FD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Термін і спосіб оприлюднення результатів обговорення: </w:t>
      </w:r>
    </w:p>
    <w:p w14:paraId="6BBF7ED1" w14:textId="45F7F93F" w:rsidR="00F325C9" w:rsidRPr="007B6FDF" w:rsidRDefault="000755E0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FDF">
        <w:rPr>
          <w:rFonts w:ascii="Times New Roman" w:hAnsi="Times New Roman" w:cs="Times New Roman"/>
          <w:sz w:val="28"/>
          <w:szCs w:val="28"/>
          <w:lang w:val="uk-UA"/>
        </w:rPr>
        <w:t xml:space="preserve">після </w:t>
      </w:r>
      <w:r w:rsidR="00DA2E39" w:rsidRPr="00DA2E39">
        <w:rPr>
          <w:rFonts w:ascii="Times New Roman" w:hAnsi="Times New Roman" w:cs="Times New Roman"/>
          <w:sz w:val="28"/>
          <w:szCs w:val="28"/>
          <w:lang w:val="uk-UA"/>
        </w:rPr>
        <w:t>29</w:t>
      </w:r>
      <w:bookmarkStart w:id="0" w:name="_GoBack"/>
      <w:bookmarkEnd w:id="0"/>
      <w:r w:rsidRPr="007B6FDF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7B6FD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B6FD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B6FD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B6FDF">
        <w:rPr>
          <w:rFonts w:ascii="Times New Roman" w:hAnsi="Times New Roman" w:cs="Times New Roman"/>
          <w:sz w:val="28"/>
          <w:szCs w:val="28"/>
          <w:lang w:val="uk-UA"/>
        </w:rPr>
        <w:t xml:space="preserve"> року на офіційному </w:t>
      </w:r>
      <w:proofErr w:type="spellStart"/>
      <w:r w:rsidRPr="007B6FDF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7B6F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6CA" w:rsidRPr="007B6FDF">
        <w:rPr>
          <w:rFonts w:ascii="Times New Roman" w:hAnsi="Times New Roman" w:cs="Times New Roman"/>
          <w:sz w:val="28"/>
          <w:szCs w:val="28"/>
          <w:lang w:val="uk-UA"/>
        </w:rPr>
        <w:t>Волинської</w:t>
      </w:r>
      <w:r w:rsidRPr="007B6FDF">
        <w:rPr>
          <w:rFonts w:ascii="Times New Roman" w:hAnsi="Times New Roman" w:cs="Times New Roman"/>
          <w:sz w:val="28"/>
          <w:szCs w:val="28"/>
          <w:lang w:val="uk-UA"/>
        </w:rPr>
        <w:t xml:space="preserve"> обласної державної адміністрації в рубриці «Консультації з громадськістю»</w:t>
      </w:r>
      <w:r w:rsidR="006536CA" w:rsidRPr="007B6F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F325C9" w:rsidRPr="007B6FDF" w:rsidSect="005725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4D"/>
    <w:rsid w:val="000755E0"/>
    <w:rsid w:val="00120A5D"/>
    <w:rsid w:val="001619AA"/>
    <w:rsid w:val="00182036"/>
    <w:rsid w:val="00241107"/>
    <w:rsid w:val="002D55C2"/>
    <w:rsid w:val="002E201B"/>
    <w:rsid w:val="0032561A"/>
    <w:rsid w:val="003D6872"/>
    <w:rsid w:val="003E6B20"/>
    <w:rsid w:val="004E6DF4"/>
    <w:rsid w:val="005623C7"/>
    <w:rsid w:val="00572503"/>
    <w:rsid w:val="00593225"/>
    <w:rsid w:val="006536CA"/>
    <w:rsid w:val="006906FB"/>
    <w:rsid w:val="006F05F8"/>
    <w:rsid w:val="006F116E"/>
    <w:rsid w:val="006F339C"/>
    <w:rsid w:val="007B6FDF"/>
    <w:rsid w:val="009B23E3"/>
    <w:rsid w:val="00A23FD2"/>
    <w:rsid w:val="00A93FE9"/>
    <w:rsid w:val="00B21A1B"/>
    <w:rsid w:val="00C15237"/>
    <w:rsid w:val="00C64F4B"/>
    <w:rsid w:val="00DA2E39"/>
    <w:rsid w:val="00E9514D"/>
    <w:rsid w:val="00EA1000"/>
    <w:rsid w:val="00F00AFC"/>
    <w:rsid w:val="00F325C9"/>
    <w:rsid w:val="00F907E3"/>
    <w:rsid w:val="00FE5111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405E"/>
  <w15:docId w15:val="{C62DDD81-D955-4543-871D-D7159E64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111"/>
    <w:rPr>
      <w:color w:val="0000FF" w:themeColor="hyperlink"/>
      <w:u w:val="single"/>
    </w:rPr>
  </w:style>
  <w:style w:type="paragraph" w:customStyle="1" w:styleId="1">
    <w:name w:val="Основний текст1"/>
    <w:basedOn w:val="a"/>
    <w:link w:val="a4"/>
    <w:rsid w:val="001619AA"/>
    <w:pPr>
      <w:widowControl w:val="0"/>
      <w:shd w:val="clear" w:color="auto" w:fill="FFFFFF"/>
      <w:spacing w:before="180" w:after="0" w:line="480" w:lineRule="exact"/>
      <w:jc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character" w:customStyle="1" w:styleId="a4">
    <w:name w:val="Основний текст_"/>
    <w:link w:val="1"/>
    <w:rsid w:val="001619AA"/>
    <w:rPr>
      <w:rFonts w:ascii="Times New Roman" w:eastAsia="Times New Roman" w:hAnsi="Times New Roman" w:cs="Times New Roman"/>
      <w:sz w:val="26"/>
      <w:szCs w:val="26"/>
      <w:shd w:val="clear" w:color="auto" w:fill="FFFFFF"/>
      <w:lang w:val="uk-UA" w:eastAsia="uk-UA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F339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90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.chygrynuk@dlsp.volad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Admin</cp:lastModifiedBy>
  <cp:revision>5</cp:revision>
  <cp:lastPrinted>2023-11-21T09:56:00Z</cp:lastPrinted>
  <dcterms:created xsi:type="dcterms:W3CDTF">2024-03-19T14:32:00Z</dcterms:created>
  <dcterms:modified xsi:type="dcterms:W3CDTF">2024-03-20T13:05:00Z</dcterms:modified>
</cp:coreProperties>
</file>