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1251B" w14:textId="7F28BD84" w:rsidR="009A4F78" w:rsidRPr="001722E4" w:rsidRDefault="009A4F78" w:rsidP="001722E4">
      <w:pPr>
        <w:jc w:val="center"/>
        <w:rPr>
          <w:b/>
          <w:bCs/>
        </w:rPr>
      </w:pPr>
      <w:r w:rsidRPr="001722E4">
        <w:rPr>
          <w:b/>
          <w:bCs/>
        </w:rPr>
        <w:t xml:space="preserve">Таблиця </w:t>
      </w:r>
      <w:r w:rsidR="001722E4" w:rsidRPr="001722E4">
        <w:rPr>
          <w:b/>
          <w:bCs/>
        </w:rPr>
        <w:t>2</w:t>
      </w:r>
      <w:r w:rsidRPr="001722E4">
        <w:rPr>
          <w:b/>
          <w:bCs/>
        </w:rPr>
        <w:t>. Обсяг ведення передач державною мовою в ефірі телеканалів Волинської області за результатами тижневих моніторингів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708"/>
        <w:gridCol w:w="1276"/>
        <w:gridCol w:w="992"/>
        <w:gridCol w:w="1134"/>
        <w:gridCol w:w="993"/>
        <w:gridCol w:w="992"/>
        <w:gridCol w:w="709"/>
        <w:gridCol w:w="850"/>
        <w:gridCol w:w="709"/>
        <w:gridCol w:w="850"/>
        <w:gridCol w:w="709"/>
        <w:gridCol w:w="851"/>
        <w:gridCol w:w="708"/>
        <w:gridCol w:w="851"/>
        <w:gridCol w:w="992"/>
      </w:tblGrid>
      <w:tr w:rsidR="009A4F78" w:rsidRPr="00F96F31" w14:paraId="13A776A6" w14:textId="77777777" w:rsidTr="003321B6">
        <w:tc>
          <w:tcPr>
            <w:tcW w:w="392" w:type="dxa"/>
            <w:vMerge w:val="restart"/>
            <w:vAlign w:val="center"/>
          </w:tcPr>
          <w:p w14:paraId="705053E5" w14:textId="77777777" w:rsidR="009A4F78" w:rsidRPr="00F96F31" w:rsidRDefault="009A4F78" w:rsidP="003321B6">
            <w:pPr>
              <w:jc w:val="center"/>
              <w:rPr>
                <w:i/>
                <w:sz w:val="20"/>
                <w:szCs w:val="20"/>
              </w:rPr>
            </w:pPr>
            <w:r w:rsidRPr="00F96F31">
              <w:rPr>
                <w:i/>
                <w:sz w:val="20"/>
                <w:szCs w:val="20"/>
              </w:rPr>
              <w:t>№</w:t>
            </w:r>
          </w:p>
        </w:tc>
        <w:tc>
          <w:tcPr>
            <w:tcW w:w="1276" w:type="dxa"/>
            <w:vMerge w:val="restart"/>
            <w:vAlign w:val="center"/>
          </w:tcPr>
          <w:p w14:paraId="54AF6C41" w14:textId="77777777" w:rsidR="009A4F78" w:rsidRPr="00F96F31" w:rsidRDefault="009A4F78" w:rsidP="003321B6">
            <w:pPr>
              <w:jc w:val="center"/>
              <w:rPr>
                <w:i/>
                <w:sz w:val="20"/>
                <w:szCs w:val="20"/>
              </w:rPr>
            </w:pPr>
            <w:r w:rsidRPr="00F96F31">
              <w:rPr>
                <w:i/>
                <w:sz w:val="20"/>
                <w:szCs w:val="20"/>
              </w:rPr>
              <w:t>Назва компанії, місце реєстрації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68D8E163" w14:textId="77777777" w:rsidR="009A4F78" w:rsidRPr="00F96F31" w:rsidRDefault="009A4F78" w:rsidP="003321B6">
            <w:pPr>
              <w:ind w:left="113" w:right="113"/>
              <w:jc w:val="center"/>
              <w:rPr>
                <w:i/>
                <w:sz w:val="20"/>
                <w:szCs w:val="20"/>
              </w:rPr>
            </w:pPr>
            <w:r w:rsidRPr="00F96F31">
              <w:rPr>
                <w:i/>
                <w:sz w:val="20"/>
                <w:szCs w:val="20"/>
              </w:rPr>
              <w:t>Частота</w:t>
            </w:r>
          </w:p>
        </w:tc>
        <w:tc>
          <w:tcPr>
            <w:tcW w:w="1276" w:type="dxa"/>
            <w:vMerge w:val="restart"/>
            <w:vAlign w:val="center"/>
          </w:tcPr>
          <w:p w14:paraId="634B82C2" w14:textId="77777777" w:rsidR="009A4F78" w:rsidRPr="00F96F31" w:rsidRDefault="009A4F78" w:rsidP="003321B6">
            <w:pPr>
              <w:jc w:val="center"/>
              <w:rPr>
                <w:i/>
                <w:sz w:val="20"/>
                <w:szCs w:val="20"/>
              </w:rPr>
            </w:pPr>
            <w:r w:rsidRPr="00F96F31">
              <w:rPr>
                <w:i/>
                <w:sz w:val="20"/>
                <w:szCs w:val="20"/>
              </w:rPr>
              <w:t>Ліцензія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62E4269D" w14:textId="77777777" w:rsidR="009A4F78" w:rsidRPr="00F96F31" w:rsidRDefault="009A4F78" w:rsidP="003321B6">
            <w:pPr>
              <w:ind w:left="113" w:right="113"/>
              <w:jc w:val="center"/>
              <w:rPr>
                <w:i/>
                <w:sz w:val="20"/>
                <w:szCs w:val="20"/>
              </w:rPr>
            </w:pPr>
            <w:r w:rsidRPr="00F96F31">
              <w:rPr>
                <w:i/>
                <w:sz w:val="20"/>
                <w:szCs w:val="20"/>
              </w:rPr>
              <w:t>Логотип</w:t>
            </w:r>
          </w:p>
        </w:tc>
        <w:tc>
          <w:tcPr>
            <w:tcW w:w="1134" w:type="dxa"/>
            <w:vMerge w:val="restart"/>
            <w:vAlign w:val="center"/>
          </w:tcPr>
          <w:p w14:paraId="65AA4294" w14:textId="77777777" w:rsidR="009A4F78" w:rsidRPr="00F96F31" w:rsidRDefault="009A4F78" w:rsidP="003321B6">
            <w:pPr>
              <w:jc w:val="center"/>
              <w:rPr>
                <w:i/>
                <w:sz w:val="20"/>
                <w:szCs w:val="20"/>
              </w:rPr>
            </w:pPr>
            <w:r w:rsidRPr="00F96F31">
              <w:rPr>
                <w:i/>
                <w:sz w:val="20"/>
                <w:szCs w:val="20"/>
              </w:rPr>
              <w:t>Територіальна категорія мовлення</w:t>
            </w:r>
          </w:p>
        </w:tc>
        <w:tc>
          <w:tcPr>
            <w:tcW w:w="993" w:type="dxa"/>
            <w:vMerge w:val="restart"/>
            <w:vAlign w:val="center"/>
          </w:tcPr>
          <w:p w14:paraId="4FC91709" w14:textId="77777777" w:rsidR="009A4F78" w:rsidRPr="00F96F31" w:rsidRDefault="009A4F78" w:rsidP="003321B6">
            <w:pPr>
              <w:jc w:val="center"/>
              <w:rPr>
                <w:i/>
                <w:sz w:val="20"/>
                <w:szCs w:val="20"/>
              </w:rPr>
            </w:pPr>
            <w:r w:rsidRPr="00F96F31">
              <w:rPr>
                <w:i/>
                <w:sz w:val="20"/>
                <w:szCs w:val="20"/>
              </w:rPr>
              <w:t>Дати здійснення моніторингу</w:t>
            </w:r>
          </w:p>
        </w:tc>
        <w:tc>
          <w:tcPr>
            <w:tcW w:w="4819" w:type="dxa"/>
            <w:gridSpan w:val="6"/>
          </w:tcPr>
          <w:p w14:paraId="708583FE" w14:textId="77777777" w:rsidR="009A4F78" w:rsidRDefault="009A4F78" w:rsidP="003321B6">
            <w:pPr>
              <w:jc w:val="center"/>
              <w:rPr>
                <w:i/>
                <w:sz w:val="20"/>
                <w:szCs w:val="20"/>
              </w:rPr>
            </w:pPr>
            <w:r w:rsidRPr="00F96F31">
              <w:rPr>
                <w:i/>
                <w:sz w:val="20"/>
                <w:szCs w:val="20"/>
              </w:rPr>
              <w:t xml:space="preserve">Загальний тижневий обсяг передач </w:t>
            </w:r>
          </w:p>
          <w:p w14:paraId="4D258B4D" w14:textId="77777777" w:rsidR="009A4F78" w:rsidRPr="00F96F31" w:rsidRDefault="009A4F78" w:rsidP="003321B6">
            <w:pPr>
              <w:jc w:val="center"/>
              <w:rPr>
                <w:i/>
                <w:sz w:val="20"/>
                <w:szCs w:val="20"/>
              </w:rPr>
            </w:pPr>
            <w:r w:rsidRPr="00F96F31">
              <w:rPr>
                <w:i/>
                <w:sz w:val="20"/>
                <w:szCs w:val="20"/>
              </w:rPr>
              <w:t>державною мовою</w:t>
            </w:r>
          </w:p>
        </w:tc>
        <w:tc>
          <w:tcPr>
            <w:tcW w:w="3402" w:type="dxa"/>
            <w:gridSpan w:val="4"/>
          </w:tcPr>
          <w:p w14:paraId="345DF5B2" w14:textId="77777777" w:rsidR="009A4F78" w:rsidRPr="00F96F31" w:rsidRDefault="009A4F78" w:rsidP="003321B6">
            <w:pPr>
              <w:jc w:val="center"/>
              <w:rPr>
                <w:i/>
                <w:sz w:val="20"/>
                <w:szCs w:val="20"/>
              </w:rPr>
            </w:pPr>
            <w:r w:rsidRPr="00F96F31">
              <w:rPr>
                <w:i/>
                <w:sz w:val="20"/>
                <w:szCs w:val="20"/>
              </w:rPr>
              <w:t>Частка передач новин державною мовою (за тиждень)</w:t>
            </w:r>
          </w:p>
        </w:tc>
      </w:tr>
      <w:tr w:rsidR="009A4F78" w:rsidRPr="00F96F31" w14:paraId="128FAE53" w14:textId="77777777" w:rsidTr="003321B6">
        <w:tc>
          <w:tcPr>
            <w:tcW w:w="392" w:type="dxa"/>
            <w:vMerge/>
          </w:tcPr>
          <w:p w14:paraId="1A7F6EA3" w14:textId="77777777" w:rsidR="009A4F78" w:rsidRPr="00F96F31" w:rsidRDefault="009A4F78" w:rsidP="0033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5C41CC3" w14:textId="77777777" w:rsidR="009A4F78" w:rsidRPr="00F96F31" w:rsidRDefault="009A4F78" w:rsidP="0033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6F902B7F" w14:textId="77777777" w:rsidR="009A4F78" w:rsidRPr="00F96F31" w:rsidRDefault="009A4F78" w:rsidP="0033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8E18BFE" w14:textId="77777777" w:rsidR="009A4F78" w:rsidRPr="00F96F31" w:rsidRDefault="009A4F78" w:rsidP="0033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FC455A1" w14:textId="77777777" w:rsidR="009A4F78" w:rsidRPr="00F96F31" w:rsidRDefault="009A4F78" w:rsidP="0033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A15F0D5" w14:textId="77777777" w:rsidR="009A4F78" w:rsidRPr="00F96F31" w:rsidRDefault="009A4F78" w:rsidP="0033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76C4F211" w14:textId="77777777" w:rsidR="009A4F78" w:rsidRPr="00F96F31" w:rsidRDefault="009A4F78" w:rsidP="0033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7C877C72" w14:textId="77777777" w:rsidR="009A4F78" w:rsidRPr="00F96F31" w:rsidRDefault="009A4F78" w:rsidP="003321B6">
            <w:pPr>
              <w:jc w:val="center"/>
              <w:rPr>
                <w:i/>
                <w:sz w:val="20"/>
                <w:szCs w:val="20"/>
              </w:rPr>
            </w:pPr>
            <w:r w:rsidRPr="00F96F31">
              <w:rPr>
                <w:i/>
                <w:sz w:val="20"/>
                <w:szCs w:val="20"/>
              </w:rPr>
              <w:t>між 7:00 та 22:00</w:t>
            </w:r>
          </w:p>
        </w:tc>
        <w:tc>
          <w:tcPr>
            <w:tcW w:w="1559" w:type="dxa"/>
            <w:gridSpan w:val="2"/>
          </w:tcPr>
          <w:p w14:paraId="74BE0E6F" w14:textId="77777777" w:rsidR="009A4F78" w:rsidRPr="00F96F31" w:rsidRDefault="009A4F78" w:rsidP="003321B6">
            <w:pPr>
              <w:jc w:val="center"/>
              <w:rPr>
                <w:i/>
                <w:sz w:val="20"/>
                <w:szCs w:val="20"/>
              </w:rPr>
            </w:pPr>
            <w:r w:rsidRPr="00F96F31">
              <w:rPr>
                <w:i/>
                <w:sz w:val="20"/>
                <w:szCs w:val="20"/>
              </w:rPr>
              <w:t>між 7:00 та 18:00</w:t>
            </w:r>
          </w:p>
        </w:tc>
        <w:tc>
          <w:tcPr>
            <w:tcW w:w="1559" w:type="dxa"/>
            <w:gridSpan w:val="2"/>
          </w:tcPr>
          <w:p w14:paraId="3A3C9D41" w14:textId="77777777" w:rsidR="009A4F78" w:rsidRPr="00F96F31" w:rsidRDefault="009A4F78" w:rsidP="003321B6">
            <w:pPr>
              <w:jc w:val="center"/>
              <w:rPr>
                <w:i/>
                <w:sz w:val="20"/>
                <w:szCs w:val="20"/>
              </w:rPr>
            </w:pPr>
            <w:r w:rsidRPr="00F96F31">
              <w:rPr>
                <w:i/>
                <w:sz w:val="20"/>
                <w:szCs w:val="20"/>
              </w:rPr>
              <w:t>між 18:00 та 22:00</w:t>
            </w:r>
          </w:p>
        </w:tc>
        <w:tc>
          <w:tcPr>
            <w:tcW w:w="1559" w:type="dxa"/>
            <w:gridSpan w:val="2"/>
          </w:tcPr>
          <w:p w14:paraId="426993DD" w14:textId="77777777" w:rsidR="009A4F78" w:rsidRPr="00F96F31" w:rsidRDefault="009A4F78" w:rsidP="003321B6">
            <w:pPr>
              <w:jc w:val="center"/>
              <w:rPr>
                <w:i/>
                <w:sz w:val="20"/>
                <w:szCs w:val="20"/>
              </w:rPr>
            </w:pPr>
            <w:r w:rsidRPr="00F96F31">
              <w:rPr>
                <w:i/>
                <w:sz w:val="20"/>
                <w:szCs w:val="20"/>
              </w:rPr>
              <w:t>між 7:00 та 18:00</w:t>
            </w:r>
          </w:p>
        </w:tc>
        <w:tc>
          <w:tcPr>
            <w:tcW w:w="1843" w:type="dxa"/>
            <w:gridSpan w:val="2"/>
          </w:tcPr>
          <w:p w14:paraId="675A698A" w14:textId="77777777" w:rsidR="009A4F78" w:rsidRPr="00F96F31" w:rsidRDefault="009A4F78" w:rsidP="003321B6">
            <w:pPr>
              <w:jc w:val="center"/>
              <w:rPr>
                <w:i/>
                <w:sz w:val="20"/>
                <w:szCs w:val="20"/>
              </w:rPr>
            </w:pPr>
            <w:r w:rsidRPr="00F96F31">
              <w:rPr>
                <w:i/>
                <w:sz w:val="20"/>
                <w:szCs w:val="20"/>
              </w:rPr>
              <w:t>між 18:00 та 22:00</w:t>
            </w:r>
          </w:p>
        </w:tc>
      </w:tr>
      <w:tr w:rsidR="009A4F78" w:rsidRPr="00F96F31" w14:paraId="4D9BF240" w14:textId="77777777" w:rsidTr="003321B6">
        <w:tc>
          <w:tcPr>
            <w:tcW w:w="392" w:type="dxa"/>
            <w:vMerge/>
          </w:tcPr>
          <w:p w14:paraId="2D1F5BCD" w14:textId="77777777" w:rsidR="009A4F78" w:rsidRPr="00F96F31" w:rsidRDefault="009A4F78" w:rsidP="0033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711A369" w14:textId="77777777" w:rsidR="009A4F78" w:rsidRPr="00F96F31" w:rsidRDefault="009A4F78" w:rsidP="0033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6AB6C81C" w14:textId="77777777" w:rsidR="009A4F78" w:rsidRPr="00F96F31" w:rsidRDefault="009A4F78" w:rsidP="0033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127D9A1" w14:textId="77777777" w:rsidR="009A4F78" w:rsidRPr="00F96F31" w:rsidRDefault="009A4F78" w:rsidP="0033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0D4A7D6" w14:textId="77777777" w:rsidR="009A4F78" w:rsidRPr="00F96F31" w:rsidRDefault="009A4F78" w:rsidP="0033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937BF58" w14:textId="77777777" w:rsidR="009A4F78" w:rsidRPr="00F96F31" w:rsidRDefault="009A4F78" w:rsidP="0033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5AB4690F" w14:textId="77777777" w:rsidR="009A4F78" w:rsidRPr="00F96F31" w:rsidRDefault="009A4F78" w:rsidP="0033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62F5956" w14:textId="77777777" w:rsidR="009A4F78" w:rsidRPr="00F96F31" w:rsidRDefault="009A4F78" w:rsidP="003321B6">
            <w:pPr>
              <w:jc w:val="center"/>
              <w:rPr>
                <w:i/>
                <w:sz w:val="20"/>
                <w:szCs w:val="20"/>
              </w:rPr>
            </w:pPr>
            <w:r w:rsidRPr="00F96F31">
              <w:rPr>
                <w:i/>
                <w:sz w:val="20"/>
                <w:szCs w:val="20"/>
              </w:rPr>
              <w:t>час</w:t>
            </w:r>
          </w:p>
        </w:tc>
        <w:tc>
          <w:tcPr>
            <w:tcW w:w="709" w:type="dxa"/>
            <w:vAlign w:val="center"/>
          </w:tcPr>
          <w:p w14:paraId="71831FDE" w14:textId="77777777" w:rsidR="009A4F78" w:rsidRPr="00F96F31" w:rsidRDefault="009A4F78" w:rsidP="003321B6">
            <w:pPr>
              <w:jc w:val="center"/>
              <w:rPr>
                <w:i/>
                <w:sz w:val="20"/>
                <w:szCs w:val="20"/>
              </w:rPr>
            </w:pPr>
            <w:r w:rsidRPr="00F96F31">
              <w:rPr>
                <w:i/>
                <w:sz w:val="20"/>
                <w:szCs w:val="20"/>
              </w:rPr>
              <w:t>%</w:t>
            </w:r>
          </w:p>
        </w:tc>
        <w:tc>
          <w:tcPr>
            <w:tcW w:w="850" w:type="dxa"/>
            <w:vAlign w:val="center"/>
          </w:tcPr>
          <w:p w14:paraId="4E6A6981" w14:textId="77777777" w:rsidR="009A4F78" w:rsidRPr="00F96F31" w:rsidRDefault="009A4F78" w:rsidP="003321B6">
            <w:pPr>
              <w:jc w:val="center"/>
              <w:rPr>
                <w:i/>
                <w:sz w:val="20"/>
                <w:szCs w:val="20"/>
              </w:rPr>
            </w:pPr>
            <w:r w:rsidRPr="00F96F31">
              <w:rPr>
                <w:i/>
                <w:sz w:val="20"/>
                <w:szCs w:val="20"/>
              </w:rPr>
              <w:t>час</w:t>
            </w:r>
          </w:p>
        </w:tc>
        <w:tc>
          <w:tcPr>
            <w:tcW w:w="709" w:type="dxa"/>
            <w:vAlign w:val="center"/>
          </w:tcPr>
          <w:p w14:paraId="635E5C64" w14:textId="77777777" w:rsidR="009A4F78" w:rsidRPr="00F96F31" w:rsidRDefault="009A4F78" w:rsidP="003321B6">
            <w:pPr>
              <w:jc w:val="center"/>
              <w:rPr>
                <w:i/>
                <w:sz w:val="20"/>
                <w:szCs w:val="20"/>
              </w:rPr>
            </w:pPr>
            <w:r w:rsidRPr="00F96F31">
              <w:rPr>
                <w:i/>
                <w:sz w:val="20"/>
                <w:szCs w:val="20"/>
              </w:rPr>
              <w:t>%</w:t>
            </w:r>
          </w:p>
        </w:tc>
        <w:tc>
          <w:tcPr>
            <w:tcW w:w="850" w:type="dxa"/>
            <w:vAlign w:val="center"/>
          </w:tcPr>
          <w:p w14:paraId="360B6310" w14:textId="77777777" w:rsidR="009A4F78" w:rsidRPr="00F96F31" w:rsidRDefault="009A4F78" w:rsidP="003321B6">
            <w:pPr>
              <w:jc w:val="center"/>
              <w:rPr>
                <w:i/>
                <w:sz w:val="20"/>
                <w:szCs w:val="20"/>
              </w:rPr>
            </w:pPr>
            <w:r w:rsidRPr="00F96F31">
              <w:rPr>
                <w:i/>
                <w:sz w:val="20"/>
                <w:szCs w:val="20"/>
              </w:rPr>
              <w:t>час</w:t>
            </w:r>
          </w:p>
        </w:tc>
        <w:tc>
          <w:tcPr>
            <w:tcW w:w="709" w:type="dxa"/>
            <w:vAlign w:val="center"/>
          </w:tcPr>
          <w:p w14:paraId="6DE42484" w14:textId="77777777" w:rsidR="009A4F78" w:rsidRPr="00F96F31" w:rsidRDefault="009A4F78" w:rsidP="003321B6">
            <w:pPr>
              <w:jc w:val="center"/>
              <w:rPr>
                <w:i/>
                <w:sz w:val="20"/>
                <w:szCs w:val="20"/>
              </w:rPr>
            </w:pPr>
            <w:r w:rsidRPr="00F96F31">
              <w:rPr>
                <w:i/>
                <w:sz w:val="20"/>
                <w:szCs w:val="20"/>
              </w:rPr>
              <w:t>%</w:t>
            </w:r>
          </w:p>
        </w:tc>
        <w:tc>
          <w:tcPr>
            <w:tcW w:w="851" w:type="dxa"/>
            <w:vAlign w:val="center"/>
          </w:tcPr>
          <w:p w14:paraId="6459D5A3" w14:textId="77777777" w:rsidR="009A4F78" w:rsidRPr="00F96F31" w:rsidRDefault="009A4F78" w:rsidP="003321B6">
            <w:pPr>
              <w:jc w:val="center"/>
              <w:rPr>
                <w:i/>
                <w:sz w:val="20"/>
                <w:szCs w:val="20"/>
              </w:rPr>
            </w:pPr>
            <w:r w:rsidRPr="00F96F31">
              <w:rPr>
                <w:i/>
                <w:sz w:val="20"/>
                <w:szCs w:val="20"/>
              </w:rPr>
              <w:t>час</w:t>
            </w:r>
          </w:p>
        </w:tc>
        <w:tc>
          <w:tcPr>
            <w:tcW w:w="708" w:type="dxa"/>
            <w:vAlign w:val="center"/>
          </w:tcPr>
          <w:p w14:paraId="6565A774" w14:textId="77777777" w:rsidR="009A4F78" w:rsidRPr="00F96F31" w:rsidRDefault="009A4F78" w:rsidP="003321B6">
            <w:pPr>
              <w:jc w:val="center"/>
              <w:rPr>
                <w:i/>
                <w:sz w:val="20"/>
                <w:szCs w:val="20"/>
              </w:rPr>
            </w:pPr>
            <w:r w:rsidRPr="00F96F31">
              <w:rPr>
                <w:i/>
                <w:sz w:val="20"/>
                <w:szCs w:val="20"/>
              </w:rPr>
              <w:t>%</w:t>
            </w:r>
          </w:p>
        </w:tc>
        <w:tc>
          <w:tcPr>
            <w:tcW w:w="851" w:type="dxa"/>
            <w:vAlign w:val="center"/>
          </w:tcPr>
          <w:p w14:paraId="07D5F3CC" w14:textId="77777777" w:rsidR="009A4F78" w:rsidRPr="00F96F31" w:rsidRDefault="009A4F78" w:rsidP="003321B6">
            <w:pPr>
              <w:jc w:val="center"/>
              <w:rPr>
                <w:i/>
                <w:sz w:val="20"/>
                <w:szCs w:val="20"/>
              </w:rPr>
            </w:pPr>
            <w:r w:rsidRPr="00F96F31">
              <w:rPr>
                <w:i/>
                <w:sz w:val="20"/>
                <w:szCs w:val="20"/>
              </w:rPr>
              <w:t>час</w:t>
            </w:r>
          </w:p>
        </w:tc>
        <w:tc>
          <w:tcPr>
            <w:tcW w:w="992" w:type="dxa"/>
            <w:vAlign w:val="center"/>
          </w:tcPr>
          <w:p w14:paraId="35F686BE" w14:textId="77777777" w:rsidR="009A4F78" w:rsidRPr="00F96F31" w:rsidRDefault="009A4F78" w:rsidP="003321B6">
            <w:pPr>
              <w:jc w:val="center"/>
              <w:rPr>
                <w:i/>
                <w:sz w:val="20"/>
                <w:szCs w:val="20"/>
              </w:rPr>
            </w:pPr>
            <w:r w:rsidRPr="00F96F31">
              <w:rPr>
                <w:i/>
                <w:sz w:val="20"/>
                <w:szCs w:val="20"/>
              </w:rPr>
              <w:t>%</w:t>
            </w:r>
          </w:p>
        </w:tc>
      </w:tr>
      <w:tr w:rsidR="009A4F78" w:rsidRPr="00F96F31" w14:paraId="60743938" w14:textId="77777777" w:rsidTr="003321B6">
        <w:tc>
          <w:tcPr>
            <w:tcW w:w="392" w:type="dxa"/>
          </w:tcPr>
          <w:p w14:paraId="72A9692C" w14:textId="4EC9ECB4" w:rsidR="009A4F78" w:rsidRPr="00F96F31" w:rsidRDefault="009A4F78" w:rsidP="009A4F78">
            <w:pPr>
              <w:jc w:val="center"/>
              <w:rPr>
                <w:sz w:val="20"/>
                <w:szCs w:val="20"/>
              </w:rPr>
            </w:pPr>
            <w:r w:rsidRPr="00F96F3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49EBD087" w14:textId="55C5C397" w:rsidR="009A4F78" w:rsidRPr="00F96F31" w:rsidRDefault="009A4F78" w:rsidP="009A4F78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ПАТ "НСТУ", м.Київ</w:t>
            </w:r>
          </w:p>
        </w:tc>
        <w:tc>
          <w:tcPr>
            <w:tcW w:w="708" w:type="dxa"/>
            <w:vAlign w:val="center"/>
          </w:tcPr>
          <w:p w14:paraId="76ABA0E8" w14:textId="7C3ABF97" w:rsidR="009A4F78" w:rsidRPr="00595313" w:rsidRDefault="009A4F78" w:rsidP="009A4F78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МХ-5</w:t>
            </w:r>
          </w:p>
        </w:tc>
        <w:tc>
          <w:tcPr>
            <w:tcW w:w="1276" w:type="dxa"/>
            <w:vAlign w:val="center"/>
          </w:tcPr>
          <w:p w14:paraId="3148EAA1" w14:textId="2CC7113A" w:rsidR="009A4F78" w:rsidRPr="00F96F31" w:rsidRDefault="009A4F78" w:rsidP="009A4F78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НР № 01097-м від 30.03.2017  </w:t>
            </w:r>
          </w:p>
        </w:tc>
        <w:tc>
          <w:tcPr>
            <w:tcW w:w="992" w:type="dxa"/>
            <w:vAlign w:val="center"/>
          </w:tcPr>
          <w:p w14:paraId="555DF030" w14:textId="71A34AF9" w:rsidR="009A4F78" w:rsidRPr="00F96F31" w:rsidRDefault="009A4F78" w:rsidP="009A4F78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UA:Волинь</w:t>
            </w:r>
          </w:p>
        </w:tc>
        <w:tc>
          <w:tcPr>
            <w:tcW w:w="1134" w:type="dxa"/>
            <w:vAlign w:val="center"/>
          </w:tcPr>
          <w:p w14:paraId="0FD44924" w14:textId="6D3BFC25" w:rsidR="009A4F78" w:rsidRPr="00F96F31" w:rsidRDefault="009A4F78" w:rsidP="009A4F78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регіональне  </w:t>
            </w:r>
          </w:p>
        </w:tc>
        <w:tc>
          <w:tcPr>
            <w:tcW w:w="993" w:type="dxa"/>
            <w:vAlign w:val="center"/>
          </w:tcPr>
          <w:p w14:paraId="5E06AC8A" w14:textId="4016A461" w:rsidR="009A4F78" w:rsidRPr="00F96F31" w:rsidRDefault="009A4F78" w:rsidP="009A4F78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03.03.2021-09.03.2021</w:t>
            </w:r>
          </w:p>
        </w:tc>
        <w:tc>
          <w:tcPr>
            <w:tcW w:w="992" w:type="dxa"/>
            <w:vAlign w:val="center"/>
          </w:tcPr>
          <w:p w14:paraId="41160865" w14:textId="6947AF2B" w:rsidR="009A4F78" w:rsidRPr="00F96F31" w:rsidRDefault="009A4F78" w:rsidP="009A4F78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105:00:00</w:t>
            </w:r>
          </w:p>
        </w:tc>
        <w:tc>
          <w:tcPr>
            <w:tcW w:w="709" w:type="dxa"/>
            <w:vAlign w:val="center"/>
          </w:tcPr>
          <w:p w14:paraId="054CD181" w14:textId="789DD9EB" w:rsidR="009A4F78" w:rsidRPr="00F96F31" w:rsidRDefault="009A4F78" w:rsidP="009A4F78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850" w:type="dxa"/>
            <w:vAlign w:val="center"/>
          </w:tcPr>
          <w:p w14:paraId="6F0DE7ED" w14:textId="478DB9CE" w:rsidR="009A4F78" w:rsidRPr="00F96F31" w:rsidRDefault="009A4F78" w:rsidP="009A4F78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77:00:00</w:t>
            </w:r>
          </w:p>
        </w:tc>
        <w:tc>
          <w:tcPr>
            <w:tcW w:w="709" w:type="dxa"/>
            <w:vAlign w:val="center"/>
          </w:tcPr>
          <w:p w14:paraId="0387536E" w14:textId="4E6A7510" w:rsidR="009A4F78" w:rsidRPr="00F96F31" w:rsidRDefault="009A4F78" w:rsidP="009A4F78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850" w:type="dxa"/>
            <w:vAlign w:val="center"/>
          </w:tcPr>
          <w:p w14:paraId="79985ED3" w14:textId="27B2FBD5" w:rsidR="009A4F78" w:rsidRPr="00F96F31" w:rsidRDefault="009A4F78" w:rsidP="009A4F78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28:00:00</w:t>
            </w:r>
          </w:p>
        </w:tc>
        <w:tc>
          <w:tcPr>
            <w:tcW w:w="709" w:type="dxa"/>
            <w:vAlign w:val="center"/>
          </w:tcPr>
          <w:p w14:paraId="657AC9DF" w14:textId="32C90163" w:rsidR="009A4F78" w:rsidRPr="00F96F31" w:rsidRDefault="009A4F78" w:rsidP="009A4F78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851" w:type="dxa"/>
            <w:vAlign w:val="center"/>
          </w:tcPr>
          <w:p w14:paraId="329F6EB7" w14:textId="1566E524" w:rsidR="009A4F78" w:rsidRPr="00F96F31" w:rsidRDefault="009A4F78" w:rsidP="009A4F78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03:14:08</w:t>
            </w:r>
          </w:p>
        </w:tc>
        <w:tc>
          <w:tcPr>
            <w:tcW w:w="708" w:type="dxa"/>
            <w:vAlign w:val="center"/>
          </w:tcPr>
          <w:p w14:paraId="2967423E" w14:textId="3F59472E" w:rsidR="009A4F78" w:rsidRPr="00F96F31" w:rsidRDefault="009A4F78" w:rsidP="009A4F78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851" w:type="dxa"/>
            <w:vAlign w:val="center"/>
          </w:tcPr>
          <w:p w14:paraId="7964FD3E" w14:textId="0152FD63" w:rsidR="009A4F78" w:rsidRPr="00F96F31" w:rsidRDefault="009A4F78" w:rsidP="009A4F78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02:50:22</w:t>
            </w:r>
          </w:p>
        </w:tc>
        <w:tc>
          <w:tcPr>
            <w:tcW w:w="992" w:type="dxa"/>
            <w:vAlign w:val="center"/>
          </w:tcPr>
          <w:p w14:paraId="3254209F" w14:textId="1C354CED" w:rsidR="009A4F78" w:rsidRPr="00F96F31" w:rsidRDefault="009A4F78" w:rsidP="009A4F78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9A4F78" w:rsidRPr="00F96F31" w14:paraId="306E2347" w14:textId="77777777" w:rsidTr="003321B6">
        <w:tc>
          <w:tcPr>
            <w:tcW w:w="392" w:type="dxa"/>
          </w:tcPr>
          <w:p w14:paraId="65C401CB" w14:textId="338A868B" w:rsidR="009A4F78" w:rsidRPr="00F96F31" w:rsidRDefault="009A4F78" w:rsidP="009A4F78">
            <w:pPr>
              <w:jc w:val="center"/>
              <w:rPr>
                <w:sz w:val="20"/>
                <w:szCs w:val="20"/>
              </w:rPr>
            </w:pPr>
            <w:r w:rsidRPr="00F96F3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41EBD875" w14:textId="576C3892" w:rsidR="009A4F78" w:rsidRPr="00F96F31" w:rsidRDefault="009A4F78" w:rsidP="009A4F78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ПП ІС "Полісся TV" м.Луцьк</w:t>
            </w:r>
          </w:p>
        </w:tc>
        <w:tc>
          <w:tcPr>
            <w:tcW w:w="708" w:type="dxa"/>
            <w:vAlign w:val="center"/>
          </w:tcPr>
          <w:p w14:paraId="0FDBCB10" w14:textId="7413613B" w:rsidR="009A4F78" w:rsidRPr="00F96F31" w:rsidRDefault="009A4F78" w:rsidP="009A4F78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center"/>
          </w:tcPr>
          <w:p w14:paraId="7E09CE05" w14:textId="7CDEB07B" w:rsidR="009A4F78" w:rsidRPr="00F96F31" w:rsidRDefault="009A4F78" w:rsidP="009A4F78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ліцензія НР №00985-М від 31.10.2002 р.</w:t>
            </w:r>
          </w:p>
        </w:tc>
        <w:tc>
          <w:tcPr>
            <w:tcW w:w="992" w:type="dxa"/>
            <w:vAlign w:val="center"/>
          </w:tcPr>
          <w:p w14:paraId="59319245" w14:textId="629C1D73" w:rsidR="009A4F78" w:rsidRPr="00F96F31" w:rsidRDefault="009A4F78" w:rsidP="009A4F78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логотип "П"</w:t>
            </w:r>
          </w:p>
        </w:tc>
        <w:tc>
          <w:tcPr>
            <w:tcW w:w="1134" w:type="dxa"/>
            <w:vAlign w:val="center"/>
          </w:tcPr>
          <w:p w14:paraId="5DC55607" w14:textId="3F006FFE" w:rsidR="009A4F78" w:rsidRPr="00F96F31" w:rsidRDefault="009A4F78" w:rsidP="009A4F78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регіональне</w:t>
            </w:r>
          </w:p>
        </w:tc>
        <w:tc>
          <w:tcPr>
            <w:tcW w:w="993" w:type="dxa"/>
            <w:vAlign w:val="center"/>
          </w:tcPr>
          <w:p w14:paraId="76823922" w14:textId="2296D5BD" w:rsidR="009A4F78" w:rsidRPr="00F96F31" w:rsidRDefault="009A4F78" w:rsidP="009A4F78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07.06.2021 - 13.06.2021</w:t>
            </w:r>
          </w:p>
        </w:tc>
        <w:tc>
          <w:tcPr>
            <w:tcW w:w="992" w:type="dxa"/>
            <w:vAlign w:val="center"/>
          </w:tcPr>
          <w:p w14:paraId="7CD6D172" w14:textId="02656F08" w:rsidR="009A4F78" w:rsidRPr="00F96F31" w:rsidRDefault="009A4F78" w:rsidP="009A4F78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84:00:00</w:t>
            </w:r>
          </w:p>
        </w:tc>
        <w:tc>
          <w:tcPr>
            <w:tcW w:w="709" w:type="dxa"/>
            <w:vAlign w:val="center"/>
          </w:tcPr>
          <w:p w14:paraId="582E0B9B" w14:textId="15B50CD6" w:rsidR="009A4F78" w:rsidRPr="00F96F31" w:rsidRDefault="009A4F78" w:rsidP="009A4F78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850" w:type="dxa"/>
            <w:vAlign w:val="center"/>
          </w:tcPr>
          <w:p w14:paraId="7980299F" w14:textId="4CE2E5A3" w:rsidR="009A4F78" w:rsidRPr="00F96F31" w:rsidRDefault="009A4F78" w:rsidP="009A4F78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77:00:00</w:t>
            </w:r>
          </w:p>
        </w:tc>
        <w:tc>
          <w:tcPr>
            <w:tcW w:w="709" w:type="dxa"/>
            <w:vAlign w:val="center"/>
          </w:tcPr>
          <w:p w14:paraId="44C9C3AE" w14:textId="3F2C024C" w:rsidR="009A4F78" w:rsidRPr="00F96F31" w:rsidRDefault="009A4F78" w:rsidP="009A4F78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850" w:type="dxa"/>
            <w:vAlign w:val="center"/>
          </w:tcPr>
          <w:p w14:paraId="0B64BB10" w14:textId="212726C5" w:rsidR="009A4F78" w:rsidRPr="00F96F31" w:rsidRDefault="009A4F78" w:rsidP="009A4F78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7:00:00</w:t>
            </w:r>
          </w:p>
        </w:tc>
        <w:tc>
          <w:tcPr>
            <w:tcW w:w="709" w:type="dxa"/>
            <w:vAlign w:val="center"/>
          </w:tcPr>
          <w:p w14:paraId="326907EA" w14:textId="0A0CFB7C" w:rsidR="009A4F78" w:rsidRPr="00F96F31" w:rsidRDefault="009A4F78" w:rsidP="009A4F78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851" w:type="dxa"/>
            <w:vAlign w:val="center"/>
          </w:tcPr>
          <w:p w14:paraId="02617135" w14:textId="5B37C41F" w:rsidR="009A4F78" w:rsidRPr="00F96F31" w:rsidRDefault="009A4F78" w:rsidP="009A4F78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15:28:00</w:t>
            </w:r>
          </w:p>
        </w:tc>
        <w:tc>
          <w:tcPr>
            <w:tcW w:w="708" w:type="dxa"/>
            <w:vAlign w:val="center"/>
          </w:tcPr>
          <w:p w14:paraId="6F409F85" w14:textId="13D90F0C" w:rsidR="009A4F78" w:rsidRPr="00F96F31" w:rsidRDefault="009A4F78" w:rsidP="009A4F78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851" w:type="dxa"/>
            <w:vAlign w:val="center"/>
          </w:tcPr>
          <w:p w14:paraId="1D34A409" w14:textId="1C2414EB" w:rsidR="009A4F78" w:rsidRPr="00F96F31" w:rsidRDefault="009A4F78" w:rsidP="009A4F78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01:34:00</w:t>
            </w:r>
          </w:p>
        </w:tc>
        <w:tc>
          <w:tcPr>
            <w:tcW w:w="992" w:type="dxa"/>
            <w:vAlign w:val="center"/>
          </w:tcPr>
          <w:p w14:paraId="0785BB46" w14:textId="40AAFE05" w:rsidR="009A4F78" w:rsidRPr="00F96F31" w:rsidRDefault="009A4F78" w:rsidP="009A4F78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9A4F78" w:rsidRPr="00F96F31" w14:paraId="12F6218F" w14:textId="77777777" w:rsidTr="00BF7FD3">
        <w:tc>
          <w:tcPr>
            <w:tcW w:w="392" w:type="dxa"/>
          </w:tcPr>
          <w:p w14:paraId="0C4C3323" w14:textId="02533FF9" w:rsidR="009A4F78" w:rsidRPr="00F96F31" w:rsidRDefault="009A4F78" w:rsidP="009A4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276" w:type="dxa"/>
            <w:vAlign w:val="center"/>
          </w:tcPr>
          <w:p w14:paraId="11E33442" w14:textId="1EED57B1" w:rsidR="009A4F78" w:rsidRPr="00F96F31" w:rsidRDefault="009A4F78" w:rsidP="009A4F78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ТРК "Аверс", м.Луцьк</w:t>
            </w:r>
          </w:p>
        </w:tc>
        <w:tc>
          <w:tcPr>
            <w:tcW w:w="708" w:type="dxa"/>
            <w:vAlign w:val="center"/>
          </w:tcPr>
          <w:p w14:paraId="54588EB5" w14:textId="3A7EA4EE" w:rsidR="009A4F78" w:rsidRPr="00F96F31" w:rsidRDefault="009A4F78" w:rsidP="009A4F78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МХ-5</w:t>
            </w:r>
          </w:p>
        </w:tc>
        <w:tc>
          <w:tcPr>
            <w:tcW w:w="1276" w:type="dxa"/>
            <w:vAlign w:val="center"/>
          </w:tcPr>
          <w:p w14:paraId="6467A193" w14:textId="278A05F2" w:rsidR="009A4F78" w:rsidRPr="00F96F31" w:rsidRDefault="009A4F78" w:rsidP="009A4F78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НР № 00861-м від 20.09.2011</w:t>
            </w:r>
          </w:p>
        </w:tc>
        <w:tc>
          <w:tcPr>
            <w:tcW w:w="992" w:type="dxa"/>
            <w:vAlign w:val="center"/>
          </w:tcPr>
          <w:p w14:paraId="76AE6CD9" w14:textId="7512D354" w:rsidR="009A4F78" w:rsidRPr="00F96F31" w:rsidRDefault="009A4F78" w:rsidP="009A4F78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Аверс</w:t>
            </w:r>
          </w:p>
        </w:tc>
        <w:tc>
          <w:tcPr>
            <w:tcW w:w="1134" w:type="dxa"/>
            <w:vAlign w:val="center"/>
          </w:tcPr>
          <w:p w14:paraId="1C92C8FB" w14:textId="6E42231E" w:rsidR="009A4F78" w:rsidRPr="00F96F31" w:rsidRDefault="009A4F78" w:rsidP="009A4F78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регіональне</w:t>
            </w:r>
          </w:p>
        </w:tc>
        <w:tc>
          <w:tcPr>
            <w:tcW w:w="993" w:type="dxa"/>
            <w:vAlign w:val="center"/>
          </w:tcPr>
          <w:p w14:paraId="4634FA4F" w14:textId="080B033C" w:rsidR="009A4F78" w:rsidRPr="00F96F31" w:rsidRDefault="009A4F78" w:rsidP="009A4F78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18.02.2021-24.02.2021</w:t>
            </w:r>
          </w:p>
        </w:tc>
        <w:tc>
          <w:tcPr>
            <w:tcW w:w="992" w:type="dxa"/>
            <w:vAlign w:val="center"/>
          </w:tcPr>
          <w:p w14:paraId="79737A38" w14:textId="5B7C5BAF" w:rsidR="009A4F78" w:rsidRPr="00F96F31" w:rsidRDefault="009A4F78" w:rsidP="009A4F78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105:00:00</w:t>
            </w:r>
          </w:p>
        </w:tc>
        <w:tc>
          <w:tcPr>
            <w:tcW w:w="709" w:type="dxa"/>
            <w:vAlign w:val="center"/>
          </w:tcPr>
          <w:p w14:paraId="5E24A829" w14:textId="4F2F3FF4" w:rsidR="009A4F78" w:rsidRPr="00F96F31" w:rsidRDefault="009A4F78" w:rsidP="009A4F78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850" w:type="dxa"/>
            <w:vAlign w:val="center"/>
          </w:tcPr>
          <w:p w14:paraId="3F540370" w14:textId="61672DF9" w:rsidR="009A4F78" w:rsidRPr="00F96F31" w:rsidRDefault="009A4F78" w:rsidP="009A4F78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77:00:00</w:t>
            </w:r>
          </w:p>
        </w:tc>
        <w:tc>
          <w:tcPr>
            <w:tcW w:w="709" w:type="dxa"/>
            <w:vAlign w:val="center"/>
          </w:tcPr>
          <w:p w14:paraId="1514B1A9" w14:textId="2ADC68D9" w:rsidR="009A4F78" w:rsidRPr="00F96F31" w:rsidRDefault="009A4F78" w:rsidP="009A4F78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850" w:type="dxa"/>
            <w:vAlign w:val="center"/>
          </w:tcPr>
          <w:p w14:paraId="55F06F4B" w14:textId="2BDC03A5" w:rsidR="009A4F78" w:rsidRPr="00F96F31" w:rsidRDefault="009A4F78" w:rsidP="009A4F78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28:00:00</w:t>
            </w:r>
          </w:p>
        </w:tc>
        <w:tc>
          <w:tcPr>
            <w:tcW w:w="709" w:type="dxa"/>
            <w:vAlign w:val="center"/>
          </w:tcPr>
          <w:p w14:paraId="03EA745B" w14:textId="239BEEBB" w:rsidR="009A4F78" w:rsidRPr="00F96F31" w:rsidRDefault="009A4F78" w:rsidP="009A4F78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851" w:type="dxa"/>
            <w:vAlign w:val="bottom"/>
          </w:tcPr>
          <w:p w14:paraId="547E6DF2" w14:textId="2DBD7B92" w:rsidR="009A4F78" w:rsidRPr="00F96F31" w:rsidRDefault="009A4F78" w:rsidP="009A4F78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14:08:23</w:t>
            </w:r>
          </w:p>
        </w:tc>
        <w:tc>
          <w:tcPr>
            <w:tcW w:w="708" w:type="dxa"/>
            <w:vAlign w:val="center"/>
          </w:tcPr>
          <w:p w14:paraId="114CC12C" w14:textId="31476B0D" w:rsidR="009A4F78" w:rsidRPr="00F96F31" w:rsidRDefault="009A4F78" w:rsidP="009A4F78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851" w:type="dxa"/>
            <w:vAlign w:val="bottom"/>
          </w:tcPr>
          <w:p w14:paraId="489B69CF" w14:textId="5D3C3A44" w:rsidR="009A4F78" w:rsidRPr="00F96F31" w:rsidRDefault="009A4F78" w:rsidP="009A4F78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2:30:46</w:t>
            </w:r>
          </w:p>
        </w:tc>
        <w:tc>
          <w:tcPr>
            <w:tcW w:w="992" w:type="dxa"/>
            <w:vAlign w:val="center"/>
          </w:tcPr>
          <w:p w14:paraId="0D370637" w14:textId="508201DF" w:rsidR="009A4F78" w:rsidRPr="00F96F31" w:rsidRDefault="009A4F78" w:rsidP="009A4F78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9A4F78" w:rsidRPr="00F96F31" w14:paraId="591832DC" w14:textId="77777777" w:rsidTr="003321B6">
        <w:tc>
          <w:tcPr>
            <w:tcW w:w="392" w:type="dxa"/>
          </w:tcPr>
          <w:p w14:paraId="0772198F" w14:textId="6458421C" w:rsidR="009A4F78" w:rsidRPr="00F96F31" w:rsidRDefault="009A4F78" w:rsidP="009A4F78">
            <w:pPr>
              <w:jc w:val="center"/>
              <w:rPr>
                <w:sz w:val="20"/>
                <w:szCs w:val="20"/>
              </w:rPr>
            </w:pPr>
            <w:r w:rsidRPr="00F96F3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43570690" w14:textId="4B7EDBDD" w:rsidR="009A4F78" w:rsidRPr="00F96F31" w:rsidRDefault="009A4F78" w:rsidP="009A4F78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ТОВ "Слово Волині", м. Луцьк</w:t>
            </w:r>
          </w:p>
        </w:tc>
        <w:tc>
          <w:tcPr>
            <w:tcW w:w="708" w:type="dxa"/>
            <w:vAlign w:val="center"/>
          </w:tcPr>
          <w:p w14:paraId="7CA39E8C" w14:textId="213F63E7" w:rsidR="009A4F78" w:rsidRPr="00F96F31" w:rsidRDefault="009A4F78" w:rsidP="009A4F78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МХ-5</w:t>
            </w:r>
          </w:p>
        </w:tc>
        <w:tc>
          <w:tcPr>
            <w:tcW w:w="1276" w:type="dxa"/>
            <w:vAlign w:val="center"/>
          </w:tcPr>
          <w:p w14:paraId="2C0651B4" w14:textId="471C861E" w:rsidR="009A4F78" w:rsidRPr="00F96F31" w:rsidRDefault="009A4F78" w:rsidP="009A4F78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НР № 01161-м від 10.10.2012</w:t>
            </w:r>
          </w:p>
        </w:tc>
        <w:tc>
          <w:tcPr>
            <w:tcW w:w="992" w:type="dxa"/>
            <w:vAlign w:val="center"/>
          </w:tcPr>
          <w:p w14:paraId="09792F26" w14:textId="64CA7072" w:rsidR="009A4F78" w:rsidRPr="00F96F31" w:rsidRDefault="009A4F78" w:rsidP="009A4F78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 канал</w:t>
            </w:r>
          </w:p>
        </w:tc>
        <w:tc>
          <w:tcPr>
            <w:tcW w:w="1134" w:type="dxa"/>
            <w:vAlign w:val="center"/>
          </w:tcPr>
          <w:p w14:paraId="09128698" w14:textId="12EC1A6B" w:rsidR="009A4F78" w:rsidRPr="00F96F31" w:rsidRDefault="009A4F78" w:rsidP="009A4F78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регіональне</w:t>
            </w:r>
          </w:p>
        </w:tc>
        <w:tc>
          <w:tcPr>
            <w:tcW w:w="993" w:type="dxa"/>
            <w:vAlign w:val="center"/>
          </w:tcPr>
          <w:p w14:paraId="26C23B21" w14:textId="4C5D7777" w:rsidR="009A4F78" w:rsidRPr="00F96F31" w:rsidRDefault="009A4F78" w:rsidP="009A4F78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12.03.2021- 18.03.2021</w:t>
            </w:r>
          </w:p>
        </w:tc>
        <w:tc>
          <w:tcPr>
            <w:tcW w:w="992" w:type="dxa"/>
            <w:vAlign w:val="center"/>
          </w:tcPr>
          <w:p w14:paraId="04632687" w14:textId="424A07C3" w:rsidR="009A4F78" w:rsidRPr="00F96F31" w:rsidRDefault="009A4F78" w:rsidP="009A4F78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105:00:00</w:t>
            </w:r>
          </w:p>
        </w:tc>
        <w:tc>
          <w:tcPr>
            <w:tcW w:w="709" w:type="dxa"/>
            <w:vAlign w:val="center"/>
          </w:tcPr>
          <w:p w14:paraId="6AC9ABBC" w14:textId="25FE1B85" w:rsidR="009A4F78" w:rsidRPr="00F96F31" w:rsidRDefault="009A4F78" w:rsidP="009A4F78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850" w:type="dxa"/>
            <w:vAlign w:val="center"/>
          </w:tcPr>
          <w:p w14:paraId="55CE28F5" w14:textId="6596BCCA" w:rsidR="009A4F78" w:rsidRPr="00F96F31" w:rsidRDefault="009A4F78" w:rsidP="009A4F78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77:00:00</w:t>
            </w:r>
          </w:p>
        </w:tc>
        <w:tc>
          <w:tcPr>
            <w:tcW w:w="709" w:type="dxa"/>
            <w:vAlign w:val="center"/>
          </w:tcPr>
          <w:p w14:paraId="61061AF0" w14:textId="33EED3CE" w:rsidR="009A4F78" w:rsidRPr="00F96F31" w:rsidRDefault="009A4F78" w:rsidP="009A4F78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850" w:type="dxa"/>
            <w:vAlign w:val="center"/>
          </w:tcPr>
          <w:p w14:paraId="42446485" w14:textId="7D4FB9C2" w:rsidR="009A4F78" w:rsidRPr="00F96F31" w:rsidRDefault="009A4F78" w:rsidP="009A4F78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28:00:00</w:t>
            </w:r>
          </w:p>
        </w:tc>
        <w:tc>
          <w:tcPr>
            <w:tcW w:w="709" w:type="dxa"/>
            <w:vAlign w:val="center"/>
          </w:tcPr>
          <w:p w14:paraId="54D11B68" w14:textId="7BADCDF5" w:rsidR="009A4F78" w:rsidRPr="00F96F31" w:rsidRDefault="009A4F78" w:rsidP="009A4F78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851" w:type="dxa"/>
            <w:vAlign w:val="center"/>
          </w:tcPr>
          <w:p w14:paraId="75153D7E" w14:textId="3CA72CCB" w:rsidR="009A4F78" w:rsidRPr="00F96F31" w:rsidRDefault="009A4F78" w:rsidP="009A4F78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09:09:29</w:t>
            </w:r>
          </w:p>
        </w:tc>
        <w:tc>
          <w:tcPr>
            <w:tcW w:w="708" w:type="dxa"/>
            <w:vAlign w:val="center"/>
          </w:tcPr>
          <w:p w14:paraId="4AE50D60" w14:textId="44EB0842" w:rsidR="009A4F78" w:rsidRPr="00F96F31" w:rsidRDefault="009A4F78" w:rsidP="009A4F78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851" w:type="dxa"/>
            <w:vAlign w:val="center"/>
          </w:tcPr>
          <w:p w14:paraId="503EE66E" w14:textId="6D4CC4D1" w:rsidR="009A4F78" w:rsidRPr="00F96F31" w:rsidRDefault="009A4F78" w:rsidP="009A4F78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04:34:39</w:t>
            </w:r>
          </w:p>
        </w:tc>
        <w:tc>
          <w:tcPr>
            <w:tcW w:w="992" w:type="dxa"/>
            <w:vAlign w:val="center"/>
          </w:tcPr>
          <w:p w14:paraId="181AD98A" w14:textId="47A4F97F" w:rsidR="009A4F78" w:rsidRPr="00F96F31" w:rsidRDefault="009A4F78" w:rsidP="009A4F78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9A4F78" w:rsidRPr="00F96F31" w14:paraId="001D0A7B" w14:textId="77777777" w:rsidTr="003321B6">
        <w:tc>
          <w:tcPr>
            <w:tcW w:w="392" w:type="dxa"/>
          </w:tcPr>
          <w:p w14:paraId="106416D0" w14:textId="77777777" w:rsidR="009A4F78" w:rsidRPr="00F96F31" w:rsidRDefault="009A4F78" w:rsidP="009A4F78">
            <w:pPr>
              <w:jc w:val="center"/>
              <w:rPr>
                <w:sz w:val="20"/>
                <w:szCs w:val="20"/>
              </w:rPr>
            </w:pPr>
            <w:r w:rsidRPr="00F96F31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14:paraId="6ACBEAD3" w14:textId="1249E0FE" w:rsidR="009A4F78" w:rsidRPr="006B07DD" w:rsidRDefault="009A4F78" w:rsidP="009A4F78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ПАТ "НСТУ", м.Київ</w:t>
            </w:r>
          </w:p>
        </w:tc>
        <w:tc>
          <w:tcPr>
            <w:tcW w:w="708" w:type="dxa"/>
            <w:vAlign w:val="center"/>
          </w:tcPr>
          <w:p w14:paraId="2BFC8283" w14:textId="2B68326E" w:rsidR="009A4F78" w:rsidRPr="00F96F31" w:rsidRDefault="009A4F78" w:rsidP="009A4F78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МХ-5</w:t>
            </w:r>
          </w:p>
        </w:tc>
        <w:tc>
          <w:tcPr>
            <w:tcW w:w="1276" w:type="dxa"/>
            <w:vAlign w:val="center"/>
          </w:tcPr>
          <w:p w14:paraId="112797C3" w14:textId="1B259B72" w:rsidR="009A4F78" w:rsidRPr="00F96F31" w:rsidRDefault="009A4F78" w:rsidP="009A4F78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НР № 01097-м від 30.03.2017  </w:t>
            </w:r>
          </w:p>
        </w:tc>
        <w:tc>
          <w:tcPr>
            <w:tcW w:w="992" w:type="dxa"/>
            <w:vAlign w:val="center"/>
          </w:tcPr>
          <w:p w14:paraId="36F5C1D9" w14:textId="1C35BA04" w:rsidR="009A4F78" w:rsidRPr="00F96F31" w:rsidRDefault="009A4F78" w:rsidP="009A4F78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UA:Волинь</w:t>
            </w:r>
          </w:p>
        </w:tc>
        <w:tc>
          <w:tcPr>
            <w:tcW w:w="1134" w:type="dxa"/>
            <w:vAlign w:val="center"/>
          </w:tcPr>
          <w:p w14:paraId="0D1A698B" w14:textId="01A8414A" w:rsidR="009A4F78" w:rsidRPr="00F96F31" w:rsidRDefault="009A4F78" w:rsidP="009A4F78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регіональне  </w:t>
            </w:r>
          </w:p>
        </w:tc>
        <w:tc>
          <w:tcPr>
            <w:tcW w:w="993" w:type="dxa"/>
            <w:vAlign w:val="center"/>
          </w:tcPr>
          <w:p w14:paraId="494FA674" w14:textId="7D1E19C0" w:rsidR="009A4F78" w:rsidRPr="00F96F31" w:rsidRDefault="009A4F78" w:rsidP="009A4F78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18.10.2021-24.10.2021</w:t>
            </w:r>
          </w:p>
        </w:tc>
        <w:tc>
          <w:tcPr>
            <w:tcW w:w="992" w:type="dxa"/>
            <w:vAlign w:val="center"/>
          </w:tcPr>
          <w:p w14:paraId="0FB18962" w14:textId="467DBDD6" w:rsidR="009A4F78" w:rsidRPr="00F96F31" w:rsidRDefault="009A4F78" w:rsidP="009A4F78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105:00:00</w:t>
            </w:r>
          </w:p>
        </w:tc>
        <w:tc>
          <w:tcPr>
            <w:tcW w:w="709" w:type="dxa"/>
            <w:vAlign w:val="center"/>
          </w:tcPr>
          <w:p w14:paraId="28F034E4" w14:textId="57B8315B" w:rsidR="009A4F78" w:rsidRPr="00F96F31" w:rsidRDefault="009A4F78" w:rsidP="009A4F78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850" w:type="dxa"/>
            <w:vAlign w:val="center"/>
          </w:tcPr>
          <w:p w14:paraId="2229E2D3" w14:textId="50F2C0D5" w:rsidR="009A4F78" w:rsidRPr="00F96F31" w:rsidRDefault="009A4F78" w:rsidP="009A4F78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77:00:00</w:t>
            </w:r>
          </w:p>
        </w:tc>
        <w:tc>
          <w:tcPr>
            <w:tcW w:w="709" w:type="dxa"/>
            <w:vAlign w:val="center"/>
          </w:tcPr>
          <w:p w14:paraId="3BEF83E2" w14:textId="27905444" w:rsidR="009A4F78" w:rsidRPr="00F96F31" w:rsidRDefault="009A4F78" w:rsidP="009A4F78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850" w:type="dxa"/>
            <w:vAlign w:val="center"/>
          </w:tcPr>
          <w:p w14:paraId="6EA336A9" w14:textId="24F10319" w:rsidR="009A4F78" w:rsidRPr="00F96F31" w:rsidRDefault="009A4F78" w:rsidP="009A4F78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28:00:00</w:t>
            </w:r>
          </w:p>
        </w:tc>
        <w:tc>
          <w:tcPr>
            <w:tcW w:w="709" w:type="dxa"/>
            <w:vAlign w:val="center"/>
          </w:tcPr>
          <w:p w14:paraId="0674EF21" w14:textId="10544F49" w:rsidR="009A4F78" w:rsidRPr="00F96F31" w:rsidRDefault="009A4F78" w:rsidP="009A4F78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851" w:type="dxa"/>
            <w:vAlign w:val="center"/>
          </w:tcPr>
          <w:p w14:paraId="4F0670AC" w14:textId="780454D9" w:rsidR="009A4F78" w:rsidRPr="00F96F31" w:rsidRDefault="009A4F78" w:rsidP="009A4F78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03:53:08</w:t>
            </w:r>
          </w:p>
        </w:tc>
        <w:tc>
          <w:tcPr>
            <w:tcW w:w="708" w:type="dxa"/>
            <w:vAlign w:val="center"/>
          </w:tcPr>
          <w:p w14:paraId="451D4C5A" w14:textId="52CB71F4" w:rsidR="009A4F78" w:rsidRPr="00F96F31" w:rsidRDefault="009A4F78" w:rsidP="009A4F78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851" w:type="dxa"/>
            <w:vAlign w:val="center"/>
          </w:tcPr>
          <w:p w14:paraId="1006F8AF" w14:textId="56590B73" w:rsidR="009A4F78" w:rsidRPr="00F96F31" w:rsidRDefault="009A4F78" w:rsidP="009A4F78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03:55:02</w:t>
            </w:r>
          </w:p>
        </w:tc>
        <w:tc>
          <w:tcPr>
            <w:tcW w:w="992" w:type="dxa"/>
            <w:vAlign w:val="center"/>
          </w:tcPr>
          <w:p w14:paraId="767EF8D5" w14:textId="28EE31F2" w:rsidR="009A4F78" w:rsidRPr="00F96F31" w:rsidRDefault="009A4F78" w:rsidP="009A4F78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9A4F78" w:rsidRPr="00F96F31" w14:paraId="00AB0850" w14:textId="77777777" w:rsidTr="003321B6">
        <w:tc>
          <w:tcPr>
            <w:tcW w:w="392" w:type="dxa"/>
          </w:tcPr>
          <w:p w14:paraId="7527B0FA" w14:textId="77777777" w:rsidR="009A4F78" w:rsidRPr="00F96F31" w:rsidRDefault="009A4F78" w:rsidP="009A4F78">
            <w:pPr>
              <w:jc w:val="center"/>
              <w:rPr>
                <w:sz w:val="20"/>
                <w:szCs w:val="20"/>
              </w:rPr>
            </w:pPr>
            <w:r w:rsidRPr="00F96F31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14:paraId="0EBD4BAE" w14:textId="4EB80B5E" w:rsidR="009A4F78" w:rsidRPr="00F96F31" w:rsidRDefault="009A4F78" w:rsidP="009A4F78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ПП ІС "Полісся TV" м.Луцьк</w:t>
            </w:r>
          </w:p>
        </w:tc>
        <w:tc>
          <w:tcPr>
            <w:tcW w:w="708" w:type="dxa"/>
            <w:vAlign w:val="center"/>
          </w:tcPr>
          <w:p w14:paraId="0F0D0072" w14:textId="582C0509" w:rsidR="009A4F78" w:rsidRPr="007452A5" w:rsidRDefault="009A4F78" w:rsidP="009A4F78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center"/>
          </w:tcPr>
          <w:p w14:paraId="00D6CBAB" w14:textId="0350F237" w:rsidR="009A4F78" w:rsidRPr="00F96F31" w:rsidRDefault="009A4F78" w:rsidP="009A4F78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ліцензія НР №00985-М від 31.10.2002 р.</w:t>
            </w:r>
          </w:p>
        </w:tc>
        <w:tc>
          <w:tcPr>
            <w:tcW w:w="992" w:type="dxa"/>
            <w:vAlign w:val="center"/>
          </w:tcPr>
          <w:p w14:paraId="4B4FFFB7" w14:textId="77285B27" w:rsidR="009A4F78" w:rsidRPr="00F96F31" w:rsidRDefault="009A4F78" w:rsidP="009A4F78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логотип "П"</w:t>
            </w:r>
          </w:p>
        </w:tc>
        <w:tc>
          <w:tcPr>
            <w:tcW w:w="1134" w:type="dxa"/>
            <w:vAlign w:val="center"/>
          </w:tcPr>
          <w:p w14:paraId="5711E9D8" w14:textId="791ED912" w:rsidR="009A4F78" w:rsidRPr="00F96F31" w:rsidRDefault="009A4F78" w:rsidP="009A4F78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регіональне</w:t>
            </w:r>
          </w:p>
        </w:tc>
        <w:tc>
          <w:tcPr>
            <w:tcW w:w="993" w:type="dxa"/>
            <w:vAlign w:val="center"/>
          </w:tcPr>
          <w:p w14:paraId="6544EB05" w14:textId="08635078" w:rsidR="009A4F78" w:rsidRPr="00F96F31" w:rsidRDefault="009A4F78" w:rsidP="009A4F78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08.11.2021 - 14.11.2021</w:t>
            </w:r>
          </w:p>
        </w:tc>
        <w:tc>
          <w:tcPr>
            <w:tcW w:w="992" w:type="dxa"/>
            <w:vAlign w:val="center"/>
          </w:tcPr>
          <w:p w14:paraId="1FF8F9B5" w14:textId="1C837857" w:rsidR="009A4F78" w:rsidRPr="00F96F31" w:rsidRDefault="009A4F78" w:rsidP="009A4F78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84:00:00</w:t>
            </w:r>
          </w:p>
        </w:tc>
        <w:tc>
          <w:tcPr>
            <w:tcW w:w="709" w:type="dxa"/>
            <w:vAlign w:val="center"/>
          </w:tcPr>
          <w:p w14:paraId="2D9054E5" w14:textId="43EF0E45" w:rsidR="009A4F78" w:rsidRPr="00F96F31" w:rsidRDefault="009A4F78" w:rsidP="009A4F78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850" w:type="dxa"/>
            <w:vAlign w:val="center"/>
          </w:tcPr>
          <w:p w14:paraId="15159B41" w14:textId="2A36FEC8" w:rsidR="009A4F78" w:rsidRPr="00F96F31" w:rsidRDefault="009A4F78" w:rsidP="009A4F78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77:00:00</w:t>
            </w:r>
          </w:p>
        </w:tc>
        <w:tc>
          <w:tcPr>
            <w:tcW w:w="709" w:type="dxa"/>
            <w:vAlign w:val="center"/>
          </w:tcPr>
          <w:p w14:paraId="78F1B9B8" w14:textId="13C7663F" w:rsidR="009A4F78" w:rsidRPr="00F96F31" w:rsidRDefault="009A4F78" w:rsidP="009A4F78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850" w:type="dxa"/>
            <w:vAlign w:val="center"/>
          </w:tcPr>
          <w:p w14:paraId="6C6EAF05" w14:textId="13216E0C" w:rsidR="009A4F78" w:rsidRPr="00F96F31" w:rsidRDefault="009A4F78" w:rsidP="009A4F78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7:00:00</w:t>
            </w:r>
          </w:p>
        </w:tc>
        <w:tc>
          <w:tcPr>
            <w:tcW w:w="709" w:type="dxa"/>
            <w:vAlign w:val="center"/>
          </w:tcPr>
          <w:p w14:paraId="6D3D314C" w14:textId="5C899B5C" w:rsidR="009A4F78" w:rsidRPr="00F96F31" w:rsidRDefault="009A4F78" w:rsidP="009A4F78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851" w:type="dxa"/>
            <w:vAlign w:val="center"/>
          </w:tcPr>
          <w:p w14:paraId="5F9932C2" w14:textId="261A043F" w:rsidR="009A4F78" w:rsidRPr="00F96F31" w:rsidRDefault="009A4F78" w:rsidP="009A4F78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14:15:00</w:t>
            </w:r>
          </w:p>
        </w:tc>
        <w:tc>
          <w:tcPr>
            <w:tcW w:w="708" w:type="dxa"/>
            <w:vAlign w:val="center"/>
          </w:tcPr>
          <w:p w14:paraId="133D29F3" w14:textId="4F21A6F9" w:rsidR="009A4F78" w:rsidRPr="00F96F31" w:rsidRDefault="009A4F78" w:rsidP="009A4F78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851" w:type="dxa"/>
            <w:vAlign w:val="center"/>
          </w:tcPr>
          <w:p w14:paraId="2C7F1137" w14:textId="590F803D" w:rsidR="009A4F78" w:rsidRPr="00F96F31" w:rsidRDefault="009A4F78" w:rsidP="009A4F78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01:45:00</w:t>
            </w:r>
          </w:p>
        </w:tc>
        <w:tc>
          <w:tcPr>
            <w:tcW w:w="992" w:type="dxa"/>
            <w:vAlign w:val="center"/>
          </w:tcPr>
          <w:p w14:paraId="21C43ED4" w14:textId="42B77F93" w:rsidR="009A4F78" w:rsidRPr="00F96F31" w:rsidRDefault="009A4F78" w:rsidP="009A4F78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9A4F78" w:rsidRPr="00F96F31" w14:paraId="049D2EE7" w14:textId="77777777" w:rsidTr="00E10778">
        <w:tc>
          <w:tcPr>
            <w:tcW w:w="392" w:type="dxa"/>
          </w:tcPr>
          <w:p w14:paraId="3C6A8881" w14:textId="77777777" w:rsidR="009A4F78" w:rsidRPr="00F96F31" w:rsidRDefault="009A4F78" w:rsidP="009A4F78">
            <w:pPr>
              <w:jc w:val="center"/>
              <w:rPr>
                <w:sz w:val="20"/>
                <w:szCs w:val="20"/>
              </w:rPr>
            </w:pPr>
            <w:r w:rsidRPr="00F96F31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14:paraId="4A3DBA16" w14:textId="374932E3" w:rsidR="009A4F78" w:rsidRPr="00F96F31" w:rsidRDefault="009A4F78" w:rsidP="009A4F78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ТРК "Аверс", м.Луцьк</w:t>
            </w:r>
          </w:p>
        </w:tc>
        <w:tc>
          <w:tcPr>
            <w:tcW w:w="708" w:type="dxa"/>
            <w:vAlign w:val="center"/>
          </w:tcPr>
          <w:p w14:paraId="3D18C71E" w14:textId="460C5723" w:rsidR="009A4F78" w:rsidRPr="00F96F31" w:rsidRDefault="009A4F78" w:rsidP="009A4F78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МХ-5</w:t>
            </w:r>
          </w:p>
        </w:tc>
        <w:tc>
          <w:tcPr>
            <w:tcW w:w="1276" w:type="dxa"/>
            <w:vAlign w:val="center"/>
          </w:tcPr>
          <w:p w14:paraId="7A9B9DAA" w14:textId="2438EB62" w:rsidR="009A4F78" w:rsidRPr="00F96F31" w:rsidRDefault="009A4F78" w:rsidP="009A4F78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НР № 00861-м від 20.09.2011</w:t>
            </w:r>
          </w:p>
        </w:tc>
        <w:tc>
          <w:tcPr>
            <w:tcW w:w="992" w:type="dxa"/>
            <w:vAlign w:val="center"/>
          </w:tcPr>
          <w:p w14:paraId="3EFC85CF" w14:textId="5131BBEF" w:rsidR="009A4F78" w:rsidRPr="00F96F31" w:rsidRDefault="009A4F78" w:rsidP="009A4F78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Аверс</w:t>
            </w:r>
          </w:p>
        </w:tc>
        <w:tc>
          <w:tcPr>
            <w:tcW w:w="1134" w:type="dxa"/>
            <w:vAlign w:val="center"/>
          </w:tcPr>
          <w:p w14:paraId="78A62432" w14:textId="3432FD83" w:rsidR="009A4F78" w:rsidRPr="00F96F31" w:rsidRDefault="009A4F78" w:rsidP="009A4F78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регіональне</w:t>
            </w:r>
          </w:p>
        </w:tc>
        <w:tc>
          <w:tcPr>
            <w:tcW w:w="993" w:type="dxa"/>
            <w:vAlign w:val="center"/>
          </w:tcPr>
          <w:p w14:paraId="18C795BE" w14:textId="2BE6A2AB" w:rsidR="009A4F78" w:rsidRPr="00F96F31" w:rsidRDefault="009A4F78" w:rsidP="009A4F78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08.10.2021-14.10.2021</w:t>
            </w:r>
          </w:p>
        </w:tc>
        <w:tc>
          <w:tcPr>
            <w:tcW w:w="992" w:type="dxa"/>
            <w:vAlign w:val="center"/>
          </w:tcPr>
          <w:p w14:paraId="3BC84C00" w14:textId="48F0A020" w:rsidR="009A4F78" w:rsidRPr="00F96F31" w:rsidRDefault="009A4F78" w:rsidP="009A4F78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105:00:00</w:t>
            </w:r>
          </w:p>
        </w:tc>
        <w:tc>
          <w:tcPr>
            <w:tcW w:w="709" w:type="dxa"/>
            <w:vAlign w:val="center"/>
          </w:tcPr>
          <w:p w14:paraId="0E187BC3" w14:textId="5C2F9F96" w:rsidR="009A4F78" w:rsidRPr="00F96F31" w:rsidRDefault="009A4F78" w:rsidP="009A4F78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850" w:type="dxa"/>
            <w:vAlign w:val="center"/>
          </w:tcPr>
          <w:p w14:paraId="5C50A08F" w14:textId="64BCF50B" w:rsidR="009A4F78" w:rsidRPr="00F96F31" w:rsidRDefault="009A4F78" w:rsidP="009A4F78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77:00:00</w:t>
            </w:r>
          </w:p>
        </w:tc>
        <w:tc>
          <w:tcPr>
            <w:tcW w:w="709" w:type="dxa"/>
            <w:vAlign w:val="center"/>
          </w:tcPr>
          <w:p w14:paraId="1C2C7B0C" w14:textId="7CB04A95" w:rsidR="009A4F78" w:rsidRPr="00F96F31" w:rsidRDefault="009A4F78" w:rsidP="009A4F78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850" w:type="dxa"/>
            <w:vAlign w:val="center"/>
          </w:tcPr>
          <w:p w14:paraId="717940D1" w14:textId="74CA16C8" w:rsidR="009A4F78" w:rsidRPr="00F96F31" w:rsidRDefault="009A4F78" w:rsidP="009A4F78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28:00:00</w:t>
            </w:r>
          </w:p>
        </w:tc>
        <w:tc>
          <w:tcPr>
            <w:tcW w:w="709" w:type="dxa"/>
            <w:vAlign w:val="center"/>
          </w:tcPr>
          <w:p w14:paraId="53B87A60" w14:textId="2A99FB0D" w:rsidR="009A4F78" w:rsidRPr="00F96F31" w:rsidRDefault="009A4F78" w:rsidP="009A4F78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851" w:type="dxa"/>
            <w:vAlign w:val="bottom"/>
          </w:tcPr>
          <w:p w14:paraId="673B96CE" w14:textId="05845192" w:rsidR="009A4F78" w:rsidRPr="00F96F31" w:rsidRDefault="009A4F78" w:rsidP="009A4F78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9:51:09</w:t>
            </w:r>
          </w:p>
        </w:tc>
        <w:tc>
          <w:tcPr>
            <w:tcW w:w="708" w:type="dxa"/>
            <w:vAlign w:val="center"/>
          </w:tcPr>
          <w:p w14:paraId="7415462F" w14:textId="0ACC487A" w:rsidR="009A4F78" w:rsidRPr="00F96F31" w:rsidRDefault="009A4F78" w:rsidP="009A4F78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851" w:type="dxa"/>
            <w:vAlign w:val="bottom"/>
          </w:tcPr>
          <w:p w14:paraId="6F3261BF" w14:textId="11272733" w:rsidR="009A4F78" w:rsidRPr="00F96F31" w:rsidRDefault="009A4F78" w:rsidP="009A4F78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5:00:10</w:t>
            </w:r>
          </w:p>
        </w:tc>
        <w:tc>
          <w:tcPr>
            <w:tcW w:w="992" w:type="dxa"/>
            <w:vAlign w:val="center"/>
          </w:tcPr>
          <w:p w14:paraId="7ADCD325" w14:textId="70C43B1E" w:rsidR="009A4F78" w:rsidRPr="00F96F31" w:rsidRDefault="009A4F78" w:rsidP="009A4F78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9A4F78" w:rsidRPr="00F96F31" w14:paraId="0384232D" w14:textId="77777777" w:rsidTr="003321B6">
        <w:tc>
          <w:tcPr>
            <w:tcW w:w="392" w:type="dxa"/>
          </w:tcPr>
          <w:p w14:paraId="1D1CFC28" w14:textId="77777777" w:rsidR="009A4F78" w:rsidRPr="00F96F31" w:rsidRDefault="009A4F78" w:rsidP="009A4F78">
            <w:pPr>
              <w:jc w:val="center"/>
              <w:rPr>
                <w:sz w:val="20"/>
                <w:szCs w:val="20"/>
              </w:rPr>
            </w:pPr>
            <w:r w:rsidRPr="00F96F31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vAlign w:val="center"/>
          </w:tcPr>
          <w:p w14:paraId="002DE094" w14:textId="6F83D8DA" w:rsidR="009A4F78" w:rsidRPr="00F96F31" w:rsidRDefault="009A4F78" w:rsidP="009A4F78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ТОВ "Слово Волині", м.Луцьк</w:t>
            </w:r>
          </w:p>
        </w:tc>
        <w:tc>
          <w:tcPr>
            <w:tcW w:w="708" w:type="dxa"/>
            <w:vAlign w:val="center"/>
          </w:tcPr>
          <w:p w14:paraId="7B0D4A3B" w14:textId="2CCDA290" w:rsidR="009A4F78" w:rsidRPr="00F96F31" w:rsidRDefault="009A4F78" w:rsidP="009A4F78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МХ-5</w:t>
            </w:r>
          </w:p>
        </w:tc>
        <w:tc>
          <w:tcPr>
            <w:tcW w:w="1276" w:type="dxa"/>
            <w:vAlign w:val="center"/>
          </w:tcPr>
          <w:p w14:paraId="47E5A9AD" w14:textId="6F66ECCB" w:rsidR="009A4F78" w:rsidRPr="00F96F31" w:rsidRDefault="009A4F78" w:rsidP="009A4F78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НР № 01161-м від 10.10.2012</w:t>
            </w:r>
          </w:p>
        </w:tc>
        <w:tc>
          <w:tcPr>
            <w:tcW w:w="992" w:type="dxa"/>
            <w:vAlign w:val="center"/>
          </w:tcPr>
          <w:p w14:paraId="50AB3DD2" w14:textId="72BC5444" w:rsidR="009A4F78" w:rsidRPr="00F96F31" w:rsidRDefault="009A4F78" w:rsidP="009A4F78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 канал</w:t>
            </w:r>
          </w:p>
        </w:tc>
        <w:tc>
          <w:tcPr>
            <w:tcW w:w="1134" w:type="dxa"/>
            <w:vAlign w:val="center"/>
          </w:tcPr>
          <w:p w14:paraId="546F7150" w14:textId="2FEB969D" w:rsidR="009A4F78" w:rsidRPr="00F96F31" w:rsidRDefault="009A4F78" w:rsidP="009A4F78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регіональне</w:t>
            </w:r>
          </w:p>
        </w:tc>
        <w:tc>
          <w:tcPr>
            <w:tcW w:w="993" w:type="dxa"/>
            <w:vAlign w:val="center"/>
          </w:tcPr>
          <w:p w14:paraId="525AE39A" w14:textId="52344D63" w:rsidR="009A4F78" w:rsidRPr="00F96F31" w:rsidRDefault="009A4F78" w:rsidP="009A4F78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05.09.2021- 11.09.2021</w:t>
            </w:r>
          </w:p>
        </w:tc>
        <w:tc>
          <w:tcPr>
            <w:tcW w:w="992" w:type="dxa"/>
            <w:vAlign w:val="center"/>
          </w:tcPr>
          <w:p w14:paraId="03DA671C" w14:textId="2C206CDF" w:rsidR="009A4F78" w:rsidRPr="00F96F31" w:rsidRDefault="009A4F78" w:rsidP="009A4F78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105:00:00</w:t>
            </w:r>
          </w:p>
        </w:tc>
        <w:tc>
          <w:tcPr>
            <w:tcW w:w="709" w:type="dxa"/>
            <w:vAlign w:val="center"/>
          </w:tcPr>
          <w:p w14:paraId="6CB260AE" w14:textId="7E5CA9DE" w:rsidR="009A4F78" w:rsidRPr="00F96F31" w:rsidRDefault="009A4F78" w:rsidP="009A4F78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850" w:type="dxa"/>
            <w:vAlign w:val="center"/>
          </w:tcPr>
          <w:p w14:paraId="1233E64E" w14:textId="11C1C91D" w:rsidR="009A4F78" w:rsidRPr="00F96F31" w:rsidRDefault="009A4F78" w:rsidP="009A4F78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77:00:00</w:t>
            </w:r>
          </w:p>
        </w:tc>
        <w:tc>
          <w:tcPr>
            <w:tcW w:w="709" w:type="dxa"/>
            <w:vAlign w:val="center"/>
          </w:tcPr>
          <w:p w14:paraId="6C16F1CF" w14:textId="74B46DAD" w:rsidR="009A4F78" w:rsidRPr="00F96F31" w:rsidRDefault="009A4F78" w:rsidP="009A4F78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850" w:type="dxa"/>
            <w:vAlign w:val="center"/>
          </w:tcPr>
          <w:p w14:paraId="47478A3C" w14:textId="689D513A" w:rsidR="009A4F78" w:rsidRPr="00F96F31" w:rsidRDefault="009A4F78" w:rsidP="009A4F78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28:00:00</w:t>
            </w:r>
          </w:p>
        </w:tc>
        <w:tc>
          <w:tcPr>
            <w:tcW w:w="709" w:type="dxa"/>
            <w:vAlign w:val="center"/>
          </w:tcPr>
          <w:p w14:paraId="1E8EF957" w14:textId="61AFD3AD" w:rsidR="009A4F78" w:rsidRPr="00F96F31" w:rsidRDefault="009A4F78" w:rsidP="009A4F78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851" w:type="dxa"/>
            <w:vAlign w:val="center"/>
          </w:tcPr>
          <w:p w14:paraId="6E003467" w14:textId="2D1AD512" w:rsidR="009A4F78" w:rsidRPr="00F96F31" w:rsidRDefault="009A4F78" w:rsidP="009A4F78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14:27:07</w:t>
            </w:r>
          </w:p>
        </w:tc>
        <w:tc>
          <w:tcPr>
            <w:tcW w:w="708" w:type="dxa"/>
            <w:vAlign w:val="center"/>
          </w:tcPr>
          <w:p w14:paraId="18E73D4B" w14:textId="601293FB" w:rsidR="009A4F78" w:rsidRPr="00F96F31" w:rsidRDefault="009A4F78" w:rsidP="009A4F78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851" w:type="dxa"/>
            <w:vAlign w:val="center"/>
          </w:tcPr>
          <w:p w14:paraId="7A27330B" w14:textId="4FCCB3F3" w:rsidR="009A4F78" w:rsidRPr="00F96F31" w:rsidRDefault="009A4F78" w:rsidP="009A4F78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05:22:40</w:t>
            </w:r>
          </w:p>
        </w:tc>
        <w:tc>
          <w:tcPr>
            <w:tcW w:w="992" w:type="dxa"/>
            <w:vAlign w:val="center"/>
          </w:tcPr>
          <w:p w14:paraId="4CDE342B" w14:textId="21FCC36A" w:rsidR="009A4F78" w:rsidRPr="00F96F31" w:rsidRDefault="009A4F78" w:rsidP="009A4F78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</w:tbl>
    <w:p w14:paraId="2BBCD262" w14:textId="77777777" w:rsidR="009A4F78" w:rsidRDefault="009A4F78" w:rsidP="009A4F78"/>
    <w:sectPr w:rsidR="009A4F78" w:rsidSect="009A4F78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F78"/>
    <w:rsid w:val="001722E4"/>
    <w:rsid w:val="009A4F78"/>
    <w:rsid w:val="00E7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C0D1D"/>
  <w15:chartTrackingRefBased/>
  <w15:docId w15:val="{5B0ADB46-920A-4A54-AB6F-057389BCC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7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1218</Words>
  <Characters>695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u-1</dc:creator>
  <cp:keywords/>
  <dc:description/>
  <cp:lastModifiedBy>Поканевич Ольга Сергіївна</cp:lastModifiedBy>
  <cp:revision>2</cp:revision>
  <dcterms:created xsi:type="dcterms:W3CDTF">2021-12-13T13:26:00Z</dcterms:created>
  <dcterms:modified xsi:type="dcterms:W3CDTF">2022-01-24T13:01:00Z</dcterms:modified>
</cp:coreProperties>
</file>