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09" w:rsidRPr="00A1754A" w:rsidRDefault="0066290A" w:rsidP="0066290A">
      <w:pPr>
        <w:keepNext/>
        <w:keepLines/>
        <w:spacing w:after="240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40B3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Додаток до заяви від __ вересня 2023 року </w:t>
      </w:r>
    </w:p>
    <w:p w:rsidR="0066290A" w:rsidRPr="0066290A" w:rsidRDefault="0066290A" w:rsidP="00496C09">
      <w:pPr>
        <w:keepNext/>
        <w:keepLines/>
        <w:spacing w:before="240" w:after="240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66290A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Інформація про об’єкт </w:t>
      </w:r>
      <w:r w:rsidR="00496C09" w:rsidRPr="0066290A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496C09" w:rsidRPr="00A1754A" w:rsidRDefault="00496C09" w:rsidP="00496C09">
      <w:pPr>
        <w:keepNext/>
        <w:keepLines/>
        <w:spacing w:before="240" w:after="240"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A1754A">
        <w:rPr>
          <w:rFonts w:ascii="Times New Roman" w:hAnsi="Times New Roman"/>
          <w:b/>
          <w:color w:val="000000"/>
          <w:sz w:val="28"/>
          <w:szCs w:val="28"/>
          <w:lang w:eastAsia="uk-UA"/>
        </w:rPr>
        <w:t>тимчасового проживання</w:t>
      </w:r>
      <w:r w:rsidR="0066290A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внутрішньо переміщених осіб</w:t>
      </w:r>
      <w:r w:rsidRPr="00A1754A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66290A">
        <w:rPr>
          <w:rFonts w:ascii="Times New Roman" w:hAnsi="Times New Roman"/>
          <w:b/>
          <w:color w:val="000000"/>
          <w:sz w:val="28"/>
          <w:szCs w:val="28"/>
          <w:lang w:eastAsia="uk-UA"/>
        </w:rPr>
        <w:t>«</w:t>
      </w:r>
      <w:r w:rsidRPr="00A1754A">
        <w:rPr>
          <w:rFonts w:ascii="Times New Roman" w:hAnsi="Times New Roman"/>
          <w:b/>
          <w:color w:val="000000"/>
          <w:sz w:val="28"/>
          <w:szCs w:val="28"/>
          <w:lang w:eastAsia="uk-UA"/>
        </w:rPr>
        <w:t>______________________________</w:t>
      </w:r>
      <w:r w:rsidR="0066290A">
        <w:rPr>
          <w:rFonts w:ascii="Times New Roman" w:hAnsi="Times New Roman"/>
          <w:b/>
          <w:color w:val="000000"/>
          <w:sz w:val="28"/>
          <w:szCs w:val="28"/>
          <w:lang w:eastAsia="uk-UA"/>
        </w:rPr>
        <w:t>»</w:t>
      </w:r>
      <w:r w:rsidRPr="00A1754A">
        <w:rPr>
          <w:rFonts w:ascii="Times New Roman" w:hAnsi="Times New Roman"/>
          <w:b/>
          <w:color w:val="000000"/>
          <w:sz w:val="28"/>
          <w:szCs w:val="28"/>
          <w:lang w:eastAsia="uk-UA"/>
        </w:rPr>
        <w:br/>
        <w:t xml:space="preserve">                                                   </w:t>
      </w:r>
    </w:p>
    <w:tbl>
      <w:tblPr>
        <w:tblW w:w="15735" w:type="dxa"/>
        <w:tblInd w:w="-567" w:type="dxa"/>
        <w:tblLayout w:type="fixed"/>
        <w:tblLook w:val="04A0"/>
      </w:tblPr>
      <w:tblGrid>
        <w:gridCol w:w="459"/>
        <w:gridCol w:w="392"/>
        <w:gridCol w:w="1559"/>
        <w:gridCol w:w="1134"/>
        <w:gridCol w:w="985"/>
        <w:gridCol w:w="1304"/>
        <w:gridCol w:w="180"/>
        <w:gridCol w:w="1358"/>
        <w:gridCol w:w="923"/>
        <w:gridCol w:w="778"/>
        <w:gridCol w:w="605"/>
        <w:gridCol w:w="297"/>
        <w:gridCol w:w="799"/>
        <w:gridCol w:w="937"/>
        <w:gridCol w:w="764"/>
        <w:gridCol w:w="1701"/>
        <w:gridCol w:w="1070"/>
        <w:gridCol w:w="490"/>
      </w:tblGrid>
      <w:tr w:rsidR="00496C09" w:rsidRPr="0075174A" w:rsidTr="003837D5">
        <w:trPr>
          <w:cantSplit/>
          <w:trHeight w:val="160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Поряд-ковий</w:t>
            </w:r>
            <w:proofErr w:type="spellEnd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A1754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Адреса</w:t>
            </w: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br/>
              <w:t xml:space="preserve">місця тимчасового проживання (місце розташування </w:t>
            </w:r>
            <w:r w:rsidR="00A175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-</w:t>
            </w:r>
            <w:bookmarkStart w:id="0" w:name="_GoBack"/>
            <w:bookmarkEnd w:id="0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для місця тимчасового проживання, яке </w:t>
            </w:r>
            <w:proofErr w:type="spellStart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облаштоване</w:t>
            </w:r>
            <w:proofErr w:type="spellEnd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у тимчасовій споруді)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Власник (</w:t>
            </w:r>
            <w:proofErr w:type="spellStart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балансо-утримувач</w:t>
            </w:r>
            <w:proofErr w:type="spellEnd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) майна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Форма власності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Тип об’єкта</w:t>
            </w: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br/>
              <w:t xml:space="preserve">(згідно з державним класифікатором будівель та споруд </w:t>
            </w:r>
            <w:proofErr w:type="spellStart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ДК</w:t>
            </w:r>
            <w:proofErr w:type="spellEnd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018-2000)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Відповідність мінімальним вимогам/строк приведення у відповідність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Кількість окремих приміщень в місці тимчасового проживання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Кількість ліжко-місць для тимчасового проживання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Кількість ліжко-місць для тимчасового проживання осіб з інвалідністю та </w:t>
            </w:r>
            <w:proofErr w:type="spellStart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маломобільних</w:t>
            </w:r>
            <w:proofErr w:type="spellEnd"/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груп населення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Прізвище, власне ім’я, по батькові (за наявності) керівника місця тимчасового проживання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Контактні дані керівника місця тимчасового проживання</w:t>
            </w: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br/>
              <w:t>(номер телефону, адреса електронної пошти)</w:t>
            </w:r>
          </w:p>
        </w:tc>
      </w:tr>
      <w:tr w:rsidR="00496C09" w:rsidRPr="0075174A" w:rsidTr="003837D5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загальна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вільна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C09" w:rsidRPr="0075174A" w:rsidRDefault="00496C09" w:rsidP="003837D5">
            <w:pP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96C09" w:rsidRPr="0075174A" w:rsidTr="003837D5"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66290A" w:rsidRPr="0075174A" w:rsidTr="003837D5"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66290A" w:rsidRPr="0075174A" w:rsidTr="003837D5"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66290A" w:rsidRPr="0075174A" w:rsidTr="003837D5"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90A" w:rsidRPr="0075174A" w:rsidRDefault="0066290A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96C09" w:rsidRPr="0075174A" w:rsidTr="003837D5">
        <w:tc>
          <w:tcPr>
            <w:tcW w:w="851" w:type="dxa"/>
            <w:gridSpan w:val="2"/>
          </w:tcPr>
          <w:p w:rsidR="00496C09" w:rsidRPr="0075174A" w:rsidRDefault="00496C09" w:rsidP="003837D5">
            <w:pPr>
              <w:spacing w:line="252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85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84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8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02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7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4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96C09" w:rsidRPr="0075174A" w:rsidTr="003837D5">
        <w:tc>
          <w:tcPr>
            <w:tcW w:w="851" w:type="dxa"/>
            <w:gridSpan w:val="2"/>
          </w:tcPr>
          <w:p w:rsidR="00496C09" w:rsidRPr="0075174A" w:rsidRDefault="00496C09" w:rsidP="003837D5">
            <w:pPr>
              <w:spacing w:line="252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85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84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358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23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78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02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99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937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764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701" w:type="dxa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60" w:type="dxa"/>
            <w:gridSpan w:val="2"/>
          </w:tcPr>
          <w:p w:rsidR="00496C09" w:rsidRPr="0075174A" w:rsidRDefault="00496C09" w:rsidP="003837D5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96C09" w:rsidRPr="0075174A" w:rsidTr="003837D5">
        <w:trPr>
          <w:gridBefore w:val="1"/>
          <w:gridAfter w:val="1"/>
          <w:wBefore w:w="459" w:type="dxa"/>
          <w:wAfter w:w="490" w:type="dxa"/>
        </w:trPr>
        <w:tc>
          <w:tcPr>
            <w:tcW w:w="5374" w:type="dxa"/>
            <w:gridSpan w:val="5"/>
            <w:hideMark/>
          </w:tcPr>
          <w:p w:rsidR="0066290A" w:rsidRDefault="00496C09" w:rsidP="0066290A">
            <w:pPr>
              <w:spacing w:before="120"/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__________________________________</w:t>
            </w: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7517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(керівник</w:t>
            </w:r>
            <w:r w:rsidR="0066290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(власник, </w:t>
            </w:r>
            <w:proofErr w:type="spellStart"/>
            <w:r w:rsidR="0066290A">
              <w:rPr>
                <w:rFonts w:ascii="Times New Roman" w:hAnsi="Times New Roman"/>
                <w:color w:val="000000"/>
                <w:sz w:val="20"/>
                <w:lang w:eastAsia="uk-UA"/>
              </w:rPr>
              <w:t>балансоутримувач</w:t>
            </w:r>
            <w:proofErr w:type="spellEnd"/>
            <w:r w:rsidR="0066290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)місця тимчасового проживання </w:t>
            </w:r>
            <w:proofErr w:type="spellStart"/>
            <w:r w:rsidR="0066290A">
              <w:rPr>
                <w:rFonts w:ascii="Times New Roman" w:hAnsi="Times New Roman"/>
                <w:color w:val="000000"/>
                <w:sz w:val="20"/>
                <w:lang w:eastAsia="uk-UA"/>
              </w:rPr>
              <w:t>впо</w:t>
            </w:r>
            <w:proofErr w:type="spellEnd"/>
            <w:r w:rsidR="0066290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) </w:t>
            </w:r>
            <w:r w:rsidRPr="007517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</w:t>
            </w:r>
          </w:p>
          <w:p w:rsidR="00496C09" w:rsidRPr="0075174A" w:rsidRDefault="00496C09" w:rsidP="0066290A">
            <w:pPr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844" w:type="dxa"/>
            <w:gridSpan w:val="5"/>
            <w:hideMark/>
          </w:tcPr>
          <w:p w:rsidR="00496C09" w:rsidRPr="0075174A" w:rsidRDefault="00496C09" w:rsidP="003837D5">
            <w:pPr>
              <w:spacing w:before="120"/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</w:t>
            </w:r>
            <w:r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Pr="007517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      (підпис)</w:t>
            </w:r>
          </w:p>
        </w:tc>
        <w:tc>
          <w:tcPr>
            <w:tcW w:w="5568" w:type="dxa"/>
            <w:gridSpan w:val="6"/>
            <w:hideMark/>
          </w:tcPr>
          <w:p w:rsidR="00496C09" w:rsidRPr="0075174A" w:rsidRDefault="0066290A" w:rsidP="0066290A">
            <w:pPr>
              <w:spacing w:before="120"/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</w:t>
            </w:r>
            <w:r w:rsidR="00496C09"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________________________</w:t>
            </w:r>
            <w:r w:rsidR="00496C09" w:rsidRPr="0075174A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br/>
            </w:r>
            <w:r w:rsidR="00496C09" w:rsidRPr="0075174A"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 xml:space="preserve"> </w:t>
            </w:r>
            <w:r w:rsidR="00496C09" w:rsidRPr="0075174A">
              <w:rPr>
                <w:rFonts w:ascii="Times New Roman" w:hAnsi="Times New Roman"/>
                <w:color w:val="000000"/>
                <w:sz w:val="20"/>
                <w:lang w:eastAsia="uk-UA"/>
              </w:rPr>
              <w:t>(власне ім’я та прізвище)</w:t>
            </w:r>
          </w:p>
        </w:tc>
      </w:tr>
    </w:tbl>
    <w:p w:rsidR="002363DF" w:rsidRDefault="002363DF" w:rsidP="00A1754A">
      <w:pPr>
        <w:keepNext/>
        <w:keepLines/>
        <w:spacing w:after="240"/>
        <w:ind w:left="10206"/>
        <w:jc w:val="center"/>
        <w:rPr>
          <w:color w:val="000000"/>
        </w:rPr>
      </w:pPr>
    </w:p>
    <w:sectPr w:rsidR="002363DF" w:rsidSect="00A1754A">
      <w:headerReference w:type="even" r:id="rId6"/>
      <w:headerReference w:type="default" r:id="rId7"/>
      <w:pgSz w:w="16838" w:h="11906" w:orient="landscape" w:code="9"/>
      <w:pgMar w:top="993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2B5" w:rsidRDefault="007152B5">
      <w:r>
        <w:separator/>
      </w:r>
    </w:p>
  </w:endnote>
  <w:endnote w:type="continuationSeparator" w:id="0">
    <w:p w:rsidR="007152B5" w:rsidRDefault="00715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2B5" w:rsidRDefault="007152B5">
      <w:r>
        <w:separator/>
      </w:r>
    </w:p>
  </w:footnote>
  <w:footnote w:type="continuationSeparator" w:id="0">
    <w:p w:rsidR="007152B5" w:rsidRDefault="00715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7A76A7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Pr="00B42A68" w:rsidRDefault="007A76A7">
    <w:pPr>
      <w:framePr w:wrap="around" w:vAnchor="text" w:hAnchor="margin" w:xAlign="center" w:y="1"/>
      <w:rPr>
        <w:rFonts w:ascii="Times New Roman" w:hAnsi="Times New Roman"/>
        <w:sz w:val="28"/>
      </w:rPr>
    </w:pPr>
    <w:r w:rsidRPr="00B42A68">
      <w:rPr>
        <w:rFonts w:ascii="Times New Roman" w:hAnsi="Times New Roman"/>
        <w:sz w:val="28"/>
      </w:rPr>
      <w:fldChar w:fldCharType="begin"/>
    </w:r>
    <w:r w:rsidR="00525BBB" w:rsidRPr="00B42A68">
      <w:rPr>
        <w:rFonts w:ascii="Times New Roman" w:hAnsi="Times New Roman"/>
        <w:sz w:val="28"/>
      </w:rPr>
      <w:instrText xml:space="preserve">PAGE  </w:instrText>
    </w:r>
    <w:r w:rsidRPr="00B42A68">
      <w:rPr>
        <w:rFonts w:ascii="Times New Roman" w:hAnsi="Times New Roman"/>
        <w:sz w:val="28"/>
      </w:rPr>
      <w:fldChar w:fldCharType="separate"/>
    </w:r>
    <w:r w:rsidR="003837D5">
      <w:rPr>
        <w:rFonts w:ascii="Times New Roman" w:hAnsi="Times New Roman"/>
        <w:noProof/>
        <w:sz w:val="28"/>
      </w:rPr>
      <w:t>2</w:t>
    </w:r>
    <w:r w:rsidRPr="00B42A68">
      <w:rPr>
        <w:rFonts w:ascii="Times New Roman" w:hAnsi="Times New Roman"/>
        <w:sz w:val="28"/>
      </w:rPr>
      <w:fldChar w:fldCharType="end"/>
    </w:r>
  </w:p>
  <w:p w:rsidR="00525BBB" w:rsidRDefault="00525BB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04B9D"/>
    <w:rsid w:val="00040C9B"/>
    <w:rsid w:val="00065C43"/>
    <w:rsid w:val="00077492"/>
    <w:rsid w:val="000931BB"/>
    <w:rsid w:val="000957B5"/>
    <w:rsid w:val="000A66B5"/>
    <w:rsid w:val="000C7129"/>
    <w:rsid w:val="000F0AE9"/>
    <w:rsid w:val="000F15B1"/>
    <w:rsid w:val="000F3C0E"/>
    <w:rsid w:val="00124C85"/>
    <w:rsid w:val="0013453D"/>
    <w:rsid w:val="0013513A"/>
    <w:rsid w:val="00140F88"/>
    <w:rsid w:val="001653A9"/>
    <w:rsid w:val="001A5FC5"/>
    <w:rsid w:val="00206F55"/>
    <w:rsid w:val="00210D64"/>
    <w:rsid w:val="00210F96"/>
    <w:rsid w:val="002363DF"/>
    <w:rsid w:val="002466D6"/>
    <w:rsid w:val="002618B6"/>
    <w:rsid w:val="00266256"/>
    <w:rsid w:val="002743ED"/>
    <w:rsid w:val="002C7D35"/>
    <w:rsid w:val="002D7BA8"/>
    <w:rsid w:val="002F41C4"/>
    <w:rsid w:val="00302A99"/>
    <w:rsid w:val="00322A9E"/>
    <w:rsid w:val="003837D5"/>
    <w:rsid w:val="00383F00"/>
    <w:rsid w:val="004135A6"/>
    <w:rsid w:val="0048021A"/>
    <w:rsid w:val="00485C41"/>
    <w:rsid w:val="00496C09"/>
    <w:rsid w:val="004C0F52"/>
    <w:rsid w:val="004C29EB"/>
    <w:rsid w:val="004E0DF9"/>
    <w:rsid w:val="004F7C6D"/>
    <w:rsid w:val="00514495"/>
    <w:rsid w:val="00523C8B"/>
    <w:rsid w:val="00525BBB"/>
    <w:rsid w:val="00527C15"/>
    <w:rsid w:val="005308D2"/>
    <w:rsid w:val="005444A6"/>
    <w:rsid w:val="00546384"/>
    <w:rsid w:val="00555A23"/>
    <w:rsid w:val="00573EB2"/>
    <w:rsid w:val="00583941"/>
    <w:rsid w:val="00594112"/>
    <w:rsid w:val="00615E01"/>
    <w:rsid w:val="00630FB4"/>
    <w:rsid w:val="0063408E"/>
    <w:rsid w:val="00635E23"/>
    <w:rsid w:val="00657B0F"/>
    <w:rsid w:val="0066290A"/>
    <w:rsid w:val="0067615A"/>
    <w:rsid w:val="006B6438"/>
    <w:rsid w:val="007152B5"/>
    <w:rsid w:val="00733E6A"/>
    <w:rsid w:val="0076277C"/>
    <w:rsid w:val="00796B03"/>
    <w:rsid w:val="007A2CB7"/>
    <w:rsid w:val="007A76A7"/>
    <w:rsid w:val="007D7BAD"/>
    <w:rsid w:val="00801CEC"/>
    <w:rsid w:val="00812DBB"/>
    <w:rsid w:val="00813211"/>
    <w:rsid w:val="00875F50"/>
    <w:rsid w:val="008A2407"/>
    <w:rsid w:val="009175E2"/>
    <w:rsid w:val="00941611"/>
    <w:rsid w:val="00953FC9"/>
    <w:rsid w:val="00975764"/>
    <w:rsid w:val="00996134"/>
    <w:rsid w:val="009B40DA"/>
    <w:rsid w:val="009C5BAE"/>
    <w:rsid w:val="00A14BA5"/>
    <w:rsid w:val="00A1754A"/>
    <w:rsid w:val="00A40B38"/>
    <w:rsid w:val="00A41864"/>
    <w:rsid w:val="00A5780C"/>
    <w:rsid w:val="00A74E7C"/>
    <w:rsid w:val="00A76B46"/>
    <w:rsid w:val="00AA4484"/>
    <w:rsid w:val="00AE0063"/>
    <w:rsid w:val="00AE03E0"/>
    <w:rsid w:val="00AF5F31"/>
    <w:rsid w:val="00B2256F"/>
    <w:rsid w:val="00B24B16"/>
    <w:rsid w:val="00B26E90"/>
    <w:rsid w:val="00B70F74"/>
    <w:rsid w:val="00BB5BD6"/>
    <w:rsid w:val="00BE5577"/>
    <w:rsid w:val="00CA4535"/>
    <w:rsid w:val="00CB0EB7"/>
    <w:rsid w:val="00D36B29"/>
    <w:rsid w:val="00D47836"/>
    <w:rsid w:val="00D62814"/>
    <w:rsid w:val="00D8014C"/>
    <w:rsid w:val="00DB2BE7"/>
    <w:rsid w:val="00DC64C3"/>
    <w:rsid w:val="00DE1F19"/>
    <w:rsid w:val="00E14E67"/>
    <w:rsid w:val="00E15A13"/>
    <w:rsid w:val="00E420B7"/>
    <w:rsid w:val="00E963A3"/>
    <w:rsid w:val="00EB70E1"/>
    <w:rsid w:val="00EC1D6A"/>
    <w:rsid w:val="00EC268E"/>
    <w:rsid w:val="00EE0B84"/>
    <w:rsid w:val="00EE1E71"/>
    <w:rsid w:val="00F375EA"/>
    <w:rsid w:val="00F72C7D"/>
    <w:rsid w:val="00F75232"/>
    <w:rsid w:val="00FA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6A7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rsid w:val="007A76A7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7A76A7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7A76A7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7A76A7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76A7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7A76A7"/>
    <w:pPr>
      <w:spacing w:before="120"/>
      <w:ind w:firstLine="567"/>
    </w:pPr>
  </w:style>
  <w:style w:type="paragraph" w:customStyle="1" w:styleId="a5">
    <w:name w:val="Шапка документу"/>
    <w:basedOn w:val="a"/>
    <w:rsid w:val="007A76A7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7A76A7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7A76A7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7A76A7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7A76A7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7A76A7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7A76A7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7A76A7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7A76A7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7A76A7"/>
    <w:pPr>
      <w:ind w:firstLine="567"/>
      <w:jc w:val="both"/>
    </w:pPr>
  </w:style>
  <w:style w:type="paragraph" w:customStyle="1" w:styleId="ShapkaDocumentu">
    <w:name w:val="Shapka Documentu"/>
    <w:basedOn w:val="NormalText"/>
    <w:rsid w:val="007A76A7"/>
    <w:pPr>
      <w:keepNext/>
      <w:keepLines/>
      <w:spacing w:after="240"/>
      <w:ind w:left="3969" w:firstLine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5</cp:revision>
  <cp:lastPrinted>2002-04-19T12:13:00Z</cp:lastPrinted>
  <dcterms:created xsi:type="dcterms:W3CDTF">2023-09-04T14:17:00Z</dcterms:created>
  <dcterms:modified xsi:type="dcterms:W3CDTF">2023-09-22T10:33:00Z</dcterms:modified>
</cp:coreProperties>
</file>