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B31F1" w14:textId="77777777" w:rsidR="00197A30" w:rsidRPr="00311A56" w:rsidRDefault="00474BB6" w:rsidP="003D1BF8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5B27E881" w14:textId="1B70DFD6" w:rsidR="00CF5747" w:rsidRDefault="008C193C" w:rsidP="003D1BF8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>до П</w:t>
      </w:r>
      <w:r w:rsidR="00CF5747"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орядку </w:t>
      </w:r>
      <w:r w:rsidR="00B94A21"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</w:t>
      </w:r>
      <w:r w:rsidR="00CF5747"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використання коштів, </w:t>
      </w:r>
      <w:r w:rsidR="00CF5747" w:rsidRPr="00311A56">
        <w:rPr>
          <w:rFonts w:ascii="Times New Roman" w:hAnsi="Times New Roman" w:cs="Times New Roman"/>
          <w:sz w:val="24"/>
          <w:szCs w:val="24"/>
          <w:lang w:val="uk-UA"/>
        </w:rPr>
        <w:t>передбачених в обласному бюджеті для надання фінансової підтримки на зворотній основі через реалізацію бізнес-планів</w:t>
      </w:r>
    </w:p>
    <w:p w14:paraId="5447D58E" w14:textId="1FFF5197" w:rsidR="00857F68" w:rsidRDefault="00857F68" w:rsidP="003D1BF8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(абзац другий пункту 3 розділу 2)</w:t>
      </w:r>
    </w:p>
    <w:p w14:paraId="25B33C1F" w14:textId="68164807" w:rsidR="00276146" w:rsidRDefault="00276146" w:rsidP="00311A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14:paraId="39D61B6C" w14:textId="1EADC3AC" w:rsidR="00276146" w:rsidRPr="00311A56" w:rsidRDefault="00276146" w:rsidP="00311A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Форма</w:t>
      </w:r>
    </w:p>
    <w:p w14:paraId="250F83BE" w14:textId="77777777" w:rsidR="00CF5747" w:rsidRPr="00276146" w:rsidRDefault="00CF5747" w:rsidP="00A3144E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  <w:lang w:val="uk-UA"/>
        </w:rPr>
      </w:pPr>
    </w:p>
    <w:p w14:paraId="5F3DD28F" w14:textId="77777777" w:rsidR="00136828" w:rsidRDefault="00136828" w:rsidP="003F379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Комісії з питань надання фінансової підтримки агровиробникам</w:t>
      </w:r>
    </w:p>
    <w:p w14:paraId="61C39D2D" w14:textId="77777777" w:rsidR="00136828" w:rsidRPr="00276146" w:rsidRDefault="00136828" w:rsidP="003F379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16"/>
          <w:szCs w:val="16"/>
          <w:lang w:val="uk-UA"/>
        </w:rPr>
      </w:pPr>
    </w:p>
    <w:p w14:paraId="2871B066" w14:textId="77777777" w:rsidR="00CF5747" w:rsidRPr="003F3799" w:rsidRDefault="003F3799" w:rsidP="003F379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z w:val="28"/>
          <w:szCs w:val="24"/>
          <w:lang w:val="uk-UA" w:eastAsia="uk-UA"/>
        </w:rPr>
      </w:pPr>
      <w:r w:rsidRPr="003F3799">
        <w:rPr>
          <w:rFonts w:ascii="Times New Roman" w:hAnsi="Times New Roman" w:cs="Times New Roman"/>
          <w:sz w:val="24"/>
        </w:rPr>
        <w:t>Обласн</w:t>
      </w:r>
      <w:r w:rsidR="00136828">
        <w:rPr>
          <w:rFonts w:ascii="Times New Roman" w:hAnsi="Times New Roman" w:cs="Times New Roman"/>
          <w:sz w:val="24"/>
          <w:lang w:val="uk-UA"/>
        </w:rPr>
        <w:t>ому</w:t>
      </w:r>
      <w:r w:rsidRPr="003F3799">
        <w:rPr>
          <w:rFonts w:ascii="Times New Roman" w:hAnsi="Times New Roman" w:cs="Times New Roman"/>
          <w:sz w:val="24"/>
        </w:rPr>
        <w:t xml:space="preserve"> фонд</w:t>
      </w:r>
      <w:r w:rsidR="00136828">
        <w:rPr>
          <w:rFonts w:ascii="Times New Roman" w:hAnsi="Times New Roman" w:cs="Times New Roman"/>
          <w:sz w:val="24"/>
          <w:lang w:val="uk-UA"/>
        </w:rPr>
        <w:t>у</w:t>
      </w:r>
      <w:r w:rsidRPr="003F3799">
        <w:rPr>
          <w:rFonts w:ascii="Times New Roman" w:hAnsi="Times New Roman" w:cs="Times New Roman"/>
          <w:sz w:val="24"/>
        </w:rPr>
        <w:t xml:space="preserve"> підтримки індивідуального житлового будівництва на селі</w:t>
      </w:r>
    </w:p>
    <w:p w14:paraId="2C8905DC" w14:textId="77777777" w:rsidR="003F3799" w:rsidRPr="00276146" w:rsidRDefault="003F3799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 w:eastAsia="uk-UA"/>
        </w:rPr>
      </w:pPr>
    </w:p>
    <w:p w14:paraId="1FB2835E" w14:textId="77777777" w:rsidR="00CF5747" w:rsidRPr="00311A56" w:rsidRDefault="00275BE6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ЗАЯВКА</w:t>
      </w: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br/>
        <w:t xml:space="preserve">для отримання </w:t>
      </w:r>
      <w:r w:rsidRPr="00311A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фінансової підтримки на зворотній основі </w:t>
      </w:r>
    </w:p>
    <w:p w14:paraId="1E667AB4" w14:textId="77777777" w:rsidR="00275BE6" w:rsidRPr="00311A56" w:rsidRDefault="00275BE6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sz w:val="24"/>
          <w:szCs w:val="24"/>
          <w:lang w:val="uk-UA"/>
        </w:rPr>
        <w:t>через реалізацію бізнес-планів</w:t>
      </w:r>
    </w:p>
    <w:p w14:paraId="5C7DFECA" w14:textId="21FA8614"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Юридична особа </w:t>
      </w:r>
      <w:r w:rsidRPr="00311A56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7F338D74" wp14:editId="77C685FC">
            <wp:extent cx="194945" cy="194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</w:t>
      </w:r>
      <w:r w:rsidR="003D25F7"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</w:t>
      </w:r>
      <w:r w:rsidR="00964C0E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Фізична особа-</w:t>
      </w: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підприємець </w:t>
      </w:r>
      <w:r w:rsidRPr="00311A56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160F15A7" wp14:editId="5BBE59F2">
            <wp:extent cx="194945" cy="194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5F7"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</w:t>
      </w: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Фізична особа </w:t>
      </w:r>
      <w:r w:rsidRPr="00311A56">
        <w:rPr>
          <w:rFonts w:ascii="Times New Roman" w:hAnsi="Times New Roman" w:cs="Times New Roman"/>
          <w:b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308D6E2F" wp14:editId="3CC8CFAD">
            <wp:extent cx="194945" cy="194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47C73" w14:textId="77777777" w:rsidR="003D25F7" w:rsidRPr="00311A56" w:rsidRDefault="003D25F7" w:rsidP="00A314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0947254B" w14:textId="3867012D" w:rsidR="00E83C8B" w:rsidRPr="00311A56" w:rsidRDefault="00E83C8B" w:rsidP="00A314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Найменування отримувача</w:t>
      </w:r>
      <w:r w:rsidR="003D25F7"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/ прізвище, ім’я, </w:t>
      </w:r>
      <w:r w:rsidR="003D25F7" w:rsidRPr="007E53BC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по батькові</w:t>
      </w:r>
      <w:r w:rsidR="00857F68" w:rsidRPr="007E53BC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(за наявності)</w:t>
      </w:r>
      <w:r w:rsidR="003D25F7" w:rsidRPr="007E53BC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фізичної особи</w:t>
      </w:r>
      <w:r w:rsidR="00964C0E" w:rsidRPr="007E53BC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-</w:t>
      </w:r>
      <w:r w:rsidR="003D25F7" w:rsidRPr="007E53BC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підприємця, фізичної особи</w:t>
      </w:r>
      <w:r w:rsidRPr="007E53B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</w:t>
      </w:r>
      <w:r w:rsidR="00B94A21" w:rsidRPr="007E53BC">
        <w:rPr>
          <w:rFonts w:ascii="Times New Roman" w:hAnsi="Times New Roman" w:cs="Times New Roman"/>
          <w:sz w:val="24"/>
          <w:szCs w:val="24"/>
          <w:lang w:val="uk-UA" w:eastAsia="uk-UA"/>
        </w:rPr>
        <w:t>____</w:t>
      </w:r>
    </w:p>
    <w:p w14:paraId="096E55BD" w14:textId="5223AD01" w:rsidR="00E83C8B" w:rsidRPr="00311A56" w:rsidRDefault="00E83C8B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________________________________________________________________________</w:t>
      </w:r>
      <w:r w:rsidR="003D1BF8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</w:t>
      </w:r>
    </w:p>
    <w:p w14:paraId="68DBDC92" w14:textId="77777777" w:rsidR="00275BE6" w:rsidRPr="007E53BC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7E53B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Код за ЄДРПОУ </w:t>
      </w:r>
      <w:r w:rsidRPr="007E53B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______________________________________________________________</w:t>
      </w:r>
    </w:p>
    <w:p w14:paraId="48ECC770" w14:textId="13FDC79B" w:rsidR="001C5279" w:rsidRPr="007E53BC" w:rsidRDefault="00857F68" w:rsidP="001C52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  <w:lang w:val="uk-UA" w:eastAsia="uk-UA"/>
        </w:rPr>
      </w:pPr>
      <w:r w:rsidRPr="007E53BC">
        <w:rPr>
          <w:rFonts w:ascii="Times New Roman" w:hAnsi="Times New Roman" w:cs="Times New Roman"/>
          <w:b/>
          <w:sz w:val="24"/>
          <w:szCs w:val="28"/>
          <w:lang w:val="uk-UA" w:eastAsia="uk-UA"/>
        </w:rPr>
        <w:t>Реєстраційний номер облікової картки платника податків</w:t>
      </w:r>
      <w:r w:rsidRPr="007E53B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(за наявності)*</w:t>
      </w:r>
      <w:r w:rsidR="00A3144E" w:rsidRPr="007E53BC">
        <w:rPr>
          <w:rFonts w:ascii="Times New Roman" w:hAnsi="Times New Roman" w:cs="Times New Roman"/>
          <w:b/>
          <w:sz w:val="24"/>
          <w:szCs w:val="24"/>
          <w:lang w:val="uk-UA" w:eastAsia="uk-UA"/>
        </w:rPr>
        <w:t>/</w:t>
      </w:r>
      <w:r w:rsidR="003D1BF8" w:rsidRPr="007E53BC">
        <w:rPr>
          <w:rFonts w:ascii="Times New Roman" w:hAnsi="Times New Roman" w:cs="Times New Roman"/>
          <w:b/>
          <w:sz w:val="24"/>
          <w:szCs w:val="24"/>
          <w:lang w:val="uk-UA" w:eastAsia="uk-UA"/>
        </w:rPr>
        <w:t>дані</w:t>
      </w:r>
      <w:r w:rsidR="00275BE6" w:rsidRPr="007E53B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паспорта</w:t>
      </w:r>
      <w:r w:rsidR="001C5279" w:rsidRPr="007E53B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3D1BF8" w:rsidRPr="0079486B">
        <w:rPr>
          <w:rFonts w:ascii="Times New Roman" w:hAnsi="Times New Roman" w:cs="Times New Roman"/>
          <w:b/>
          <w:sz w:val="24"/>
          <w:szCs w:val="28"/>
          <w:lang w:val="uk-UA"/>
        </w:rPr>
        <w:t>г</w:t>
      </w:r>
      <w:r w:rsidR="001C5279" w:rsidRPr="0079486B">
        <w:rPr>
          <w:rFonts w:ascii="Times New Roman" w:hAnsi="Times New Roman" w:cs="Times New Roman"/>
          <w:b/>
          <w:sz w:val="24"/>
          <w:szCs w:val="28"/>
          <w:lang w:val="uk-UA"/>
        </w:rPr>
        <w:t>ромадянина </w:t>
      </w:r>
      <w:r w:rsidRPr="0079486B">
        <w:rPr>
          <w:rFonts w:ascii="Times New Roman" w:hAnsi="Times New Roman" w:cs="Times New Roman"/>
          <w:b/>
          <w:sz w:val="24"/>
          <w:szCs w:val="28"/>
          <w:lang w:val="uk-UA"/>
        </w:rPr>
        <w:t>України</w:t>
      </w:r>
    </w:p>
    <w:p w14:paraId="55A9AD9F" w14:textId="7A23C295" w:rsidR="00275BE6" w:rsidRPr="007E53BC" w:rsidRDefault="00275BE6" w:rsidP="001C52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7E53B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</w:t>
      </w:r>
      <w:r w:rsidR="00A3144E" w:rsidRPr="007E53BC">
        <w:rPr>
          <w:rFonts w:ascii="Times New Roman" w:hAnsi="Times New Roman" w:cs="Times New Roman"/>
          <w:sz w:val="24"/>
          <w:szCs w:val="24"/>
          <w:lang w:val="uk-UA" w:eastAsia="uk-UA"/>
        </w:rPr>
        <w:t>_______________</w:t>
      </w:r>
      <w:r w:rsidRPr="007E53BC">
        <w:rPr>
          <w:rFonts w:ascii="Times New Roman" w:hAnsi="Times New Roman" w:cs="Times New Roman"/>
          <w:sz w:val="24"/>
          <w:szCs w:val="24"/>
          <w:lang w:val="uk-UA" w:eastAsia="uk-UA"/>
        </w:rPr>
        <w:t>__________________</w:t>
      </w:r>
      <w:r w:rsidR="00A3144E" w:rsidRPr="007E53BC">
        <w:rPr>
          <w:rFonts w:ascii="Times New Roman" w:hAnsi="Times New Roman" w:cs="Times New Roman"/>
          <w:sz w:val="24"/>
          <w:szCs w:val="24"/>
          <w:lang w:val="uk-UA" w:eastAsia="uk-UA"/>
        </w:rPr>
        <w:t>____________</w:t>
      </w:r>
    </w:p>
    <w:p w14:paraId="69768BC5" w14:textId="77777777" w:rsidR="00275BE6" w:rsidRPr="007E53BC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7E53B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Контактний номер телефону </w:t>
      </w:r>
      <w:r w:rsidRPr="007E53B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</w:t>
      </w:r>
    </w:p>
    <w:p w14:paraId="03DCEAB3" w14:textId="77777777" w:rsidR="00275BE6" w:rsidRPr="007E53BC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7E53BC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Електронна адреса </w:t>
      </w:r>
      <w:r w:rsidRPr="007E53BC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</w:t>
      </w:r>
    </w:p>
    <w:p w14:paraId="4D24783E" w14:textId="77777777" w:rsidR="00275BE6" w:rsidRPr="007E53BC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14:paraId="0B25CA9A" w14:textId="39ADB1FC" w:rsidR="00275BE6" w:rsidRPr="00311A56" w:rsidRDefault="001C5279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7E53BC">
        <w:rPr>
          <w:rFonts w:ascii="Times New Roman" w:hAnsi="Times New Roman" w:cs="Times New Roman"/>
          <w:b/>
          <w:sz w:val="24"/>
          <w:szCs w:val="28"/>
          <w:lang w:val="uk-UA" w:eastAsia="ru-RU"/>
        </w:rPr>
        <w:t>З</w:t>
      </w:r>
      <w:r w:rsidRPr="007E53BC">
        <w:rPr>
          <w:rFonts w:ascii="Times New Roman" w:hAnsi="Times New Roman" w:cs="Times New Roman"/>
          <w:b/>
          <w:sz w:val="24"/>
          <w:szCs w:val="28"/>
          <w:lang w:eastAsia="ru-RU"/>
        </w:rPr>
        <w:t>ареєстроване/задеклароване місце проживання (перебування)</w:t>
      </w:r>
      <w:r w:rsidRPr="007E53BC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7E53BC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отримувача </w:t>
      </w:r>
      <w:r w:rsidR="00D42D6B" w:rsidRPr="007E53BC">
        <w:rPr>
          <w:rFonts w:ascii="Times New Roman" w:hAnsi="Times New Roman" w:cs="Times New Roman"/>
          <w:sz w:val="24"/>
          <w:szCs w:val="24"/>
          <w:lang w:val="uk-UA" w:eastAsia="uk-UA"/>
        </w:rPr>
        <w:t>(індекс, район, місто/село, вулиця</w:t>
      </w:r>
      <w:r w:rsidR="00D42D6B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)</w:t>
      </w:r>
    </w:p>
    <w:p w14:paraId="43DA34E3" w14:textId="77777777" w:rsidR="00D42D6B" w:rsidRPr="00311A56" w:rsidRDefault="00D42D6B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______________________________________________________________________________</w:t>
      </w:r>
    </w:p>
    <w:p w14:paraId="252BB21F" w14:textId="77777777" w:rsidR="00275BE6" w:rsidRPr="004C4020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Документи</w:t>
      </w:r>
      <w:r w:rsidRPr="00311A56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:</w:t>
      </w:r>
    </w:p>
    <w:p w14:paraId="185D17F2" w14:textId="0E0B6E65" w:rsidR="00A3144E" w:rsidRPr="004C4020" w:rsidRDefault="00A3144E" w:rsidP="00F7490C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4020">
        <w:rPr>
          <w:rFonts w:ascii="Times New Roman" w:hAnsi="Times New Roman" w:cs="Times New Roman"/>
          <w:sz w:val="24"/>
          <w:szCs w:val="24"/>
          <w:lang w:val="uk-UA"/>
        </w:rPr>
        <w:t>реєстраційна інформація сільгоспвиробника</w:t>
      </w:r>
      <w:r w:rsidR="00964C0E" w:rsidRPr="004C402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C4020">
        <w:rPr>
          <w:rFonts w:ascii="Times New Roman" w:hAnsi="Times New Roman" w:cs="Times New Roman"/>
          <w:sz w:val="24"/>
          <w:szCs w:val="24"/>
          <w:lang w:val="uk-UA"/>
        </w:rPr>
        <w:t xml:space="preserve"> сформована засобами Державного аграрного реєстру на ___ сторінках;</w:t>
      </w:r>
    </w:p>
    <w:p w14:paraId="466C59BC" w14:textId="2EBB5418" w:rsidR="00A3144E" w:rsidRPr="004C4020" w:rsidRDefault="00A3144E" w:rsidP="00F7490C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4020">
        <w:rPr>
          <w:rFonts w:ascii="Times New Roman" w:hAnsi="Times New Roman" w:cs="Times New Roman"/>
          <w:sz w:val="24"/>
          <w:szCs w:val="24"/>
          <w:lang w:val="uk-UA"/>
        </w:rPr>
        <w:t>копія витягу з Єдиного дер</w:t>
      </w:r>
      <w:r w:rsidR="003D25F7" w:rsidRPr="004C4020">
        <w:rPr>
          <w:rFonts w:ascii="Times New Roman" w:hAnsi="Times New Roman" w:cs="Times New Roman"/>
          <w:sz w:val="24"/>
          <w:szCs w:val="24"/>
          <w:lang w:val="uk-UA"/>
        </w:rPr>
        <w:t xml:space="preserve">жавного реєстру юридичних осіб, </w:t>
      </w:r>
      <w:r w:rsidRPr="004C4020">
        <w:rPr>
          <w:rFonts w:ascii="Times New Roman" w:hAnsi="Times New Roman" w:cs="Times New Roman"/>
          <w:sz w:val="24"/>
          <w:szCs w:val="24"/>
          <w:lang w:val="uk-UA"/>
        </w:rPr>
        <w:t>фізичних осіб-підприємців та громадських формувань (для юр</w:t>
      </w:r>
      <w:r w:rsidR="007E53BC">
        <w:rPr>
          <w:rFonts w:ascii="Times New Roman" w:hAnsi="Times New Roman" w:cs="Times New Roman"/>
          <w:sz w:val="24"/>
          <w:szCs w:val="24"/>
          <w:lang w:val="uk-UA"/>
        </w:rPr>
        <w:t xml:space="preserve">идичних </w:t>
      </w:r>
      <w:r w:rsidRPr="004C4020">
        <w:rPr>
          <w:rFonts w:ascii="Times New Roman" w:hAnsi="Times New Roman" w:cs="Times New Roman"/>
          <w:sz w:val="24"/>
          <w:szCs w:val="24"/>
          <w:lang w:val="uk-UA"/>
        </w:rPr>
        <w:t xml:space="preserve">осіб та </w:t>
      </w:r>
      <w:r w:rsidR="007E53BC">
        <w:rPr>
          <w:rFonts w:ascii="Times New Roman" w:hAnsi="Times New Roman" w:cs="Times New Roman"/>
          <w:sz w:val="24"/>
          <w:szCs w:val="24"/>
          <w:lang w:val="uk-UA"/>
        </w:rPr>
        <w:t>фізичних осіб-підприємців</w:t>
      </w:r>
      <w:r w:rsidRPr="004C4020">
        <w:rPr>
          <w:rFonts w:ascii="Times New Roman" w:hAnsi="Times New Roman" w:cs="Times New Roman"/>
          <w:sz w:val="24"/>
          <w:szCs w:val="24"/>
          <w:lang w:val="uk-UA"/>
        </w:rPr>
        <w:t>) на ___ сторінках;</w:t>
      </w:r>
    </w:p>
    <w:p w14:paraId="6F48D0C2" w14:textId="4572E9BF" w:rsidR="004C4020" w:rsidRPr="004C4020" w:rsidRDefault="004C4020" w:rsidP="004C4020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копія</w:t>
      </w:r>
      <w:r w:rsidRPr="004C4020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довідки про присвоєння реєстраційного номера облікової картки платника податків. Фізичні особи, які через свої релігійні переконання відмовилися від прийняття реєстраційного номера облікової картки платника податків, подають копію паспорта з відповідною відміткою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C4020">
        <w:rPr>
          <w:rFonts w:ascii="Times New Roman" w:hAnsi="Times New Roman" w:cs="Times New Roman"/>
          <w:sz w:val="24"/>
          <w:szCs w:val="24"/>
          <w:lang w:val="uk-UA"/>
        </w:rPr>
        <w:t>на ___ сторінках;</w:t>
      </w:r>
    </w:p>
    <w:p w14:paraId="3A685651" w14:textId="77777777" w:rsidR="004C4020" w:rsidRPr="004C4020" w:rsidRDefault="004C4020" w:rsidP="004C4020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</w:t>
      </w:r>
      <w:r w:rsidRPr="004C4020">
        <w:rPr>
          <w:rFonts w:ascii="Times New Roman" w:hAnsi="Times New Roman" w:cs="Times New Roman"/>
          <w:sz w:val="24"/>
          <w:szCs w:val="24"/>
          <w:lang w:val="uk-UA"/>
        </w:rPr>
        <w:t xml:space="preserve"> паспорта громадянина України, виготовленого у формі книжечки, або ID-картка разом із витягом із реєстру територіальної громади (для фізичних осіб-підприємців)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4020">
        <w:rPr>
          <w:rFonts w:ascii="Times New Roman" w:hAnsi="Times New Roman" w:cs="Times New Roman"/>
          <w:sz w:val="24"/>
          <w:szCs w:val="24"/>
          <w:lang w:val="uk-UA"/>
        </w:rPr>
        <w:t>на ___ сторінках;</w:t>
      </w:r>
    </w:p>
    <w:p w14:paraId="0A28FABC" w14:textId="77777777" w:rsidR="004C4020" w:rsidRPr="004C4020" w:rsidRDefault="004C4020" w:rsidP="004C4020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4020">
        <w:rPr>
          <w:rFonts w:ascii="Times New Roman" w:hAnsi="Times New Roman" w:cs="Times New Roman"/>
          <w:sz w:val="24"/>
          <w:szCs w:val="24"/>
          <w:lang w:val="uk-UA"/>
        </w:rPr>
        <w:t>бізнес-план з обґрунтуванням доцільності надання позики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4020">
        <w:rPr>
          <w:rFonts w:ascii="Times New Roman" w:hAnsi="Times New Roman" w:cs="Times New Roman"/>
          <w:sz w:val="24"/>
          <w:szCs w:val="24"/>
          <w:lang w:val="uk-UA"/>
        </w:rPr>
        <w:t>на ___ сторінках;</w:t>
      </w:r>
    </w:p>
    <w:p w14:paraId="7A7315B4" w14:textId="77777777" w:rsidR="004C4020" w:rsidRPr="004C4020" w:rsidRDefault="004C4020" w:rsidP="004C4020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</w:t>
      </w:r>
      <w:r w:rsidRPr="004C4020">
        <w:rPr>
          <w:rFonts w:ascii="Times New Roman" w:hAnsi="Times New Roman" w:cs="Times New Roman"/>
          <w:sz w:val="24"/>
          <w:szCs w:val="24"/>
          <w:lang w:val="uk-UA"/>
        </w:rPr>
        <w:t xml:space="preserve"> про відсутність заборгованості з платежів, контроль за справлянням яких покладено на контролюючі органи, станом на дату подання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4020">
        <w:rPr>
          <w:rFonts w:ascii="Times New Roman" w:hAnsi="Times New Roman" w:cs="Times New Roman"/>
          <w:sz w:val="24"/>
          <w:szCs w:val="24"/>
          <w:lang w:val="uk-UA"/>
        </w:rPr>
        <w:t>на ___ сторінках;</w:t>
      </w:r>
    </w:p>
    <w:p w14:paraId="0990158D" w14:textId="1D00482E" w:rsidR="004C4020" w:rsidRPr="004C4020" w:rsidRDefault="004C4020" w:rsidP="004C4020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4020">
        <w:rPr>
          <w:rFonts w:ascii="Times New Roman" w:hAnsi="Times New Roman" w:cs="Times New Roman"/>
          <w:sz w:val="24"/>
          <w:szCs w:val="24"/>
          <w:lang w:val="uk-UA"/>
        </w:rPr>
        <w:t>реквізити міжнародного номера банківського рахунку (для юридичних осіб та фізичних осіб-підприємців)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___ сторінках</w:t>
      </w:r>
      <w:r w:rsidRPr="004C40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B3DE326" w14:textId="04EB3F18" w:rsidR="00E62D29" w:rsidRPr="00311A56" w:rsidRDefault="00E62D29" w:rsidP="00E62D29">
      <w:pPr>
        <w:shd w:val="clear" w:color="auto" w:fill="FFFFFF"/>
        <w:spacing w:before="113" w:after="0" w:line="193" w:lineRule="atLeast"/>
        <w:ind w:firstLine="283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 xml:space="preserve">Підтверджую </w:t>
      </w:r>
      <w:r w:rsidR="007769E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зазначе</w:t>
      </w:r>
      <w:r w:rsidRPr="00311A5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не</w:t>
      </w:r>
      <w:r w:rsidR="007E53BC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дан</w:t>
      </w:r>
      <w:r w:rsidR="007769E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і</w:t>
      </w:r>
      <w:r w:rsidRPr="00311A5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14:paraId="003FFE14" w14:textId="77777777"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не застосовано судові процедури банкрутства (неплатоспроможності), передбачені Кодексом України з процедур банкрутства, та/або не перебуваю на стадії ліквідації;</w:t>
      </w:r>
    </w:p>
    <w:p w14:paraId="3202ED81" w14:textId="335CA467"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не </w:t>
      </w:r>
      <w:r w:rsidRPr="00535761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притягався</w:t>
      </w:r>
      <w:r w:rsidR="007E53BC" w:rsidRPr="00535761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/притягалась</w:t>
      </w:r>
      <w:r w:rsidRPr="00535761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до кримінальної </w:t>
      </w: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від</w:t>
      </w:r>
      <w:r w:rsidR="002C6BD9">
        <w:rPr>
          <w:rFonts w:ascii="Times New Roman" w:hAnsi="Times New Roman" w:cs="Times New Roman"/>
          <w:sz w:val="24"/>
          <w:szCs w:val="24"/>
          <w:lang w:val="uk-UA" w:eastAsia="uk-UA"/>
        </w:rPr>
        <w:t>повідальності</w:t>
      </w:r>
      <w:r w:rsidR="00474BB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та/або не маю незняту чи не</w:t>
      </w: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погашену судимість, та/або не перебуваю в розшуку;</w:t>
      </w:r>
    </w:p>
    <w:p w14:paraId="355E3619" w14:textId="77777777"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14:paraId="7A4E22D6" w14:textId="45CC41F9" w:rsidR="00E62D29" w:rsidRPr="00311A56" w:rsidRDefault="009132D5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зареєстрований</w:t>
      </w:r>
      <w:r w:rsidR="00CA2FAC">
        <w:rPr>
          <w:rFonts w:ascii="Times New Roman" w:hAnsi="Times New Roman" w:cs="Times New Roman"/>
          <w:sz w:val="24"/>
          <w:szCs w:val="24"/>
          <w:lang w:val="uk-UA" w:eastAsia="uk-UA"/>
        </w:rPr>
        <w:t>(а)</w:t>
      </w: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</w:t>
      </w:r>
      <w:r w:rsidRPr="00CA2FA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території </w:t>
      </w:r>
      <w:r w:rsidR="001C5279" w:rsidRPr="00CA2FA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Волинської </w:t>
      </w: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області</w:t>
      </w:r>
      <w:r w:rsidR="00E62D29" w:rsidRPr="00311A56">
        <w:rPr>
          <w:rFonts w:ascii="Times New Roman" w:hAnsi="Times New Roman" w:cs="Times New Roman"/>
          <w:sz w:val="24"/>
          <w:szCs w:val="24"/>
          <w:lang w:val="uk-UA" w:eastAsia="uk-UA"/>
        </w:rPr>
        <w:t>;</w:t>
      </w:r>
    </w:p>
    <w:p w14:paraId="040CB2F9" w14:textId="77777777"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>не проваджу господарську діяльність на території Російської Федерації та Республіки Білорусь;</w:t>
      </w:r>
    </w:p>
    <w:p w14:paraId="763AAAA2" w14:textId="77777777"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керівник та/або бенефіціарний власник не включений до Єдиного державного реєстру осіб, які вчинили корупційні або пов’язані з корупцією правопорушення;</w:t>
      </w:r>
    </w:p>
    <w:p w14:paraId="43B10130" w14:textId="16D939F2" w:rsidR="007C1389" w:rsidRDefault="009132D5" w:rsidP="007C1389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жоден із членів сім’ї, які спільно проживають</w:t>
      </w:r>
      <w:r w:rsidR="002C6BD9"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не претенду</w:t>
      </w:r>
      <w:r w:rsidR="002C6BD9">
        <w:rPr>
          <w:rFonts w:ascii="Times New Roman" w:hAnsi="Times New Roman" w:cs="Times New Roman"/>
          <w:sz w:val="24"/>
          <w:szCs w:val="24"/>
          <w:lang w:val="uk-UA" w:eastAsia="uk-UA"/>
        </w:rPr>
        <w:t>є</w:t>
      </w: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отримання позики</w:t>
      </w:r>
      <w:r w:rsidR="00D44A15" w:rsidRPr="00311A56">
        <w:rPr>
          <w:rFonts w:ascii="Times New Roman" w:hAnsi="Times New Roman" w:cs="Times New Roman"/>
          <w:sz w:val="24"/>
          <w:szCs w:val="24"/>
          <w:lang w:val="uk-UA" w:eastAsia="uk-UA"/>
        </w:rPr>
        <w:t>;</w:t>
      </w:r>
    </w:p>
    <w:p w14:paraId="78875D7C" w14:textId="181AD48C" w:rsidR="007C1389" w:rsidRPr="004A7BC2" w:rsidRDefault="002642BF" w:rsidP="004A7BC2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5988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7C1389" w:rsidRPr="002F5988">
        <w:rPr>
          <w:rFonts w:ascii="Times New Roman" w:hAnsi="Times New Roman"/>
          <w:sz w:val="24"/>
          <w:szCs w:val="24"/>
          <w:lang w:val="uk-UA" w:eastAsia="uk-UA"/>
        </w:rPr>
        <w:t xml:space="preserve"> вимогами та умовами Порядку </w:t>
      </w:r>
      <w:r w:rsidR="007C1389" w:rsidRPr="002F5988">
        <w:rPr>
          <w:rFonts w:ascii="Times New Roman" w:hAnsi="Times New Roman" w:cs="Times New Roman"/>
          <w:sz w:val="24"/>
          <w:szCs w:val="24"/>
          <w:lang w:val="uk-UA"/>
        </w:rPr>
        <w:t xml:space="preserve">надання та використання коштів, обласного бюджету для надання фінансової підтримки на зворотній основі через реалізацію бізнес-планів (далі </w:t>
      </w:r>
      <w:r w:rsidR="00311A56" w:rsidRPr="002F598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7C1389" w:rsidRPr="002F59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2FAC">
        <w:rPr>
          <w:rFonts w:ascii="Times New Roman" w:hAnsi="Times New Roman"/>
          <w:sz w:val="24"/>
          <w:szCs w:val="24"/>
          <w:lang w:val="uk-UA" w:eastAsia="uk-UA"/>
        </w:rPr>
        <w:t>Порядок</w:t>
      </w:r>
      <w:r w:rsidR="007C1389" w:rsidRPr="004A7BC2">
        <w:rPr>
          <w:rFonts w:ascii="Times New Roman" w:hAnsi="Times New Roman"/>
          <w:sz w:val="24"/>
          <w:szCs w:val="24"/>
          <w:lang w:val="uk-UA" w:eastAsia="uk-UA"/>
        </w:rPr>
        <w:t>) відповідно до Комплексної програми розвитку агропромислового комплексу Волинської області на 2023-2026 роки</w:t>
      </w:r>
      <w:r w:rsidR="007C1389" w:rsidRPr="002F5988">
        <w:rPr>
          <w:rFonts w:ascii="Times New Roman" w:hAnsi="Times New Roman"/>
          <w:sz w:val="24"/>
          <w:szCs w:val="24"/>
          <w:lang w:val="uk-UA" w:eastAsia="uk-UA"/>
        </w:rPr>
        <w:t xml:space="preserve"> ознайомлений(</w:t>
      </w:r>
      <w:r w:rsidR="002C6BD9">
        <w:rPr>
          <w:rFonts w:ascii="Times New Roman" w:hAnsi="Times New Roman"/>
          <w:sz w:val="24"/>
          <w:szCs w:val="24"/>
          <w:lang w:val="uk-UA" w:eastAsia="uk-UA"/>
        </w:rPr>
        <w:t>а) і зобов’язуюсь їх виконувати;</w:t>
      </w:r>
    </w:p>
    <w:p w14:paraId="7C1A5016" w14:textId="77777777" w:rsidR="004A7BC2" w:rsidRPr="004A7BC2" w:rsidRDefault="004A7BC2" w:rsidP="004A7BC2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A7BC2">
        <w:rPr>
          <w:rFonts w:ascii="Times New Roman" w:hAnsi="Times New Roman"/>
          <w:sz w:val="24"/>
          <w:szCs w:val="24"/>
          <w:lang w:val="uk-UA" w:eastAsia="uk-UA"/>
        </w:rPr>
        <w:t>спосіб забезпечення позики (іпотека/застава майна та/або інших активів, порука тощо) _____________________________________________</w:t>
      </w:r>
      <w:r>
        <w:rPr>
          <w:rFonts w:ascii="Times New Roman" w:hAnsi="Times New Roman"/>
          <w:sz w:val="24"/>
          <w:szCs w:val="24"/>
          <w:lang w:val="uk-UA" w:eastAsia="uk-UA"/>
        </w:rPr>
        <w:t>_________________</w:t>
      </w:r>
      <w:r w:rsidRPr="004A7BC2">
        <w:rPr>
          <w:rFonts w:ascii="Times New Roman" w:hAnsi="Times New Roman"/>
          <w:sz w:val="24"/>
          <w:szCs w:val="24"/>
          <w:lang w:val="uk-UA" w:eastAsia="uk-UA"/>
        </w:rPr>
        <w:t>___________.</w:t>
      </w:r>
    </w:p>
    <w:p w14:paraId="187F4784" w14:textId="77777777" w:rsidR="0087614B" w:rsidRPr="00311A56" w:rsidRDefault="0087614B" w:rsidP="007C138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Інформація, наведена у заявці, є достовірною.</w:t>
      </w:r>
    </w:p>
    <w:p w14:paraId="65E75F9A" w14:textId="77777777" w:rsidR="007C1389" w:rsidRPr="00311A56" w:rsidRDefault="007C1389" w:rsidP="007C1389">
      <w:pPr>
        <w:pStyle w:val="a5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b/>
          <w:sz w:val="24"/>
          <w:szCs w:val="24"/>
          <w:lang w:val="uk-UA"/>
        </w:rPr>
        <w:t>У разі встановлення органами, уповноваженими здійснювати контроль за використанням бюджетних коштів, факту незаконного отримання мною бюджетних коштів зобов’язуюсь протягом місяця повернути їх до обласного бюджету.</w:t>
      </w:r>
    </w:p>
    <w:p w14:paraId="784B902D" w14:textId="77777777" w:rsidR="007C1389" w:rsidRPr="00311A56" w:rsidRDefault="007C1389" w:rsidP="008761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05E70A82" w14:textId="77777777" w:rsidR="0087614B" w:rsidRPr="00311A56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0B8ACFF5" w14:textId="77777777" w:rsidR="00275BE6" w:rsidRPr="00311A56" w:rsidRDefault="00275BE6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3"/>
        <w:gridCol w:w="2484"/>
        <w:gridCol w:w="3473"/>
      </w:tblGrid>
      <w:tr w:rsidR="00CA2FAC" w:rsidRPr="00CA2FAC" w14:paraId="621E16F0" w14:textId="77777777" w:rsidTr="00A3144E">
        <w:trPr>
          <w:trHeight w:val="60"/>
        </w:trPr>
        <w:tc>
          <w:tcPr>
            <w:tcW w:w="3674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14:paraId="67589C5B" w14:textId="77777777" w:rsidR="00E83C8B" w:rsidRPr="00CA2FAC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__</w:t>
            </w:r>
            <w:r w:rsidR="00E83C8B"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______________________</w:t>
            </w: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___</w:t>
            </w:r>
          </w:p>
          <w:p w14:paraId="4D732B4B" w14:textId="77777777" w:rsidR="00275BE6" w:rsidRPr="00CA2FAC" w:rsidRDefault="00E83C8B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(посада)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14:paraId="5650CD16" w14:textId="77777777" w:rsidR="00275BE6" w:rsidRPr="00CA2FAC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_________________</w:t>
            </w:r>
          </w:p>
          <w:p w14:paraId="74D8B3F5" w14:textId="77777777" w:rsidR="00275BE6" w:rsidRPr="00CA2FAC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3473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14:paraId="387CBE95" w14:textId="77777777" w:rsidR="00E83C8B" w:rsidRPr="00CA2FAC" w:rsidRDefault="00E83C8B" w:rsidP="0087614B">
            <w:pPr>
              <w:tabs>
                <w:tab w:val="left" w:pos="508"/>
                <w:tab w:val="center" w:pos="17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__________________________</w:t>
            </w:r>
          </w:p>
          <w:p w14:paraId="24A82848" w14:textId="65A1BB10" w:rsidR="00275BE6" w:rsidRPr="00CA2FAC" w:rsidRDefault="001C5279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(Власне ім’я ПРІЗВИЩЕ</w:t>
            </w:r>
            <w:r w:rsidR="00E83C8B"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</w:tr>
    </w:tbl>
    <w:p w14:paraId="3762EBA6" w14:textId="4513CDD0" w:rsidR="00AE3DE7" w:rsidRPr="00CA2FAC" w:rsidRDefault="00C42F80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A2FAC">
        <w:rPr>
          <w:rFonts w:ascii="Times New Roman" w:hAnsi="Times New Roman" w:cs="Times New Roman"/>
          <w:sz w:val="24"/>
          <w:szCs w:val="24"/>
          <w:lang w:val="uk-UA" w:eastAsia="uk-UA"/>
        </w:rPr>
        <w:t>МП (для</w:t>
      </w:r>
      <w:r w:rsidR="00FC0CA7" w:rsidRPr="00CA2FA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юридичних осіб</w:t>
      </w:r>
      <w:r w:rsidR="00AE3DE7" w:rsidRPr="00CA2FAC">
        <w:rPr>
          <w:rFonts w:ascii="Times New Roman" w:hAnsi="Times New Roman" w:cs="Times New Roman"/>
          <w:sz w:val="24"/>
          <w:szCs w:val="24"/>
          <w:lang w:val="uk-UA" w:eastAsia="uk-UA"/>
        </w:rPr>
        <w:t>)</w:t>
      </w:r>
    </w:p>
    <w:p w14:paraId="68F71FCF" w14:textId="77777777" w:rsidR="00AE3DE7" w:rsidRPr="00311A56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B8C469A" w14:textId="77777777" w:rsidR="00275BE6" w:rsidRPr="00311A56" w:rsidRDefault="00E83C8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«____»___________20___ року</w:t>
      </w:r>
    </w:p>
    <w:p w14:paraId="7F7D6C31" w14:textId="77777777" w:rsidR="0087614B" w:rsidRPr="00311A56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2A0BAB6" w14:textId="77777777" w:rsidR="007E53BC" w:rsidRDefault="00275BE6" w:rsidP="007E53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B050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</w:r>
      <w:r w:rsidRPr="003466DD">
        <w:rPr>
          <w:rFonts w:ascii="Times New Roman" w:hAnsi="Times New Roman" w:cs="Times New Roman"/>
          <w:color w:val="000000"/>
          <w:szCs w:val="24"/>
          <w:lang w:val="uk-UA" w:eastAsia="uk-UA"/>
        </w:rPr>
        <w:t xml:space="preserve"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 </w:t>
      </w:r>
      <w:r w:rsidRPr="00CA2FAC">
        <w:rPr>
          <w:rFonts w:ascii="Times New Roman" w:hAnsi="Times New Roman" w:cs="Times New Roman"/>
          <w:szCs w:val="24"/>
          <w:lang w:val="uk-UA" w:eastAsia="uk-UA"/>
        </w:rPr>
        <w:t xml:space="preserve">до </w:t>
      </w:r>
      <w:r w:rsidR="003D1BF8" w:rsidRPr="00CA2FAC">
        <w:rPr>
          <w:rFonts w:ascii="Times New Roman" w:hAnsi="Times New Roman" w:cs="Times New Roman"/>
          <w:szCs w:val="24"/>
          <w:lang w:val="uk-UA" w:eastAsia="uk-UA"/>
        </w:rPr>
        <w:t>законодавства</w:t>
      </w:r>
      <w:r w:rsidR="007E53BC" w:rsidRPr="00CA2FAC">
        <w:rPr>
          <w:rFonts w:ascii="Times New Roman" w:hAnsi="Times New Roman" w:cs="Times New Roman"/>
          <w:szCs w:val="24"/>
          <w:lang w:val="uk-UA" w:eastAsia="uk-UA"/>
        </w:rPr>
        <w:t xml:space="preserve"> України</w:t>
      </w:r>
      <w:r w:rsidR="007E53BC">
        <w:rPr>
          <w:rFonts w:ascii="Times New Roman" w:hAnsi="Times New Roman" w:cs="Times New Roman"/>
          <w:color w:val="00B050"/>
          <w:szCs w:val="24"/>
          <w:lang w:val="uk-UA" w:eastAsia="uk-UA"/>
        </w:rPr>
        <w:t>.</w:t>
      </w:r>
    </w:p>
    <w:p w14:paraId="0B319B67" w14:textId="77777777" w:rsidR="007E53BC" w:rsidRDefault="007E53BC" w:rsidP="007E53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B050"/>
          <w:szCs w:val="24"/>
          <w:lang w:val="uk-UA" w:eastAsia="uk-UA"/>
        </w:rPr>
      </w:pPr>
      <w:r>
        <w:rPr>
          <w:rFonts w:ascii="Times New Roman" w:hAnsi="Times New Roman" w:cs="Times New Roman"/>
          <w:color w:val="00B050"/>
          <w:szCs w:val="24"/>
          <w:lang w:val="uk-UA" w:eastAsia="uk-UA"/>
        </w:rPr>
        <w:t xml:space="preserve">                       </w:t>
      </w:r>
    </w:p>
    <w:p w14:paraId="37192B30" w14:textId="3FCE30DF" w:rsidR="007E53BC" w:rsidRPr="007E53BC" w:rsidRDefault="007E53BC" w:rsidP="007E53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B050"/>
          <w:szCs w:val="24"/>
          <w:lang w:val="uk-UA" w:eastAsia="uk-UA"/>
        </w:rPr>
      </w:pPr>
      <w:r>
        <w:rPr>
          <w:rFonts w:ascii="Times New Roman" w:hAnsi="Times New Roman" w:cs="Times New Roman"/>
          <w:color w:val="00B050"/>
          <w:szCs w:val="24"/>
          <w:lang w:val="uk-UA" w:eastAsia="uk-UA"/>
        </w:rPr>
        <w:t xml:space="preserve">                           </w:t>
      </w:r>
      <w:r w:rsidR="00F95CAA">
        <w:rPr>
          <w:rFonts w:ascii="Times New Roman" w:hAnsi="Times New Roman" w:cs="Times New Roman"/>
          <w:sz w:val="28"/>
          <w:szCs w:val="24"/>
          <w:lang w:val="uk-UA" w:eastAsia="uk-UA"/>
        </w:rPr>
        <w:t xml:space="preserve">       </w:t>
      </w:r>
      <w:bookmarkStart w:id="0" w:name="_GoBack"/>
      <w:bookmarkEnd w:id="0"/>
      <w:r w:rsidRPr="007E53BC">
        <w:rPr>
          <w:rFonts w:ascii="Times New Roman" w:hAnsi="Times New Roman" w:cs="Times New Roman"/>
          <w:sz w:val="28"/>
          <w:szCs w:val="24"/>
          <w:lang w:val="uk-UA" w:eastAsia="uk-UA"/>
        </w:rPr>
        <w:t>_______________________________________</w:t>
      </w:r>
    </w:p>
    <w:sectPr w:rsidR="007E53BC" w:rsidRPr="007E53BC" w:rsidSect="00F863A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66C42" w14:textId="77777777" w:rsidR="00F01A51" w:rsidRDefault="00F01A51" w:rsidP="00311A56">
      <w:pPr>
        <w:spacing w:after="0" w:line="240" w:lineRule="auto"/>
      </w:pPr>
      <w:r>
        <w:separator/>
      </w:r>
    </w:p>
  </w:endnote>
  <w:endnote w:type="continuationSeparator" w:id="0">
    <w:p w14:paraId="160E6BF1" w14:textId="77777777" w:rsidR="00F01A51" w:rsidRDefault="00F01A51" w:rsidP="0031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387C0" w14:textId="77777777" w:rsidR="00F01A51" w:rsidRDefault="00F01A51" w:rsidP="00311A56">
      <w:pPr>
        <w:spacing w:after="0" w:line="240" w:lineRule="auto"/>
      </w:pPr>
      <w:r>
        <w:separator/>
      </w:r>
    </w:p>
  </w:footnote>
  <w:footnote w:type="continuationSeparator" w:id="0">
    <w:p w14:paraId="2899338D" w14:textId="77777777" w:rsidR="00F01A51" w:rsidRDefault="00F01A51" w:rsidP="0031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66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7DE9DB6" w14:textId="7DBE7E72" w:rsidR="00FC0CA7" w:rsidRPr="00F95CAA" w:rsidRDefault="00FC0CA7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F95CAA">
          <w:rPr>
            <w:rFonts w:ascii="Times New Roman" w:hAnsi="Times New Roman" w:cs="Times New Roman"/>
            <w:sz w:val="28"/>
          </w:rPr>
          <w:fldChar w:fldCharType="begin"/>
        </w:r>
        <w:r w:rsidRPr="00F95CAA">
          <w:rPr>
            <w:rFonts w:ascii="Times New Roman" w:hAnsi="Times New Roman" w:cs="Times New Roman"/>
            <w:sz w:val="28"/>
          </w:rPr>
          <w:instrText>PAGE   \* MERGEFORMAT</w:instrText>
        </w:r>
        <w:r w:rsidRPr="00F95CAA">
          <w:rPr>
            <w:rFonts w:ascii="Times New Roman" w:hAnsi="Times New Roman" w:cs="Times New Roman"/>
            <w:sz w:val="28"/>
          </w:rPr>
          <w:fldChar w:fldCharType="separate"/>
        </w:r>
        <w:r w:rsidR="00F95CAA">
          <w:rPr>
            <w:rFonts w:ascii="Times New Roman" w:hAnsi="Times New Roman" w:cs="Times New Roman"/>
            <w:noProof/>
            <w:sz w:val="28"/>
          </w:rPr>
          <w:t>2</w:t>
        </w:r>
        <w:r w:rsidRPr="00F95CA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7B0BC8E" w14:textId="595C2096" w:rsidR="00FC0CA7" w:rsidRPr="00F95CAA" w:rsidRDefault="00FC0CA7" w:rsidP="00FC0CA7">
    <w:pPr>
      <w:pStyle w:val="a7"/>
      <w:jc w:val="right"/>
      <w:rPr>
        <w:rFonts w:ascii="Times New Roman" w:hAnsi="Times New Roman" w:cs="Times New Roman"/>
        <w:sz w:val="28"/>
        <w:lang w:val="uk-UA"/>
      </w:rPr>
    </w:pPr>
    <w:r w:rsidRPr="00F95CAA">
      <w:rPr>
        <w:rFonts w:ascii="Times New Roman" w:hAnsi="Times New Roman" w:cs="Times New Roman"/>
        <w:sz w:val="28"/>
        <w:lang w:val="uk-UA"/>
      </w:rPr>
      <w:t>Продовження додатка 1</w:t>
    </w:r>
  </w:p>
  <w:p w14:paraId="3E5B0078" w14:textId="77777777" w:rsidR="00FC0CA7" w:rsidRPr="00FC0CA7" w:rsidRDefault="00FC0CA7" w:rsidP="00FC0CA7">
    <w:pPr>
      <w:pStyle w:val="a7"/>
      <w:jc w:val="right"/>
      <w:rPr>
        <w:rFonts w:ascii="Times New Roman" w:hAnsi="Times New Roman" w:cs="Times New Roman"/>
        <w:sz w:val="1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0"/>
    <w:rsid w:val="00024A76"/>
    <w:rsid w:val="00064D36"/>
    <w:rsid w:val="000951D0"/>
    <w:rsid w:val="00136828"/>
    <w:rsid w:val="001519E2"/>
    <w:rsid w:val="00184C81"/>
    <w:rsid w:val="0019544C"/>
    <w:rsid w:val="00197A30"/>
    <w:rsid w:val="001C5279"/>
    <w:rsid w:val="001E5967"/>
    <w:rsid w:val="001F6C91"/>
    <w:rsid w:val="00210160"/>
    <w:rsid w:val="002642BF"/>
    <w:rsid w:val="00275BE6"/>
    <w:rsid w:val="00276146"/>
    <w:rsid w:val="002C6A88"/>
    <w:rsid w:val="002C6BD9"/>
    <w:rsid w:val="002F5988"/>
    <w:rsid w:val="00311A56"/>
    <w:rsid w:val="003466DD"/>
    <w:rsid w:val="003470EC"/>
    <w:rsid w:val="00364C07"/>
    <w:rsid w:val="0037172F"/>
    <w:rsid w:val="00373BA7"/>
    <w:rsid w:val="0039227C"/>
    <w:rsid w:val="00396939"/>
    <w:rsid w:val="003B7102"/>
    <w:rsid w:val="003D1BF8"/>
    <w:rsid w:val="003D237F"/>
    <w:rsid w:val="003D25F7"/>
    <w:rsid w:val="003E210A"/>
    <w:rsid w:val="003F3799"/>
    <w:rsid w:val="00442AD8"/>
    <w:rsid w:val="00446AB1"/>
    <w:rsid w:val="00447A38"/>
    <w:rsid w:val="00474BB6"/>
    <w:rsid w:val="00474CAA"/>
    <w:rsid w:val="004A7BC2"/>
    <w:rsid w:val="004A7C91"/>
    <w:rsid w:val="004C4020"/>
    <w:rsid w:val="004C6607"/>
    <w:rsid w:val="00535761"/>
    <w:rsid w:val="00575880"/>
    <w:rsid w:val="00577E05"/>
    <w:rsid w:val="0058781A"/>
    <w:rsid w:val="005B4EC7"/>
    <w:rsid w:val="005D6F0B"/>
    <w:rsid w:val="005E468E"/>
    <w:rsid w:val="00613666"/>
    <w:rsid w:val="006379A9"/>
    <w:rsid w:val="00666373"/>
    <w:rsid w:val="006935DC"/>
    <w:rsid w:val="006A3EBC"/>
    <w:rsid w:val="006B4B92"/>
    <w:rsid w:val="006C5727"/>
    <w:rsid w:val="006D51FD"/>
    <w:rsid w:val="00732D28"/>
    <w:rsid w:val="00767800"/>
    <w:rsid w:val="007769E2"/>
    <w:rsid w:val="007939B8"/>
    <w:rsid w:val="0079486B"/>
    <w:rsid w:val="007B2FFF"/>
    <w:rsid w:val="007C1389"/>
    <w:rsid w:val="007E520B"/>
    <w:rsid w:val="007E53BC"/>
    <w:rsid w:val="00857E27"/>
    <w:rsid w:val="00857F68"/>
    <w:rsid w:val="00875E3A"/>
    <w:rsid w:val="0087614B"/>
    <w:rsid w:val="008C193C"/>
    <w:rsid w:val="008E0D53"/>
    <w:rsid w:val="008E4821"/>
    <w:rsid w:val="0090490C"/>
    <w:rsid w:val="009132D5"/>
    <w:rsid w:val="00960A7B"/>
    <w:rsid w:val="00964C0E"/>
    <w:rsid w:val="00973376"/>
    <w:rsid w:val="009870CC"/>
    <w:rsid w:val="009C2376"/>
    <w:rsid w:val="009F7250"/>
    <w:rsid w:val="00A3144E"/>
    <w:rsid w:val="00A74A31"/>
    <w:rsid w:val="00A77C58"/>
    <w:rsid w:val="00AE3DE7"/>
    <w:rsid w:val="00B071CE"/>
    <w:rsid w:val="00B260B1"/>
    <w:rsid w:val="00B752E4"/>
    <w:rsid w:val="00B9359D"/>
    <w:rsid w:val="00B94A21"/>
    <w:rsid w:val="00BD7754"/>
    <w:rsid w:val="00BF0322"/>
    <w:rsid w:val="00BF24BB"/>
    <w:rsid w:val="00BF7172"/>
    <w:rsid w:val="00C42F80"/>
    <w:rsid w:val="00C60325"/>
    <w:rsid w:val="00CA02E8"/>
    <w:rsid w:val="00CA2FAC"/>
    <w:rsid w:val="00CF5747"/>
    <w:rsid w:val="00D0043D"/>
    <w:rsid w:val="00D42D6B"/>
    <w:rsid w:val="00D44A15"/>
    <w:rsid w:val="00D92E41"/>
    <w:rsid w:val="00DB46B7"/>
    <w:rsid w:val="00DB5726"/>
    <w:rsid w:val="00DC21C2"/>
    <w:rsid w:val="00DE2570"/>
    <w:rsid w:val="00DF1E34"/>
    <w:rsid w:val="00E62D29"/>
    <w:rsid w:val="00E83C8B"/>
    <w:rsid w:val="00E93611"/>
    <w:rsid w:val="00EC6D29"/>
    <w:rsid w:val="00EC7352"/>
    <w:rsid w:val="00EE0115"/>
    <w:rsid w:val="00EE21CE"/>
    <w:rsid w:val="00F01A51"/>
    <w:rsid w:val="00F01D09"/>
    <w:rsid w:val="00F20545"/>
    <w:rsid w:val="00F22842"/>
    <w:rsid w:val="00F32FB5"/>
    <w:rsid w:val="00F578B6"/>
    <w:rsid w:val="00F64A92"/>
    <w:rsid w:val="00F7490C"/>
    <w:rsid w:val="00F863AB"/>
    <w:rsid w:val="00F95CAA"/>
    <w:rsid w:val="00FC0CA7"/>
    <w:rsid w:val="00FE49D5"/>
    <w:rsid w:val="00FF2220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74F4B"/>
  <w15:docId w15:val="{D0C211F2-83BE-4554-9E9F-DD7EA3B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Indent 2"/>
    <w:basedOn w:val="a"/>
    <w:link w:val="20"/>
    <w:rsid w:val="007E53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7E53B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2929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Користувач</cp:lastModifiedBy>
  <cp:revision>5</cp:revision>
  <cp:lastPrinted>2023-02-08T14:38:00Z</cp:lastPrinted>
  <dcterms:created xsi:type="dcterms:W3CDTF">2023-04-18T06:11:00Z</dcterms:created>
  <dcterms:modified xsi:type="dcterms:W3CDTF">2023-04-18T07:13:00Z</dcterms:modified>
</cp:coreProperties>
</file>