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B92EF4" w14:textId="77777777" w:rsidR="00A20A18" w:rsidRPr="00084E4F" w:rsidRDefault="00A20A18" w:rsidP="00096D43">
      <w:pPr>
        <w:pStyle w:val="afd"/>
        <w:spacing w:line="360" w:lineRule="auto"/>
        <w:ind w:left="5670"/>
        <w:rPr>
          <w:sz w:val="28"/>
          <w:szCs w:val="28"/>
          <w:lang w:eastAsia="ru-RU"/>
        </w:rPr>
      </w:pPr>
      <w:r w:rsidRPr="00084E4F">
        <w:rPr>
          <w:sz w:val="28"/>
          <w:szCs w:val="28"/>
          <w:lang w:eastAsia="ru-RU"/>
        </w:rPr>
        <w:t>ЗАТВЕРДЖЕНО</w:t>
      </w:r>
    </w:p>
    <w:p w14:paraId="0A4B511D" w14:textId="77777777" w:rsidR="00A20A18" w:rsidRPr="00084E4F" w:rsidRDefault="00A20A18" w:rsidP="00096D43">
      <w:pPr>
        <w:pStyle w:val="afd"/>
        <w:ind w:left="5670"/>
        <w:rPr>
          <w:sz w:val="28"/>
          <w:szCs w:val="28"/>
          <w:lang w:eastAsia="ru-RU"/>
        </w:rPr>
      </w:pPr>
      <w:r w:rsidRPr="00084E4F">
        <w:rPr>
          <w:sz w:val="28"/>
          <w:szCs w:val="28"/>
          <w:lang w:eastAsia="ru-RU"/>
        </w:rPr>
        <w:t xml:space="preserve">Розпорядження Волинської </w:t>
      </w:r>
    </w:p>
    <w:p w14:paraId="06736C6D" w14:textId="77777777" w:rsidR="00A20A18" w:rsidRPr="00084E4F" w:rsidRDefault="00A20A18" w:rsidP="00096D43">
      <w:pPr>
        <w:pStyle w:val="afd"/>
        <w:spacing w:line="360" w:lineRule="auto"/>
        <w:ind w:left="5670"/>
        <w:rPr>
          <w:spacing w:val="-4"/>
          <w:sz w:val="28"/>
          <w:szCs w:val="28"/>
          <w:lang w:eastAsia="ru-RU"/>
        </w:rPr>
      </w:pPr>
      <w:r w:rsidRPr="00084E4F">
        <w:rPr>
          <w:spacing w:val="-4"/>
          <w:sz w:val="28"/>
          <w:szCs w:val="28"/>
          <w:lang w:eastAsia="ru-RU"/>
        </w:rPr>
        <w:t>обласної військової адміністрації</w:t>
      </w:r>
    </w:p>
    <w:p w14:paraId="15134F7E" w14:textId="6E796E30" w:rsidR="00A20A18" w:rsidRPr="00084E4F" w:rsidRDefault="009D0E7C" w:rsidP="00096D43">
      <w:pPr>
        <w:pStyle w:val="afd"/>
        <w:spacing w:line="360" w:lineRule="auto"/>
        <w:ind w:left="56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18 </w:t>
      </w:r>
      <w:r w:rsidR="00E85BE7" w:rsidRPr="00084E4F">
        <w:rPr>
          <w:sz w:val="28"/>
          <w:szCs w:val="28"/>
          <w:lang w:eastAsia="ru-RU"/>
        </w:rPr>
        <w:t>квітня</w:t>
      </w:r>
      <w:r w:rsidR="00775132" w:rsidRPr="00084E4F">
        <w:rPr>
          <w:sz w:val="28"/>
          <w:szCs w:val="28"/>
          <w:lang w:eastAsia="ru-RU"/>
        </w:rPr>
        <w:t xml:space="preserve"> </w:t>
      </w:r>
      <w:r w:rsidR="00A20A18" w:rsidRPr="00084E4F">
        <w:rPr>
          <w:sz w:val="28"/>
          <w:szCs w:val="28"/>
          <w:lang w:eastAsia="ru-RU"/>
        </w:rPr>
        <w:t xml:space="preserve">2024 року № </w:t>
      </w:r>
      <w:r>
        <w:rPr>
          <w:sz w:val="28"/>
          <w:szCs w:val="28"/>
          <w:lang w:eastAsia="ru-RU"/>
        </w:rPr>
        <w:t>159</w:t>
      </w:r>
    </w:p>
    <w:p w14:paraId="20DD499A" w14:textId="77777777" w:rsidR="00A20A18" w:rsidRDefault="00A20A18" w:rsidP="00E50800">
      <w:pPr>
        <w:suppressAutoHyphens w:val="0"/>
        <w:jc w:val="center"/>
        <w:rPr>
          <w:rStyle w:val="rvts0"/>
          <w:sz w:val="28"/>
          <w:szCs w:val="28"/>
        </w:rPr>
      </w:pPr>
    </w:p>
    <w:p w14:paraId="55913B3A" w14:textId="77777777" w:rsidR="003D79D8" w:rsidRPr="00084E4F" w:rsidRDefault="003D79D8" w:rsidP="00E50800">
      <w:pPr>
        <w:suppressAutoHyphens w:val="0"/>
        <w:jc w:val="center"/>
        <w:rPr>
          <w:rStyle w:val="rvts0"/>
          <w:sz w:val="28"/>
          <w:szCs w:val="28"/>
        </w:rPr>
      </w:pPr>
    </w:p>
    <w:p w14:paraId="645D4E98" w14:textId="77777777" w:rsidR="00A20A18" w:rsidRPr="00084E4F" w:rsidRDefault="00A20A18" w:rsidP="00E50800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084E4F">
        <w:rPr>
          <w:b/>
          <w:bCs/>
          <w:sz w:val="28"/>
          <w:szCs w:val="28"/>
          <w:lang w:eastAsia="ru-RU"/>
        </w:rPr>
        <w:t>ПОРЯДОК</w:t>
      </w:r>
    </w:p>
    <w:p w14:paraId="6A9CF927" w14:textId="77777777" w:rsidR="00A20A18" w:rsidRPr="00084E4F" w:rsidRDefault="00A20A18" w:rsidP="00CF2670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084E4F">
        <w:rPr>
          <w:b/>
          <w:bCs/>
          <w:sz w:val="28"/>
          <w:szCs w:val="28"/>
          <w:lang w:eastAsia="ru-RU"/>
        </w:rPr>
        <w:t xml:space="preserve">використання коштів обласного бюджету для організації відпочинку </w:t>
      </w:r>
    </w:p>
    <w:p w14:paraId="230F4881" w14:textId="4E58FC05" w:rsidR="00A20A18" w:rsidRPr="00084E4F" w:rsidRDefault="00A20A18" w:rsidP="00CF2670">
      <w:pPr>
        <w:jc w:val="center"/>
        <w:rPr>
          <w:b/>
          <w:bCs/>
          <w:sz w:val="28"/>
          <w:szCs w:val="28"/>
          <w:lang w:eastAsia="ru-RU"/>
        </w:rPr>
      </w:pPr>
      <w:r w:rsidRPr="00084E4F">
        <w:rPr>
          <w:b/>
          <w:bCs/>
          <w:sz w:val="28"/>
          <w:szCs w:val="28"/>
          <w:lang w:eastAsia="ru-RU"/>
        </w:rPr>
        <w:t>сім</w:t>
      </w:r>
      <w:r w:rsidR="007B04A4" w:rsidRPr="00084E4F">
        <w:rPr>
          <w:b/>
          <w:bCs/>
          <w:sz w:val="28"/>
          <w:szCs w:val="28"/>
          <w:lang w:eastAsia="ru-RU"/>
        </w:rPr>
        <w:t>ей</w:t>
      </w:r>
      <w:r w:rsidRPr="00084E4F">
        <w:rPr>
          <w:b/>
          <w:bCs/>
          <w:sz w:val="28"/>
          <w:szCs w:val="28"/>
          <w:lang w:eastAsia="ru-RU"/>
        </w:rPr>
        <w:t xml:space="preserve"> осіб, які загинули (пропали безвісти) або померли внаслідок антитерористичної операції та/або проведення </w:t>
      </w:r>
      <w:r w:rsidRPr="003D79D8">
        <w:rPr>
          <w:b/>
          <w:bCs/>
          <w:sz w:val="28"/>
          <w:szCs w:val="28"/>
          <w:lang w:eastAsia="ru-RU"/>
        </w:rPr>
        <w:t xml:space="preserve">операції </w:t>
      </w:r>
      <w:r w:rsidR="00FA2CE3" w:rsidRPr="003D79D8">
        <w:rPr>
          <w:b/>
          <w:bCs/>
          <w:sz w:val="28"/>
          <w:szCs w:val="28"/>
          <w:lang w:eastAsia="ru-RU"/>
        </w:rPr>
        <w:t>О</w:t>
      </w:r>
      <w:r w:rsidRPr="00084E4F">
        <w:rPr>
          <w:b/>
          <w:bCs/>
          <w:sz w:val="28"/>
          <w:szCs w:val="28"/>
          <w:lang w:eastAsia="ru-RU"/>
        </w:rPr>
        <w:t>б’єднаних сил,  Захисників і Захисниць України, сім</w:t>
      </w:r>
      <w:r w:rsidR="007B04A4" w:rsidRPr="00084E4F">
        <w:rPr>
          <w:b/>
          <w:bCs/>
          <w:sz w:val="28"/>
          <w:szCs w:val="28"/>
          <w:lang w:eastAsia="ru-RU"/>
        </w:rPr>
        <w:t>ей</w:t>
      </w:r>
      <w:r w:rsidRPr="00084E4F">
        <w:rPr>
          <w:b/>
          <w:bCs/>
          <w:sz w:val="28"/>
          <w:szCs w:val="28"/>
          <w:lang w:eastAsia="ru-RU"/>
        </w:rPr>
        <w:t xml:space="preserve"> осіб, які загинули </w:t>
      </w:r>
    </w:p>
    <w:p w14:paraId="1C5D2F98" w14:textId="7A2C8839" w:rsidR="00A20A18" w:rsidRPr="00084E4F" w:rsidRDefault="00A20A18" w:rsidP="00CF2670">
      <w:pPr>
        <w:jc w:val="center"/>
        <w:rPr>
          <w:b/>
          <w:bCs/>
          <w:sz w:val="28"/>
          <w:szCs w:val="28"/>
          <w:lang w:eastAsia="ru-RU"/>
        </w:rPr>
      </w:pPr>
      <w:r w:rsidRPr="00084E4F">
        <w:rPr>
          <w:b/>
          <w:bCs/>
          <w:sz w:val="28"/>
          <w:szCs w:val="28"/>
          <w:lang w:eastAsia="ru-RU"/>
        </w:rPr>
        <w:t>або померли внаслідок Революції Гідності, звільнени</w:t>
      </w:r>
      <w:r w:rsidR="007B04A4" w:rsidRPr="00084E4F">
        <w:rPr>
          <w:b/>
          <w:bCs/>
          <w:sz w:val="28"/>
          <w:szCs w:val="28"/>
          <w:lang w:eastAsia="ru-RU"/>
        </w:rPr>
        <w:t>х</w:t>
      </w:r>
      <w:r w:rsidRPr="00084E4F">
        <w:rPr>
          <w:b/>
          <w:bCs/>
          <w:sz w:val="28"/>
          <w:szCs w:val="28"/>
          <w:lang w:eastAsia="ru-RU"/>
        </w:rPr>
        <w:t xml:space="preserve"> з полону</w:t>
      </w:r>
    </w:p>
    <w:p w14:paraId="3DF78C92" w14:textId="586A2E1A" w:rsidR="00A20A18" w:rsidRPr="00084E4F" w:rsidRDefault="00A20A18" w:rsidP="00CF2670">
      <w:pPr>
        <w:jc w:val="center"/>
        <w:rPr>
          <w:b/>
          <w:bCs/>
          <w:sz w:val="28"/>
          <w:szCs w:val="28"/>
          <w:lang w:eastAsia="ru-RU"/>
        </w:rPr>
      </w:pPr>
      <w:r w:rsidRPr="00084E4F">
        <w:rPr>
          <w:b/>
          <w:bCs/>
          <w:sz w:val="28"/>
          <w:szCs w:val="28"/>
          <w:lang w:eastAsia="ru-RU"/>
        </w:rPr>
        <w:t xml:space="preserve"> </w:t>
      </w:r>
      <w:r w:rsidR="00871B1A" w:rsidRPr="00084E4F">
        <w:rPr>
          <w:b/>
          <w:bCs/>
          <w:sz w:val="28"/>
          <w:szCs w:val="28"/>
          <w:lang w:eastAsia="ru-RU"/>
        </w:rPr>
        <w:t>в</w:t>
      </w:r>
      <w:r w:rsidRPr="00084E4F">
        <w:rPr>
          <w:b/>
          <w:bCs/>
          <w:sz w:val="28"/>
          <w:szCs w:val="28"/>
          <w:lang w:eastAsia="ru-RU"/>
        </w:rPr>
        <w:t xml:space="preserve"> комунальних санаторно-курортних закладах Волинської області</w:t>
      </w:r>
    </w:p>
    <w:p w14:paraId="5CD89946" w14:textId="77777777" w:rsidR="00A20A18" w:rsidRPr="00084E4F" w:rsidRDefault="00A20A18" w:rsidP="00CF2670">
      <w:pPr>
        <w:jc w:val="center"/>
        <w:rPr>
          <w:b/>
          <w:bCs/>
          <w:sz w:val="28"/>
          <w:szCs w:val="28"/>
          <w:lang w:eastAsia="ru-RU"/>
        </w:rPr>
      </w:pPr>
    </w:p>
    <w:p w14:paraId="7C7D0345" w14:textId="77777777" w:rsidR="00A20A18" w:rsidRPr="00084E4F" w:rsidRDefault="00A20A18" w:rsidP="00CF2670">
      <w:pPr>
        <w:tabs>
          <w:tab w:val="left" w:pos="3390"/>
          <w:tab w:val="center" w:pos="4819"/>
        </w:tabs>
        <w:suppressAutoHyphens w:val="0"/>
        <w:rPr>
          <w:b/>
          <w:bCs/>
          <w:sz w:val="28"/>
          <w:szCs w:val="28"/>
          <w:lang w:eastAsia="ru-RU"/>
        </w:rPr>
      </w:pPr>
      <w:r w:rsidRPr="00084E4F">
        <w:rPr>
          <w:b/>
          <w:bCs/>
          <w:sz w:val="28"/>
          <w:szCs w:val="28"/>
          <w:lang w:eastAsia="ru-RU"/>
        </w:rPr>
        <w:tab/>
        <w:t>І.</w:t>
      </w:r>
      <w:r w:rsidRPr="00084E4F">
        <w:rPr>
          <w:b/>
          <w:bCs/>
          <w:sz w:val="28"/>
          <w:szCs w:val="28"/>
          <w:lang w:eastAsia="ru-RU"/>
        </w:rPr>
        <w:tab/>
        <w:t>Загальні положення</w:t>
      </w:r>
    </w:p>
    <w:p w14:paraId="62F35D09" w14:textId="77777777" w:rsidR="00A20A18" w:rsidRPr="00084E4F" w:rsidRDefault="00A20A18" w:rsidP="00E50800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14:paraId="2D44FC8F" w14:textId="6A51DD26" w:rsidR="00A20A18" w:rsidRPr="003D79D8" w:rsidRDefault="00A20A18" w:rsidP="003E001B">
      <w:pPr>
        <w:ind w:firstLine="567"/>
        <w:jc w:val="both"/>
        <w:rPr>
          <w:sz w:val="28"/>
          <w:szCs w:val="28"/>
          <w:lang w:eastAsia="ru-RU"/>
        </w:rPr>
      </w:pPr>
      <w:r w:rsidRPr="00084E4F">
        <w:rPr>
          <w:sz w:val="28"/>
          <w:szCs w:val="28"/>
          <w:lang w:eastAsia="ru-RU"/>
        </w:rPr>
        <w:t>1. </w:t>
      </w:r>
      <w:r w:rsidR="00FA2CE3" w:rsidRPr="003D79D8">
        <w:rPr>
          <w:sz w:val="28"/>
          <w:szCs w:val="28"/>
          <w:lang w:eastAsia="ru-RU"/>
        </w:rPr>
        <w:t xml:space="preserve">Цей Порядок </w:t>
      </w:r>
      <w:r w:rsidRPr="00084E4F">
        <w:rPr>
          <w:sz w:val="28"/>
          <w:szCs w:val="28"/>
          <w:lang w:eastAsia="ru-RU"/>
        </w:rPr>
        <w:t>визначає механізм організації і проведення за рахунок коштів обласного бюджету семиденного відпочинку сім</w:t>
      </w:r>
      <w:r w:rsidR="007B04A4" w:rsidRPr="00084E4F">
        <w:rPr>
          <w:sz w:val="28"/>
          <w:szCs w:val="28"/>
          <w:lang w:eastAsia="ru-RU"/>
        </w:rPr>
        <w:t>ей</w:t>
      </w:r>
      <w:r w:rsidRPr="00084E4F">
        <w:rPr>
          <w:sz w:val="28"/>
          <w:szCs w:val="28"/>
          <w:lang w:eastAsia="ru-RU"/>
        </w:rPr>
        <w:t xml:space="preserve"> осіб, які загинули (пропали безвісти) або померли внаслідок антитерористичної операції та/або проведення операції </w:t>
      </w:r>
      <w:r w:rsidR="00FA2CE3" w:rsidRPr="003D79D8">
        <w:rPr>
          <w:sz w:val="28"/>
          <w:szCs w:val="28"/>
          <w:lang w:eastAsia="ru-RU"/>
        </w:rPr>
        <w:t>О</w:t>
      </w:r>
      <w:r w:rsidRPr="003D79D8">
        <w:rPr>
          <w:sz w:val="28"/>
          <w:szCs w:val="28"/>
          <w:lang w:eastAsia="ru-RU"/>
        </w:rPr>
        <w:t>б’єднаних сил, Захисників і Захисниць України,</w:t>
      </w:r>
      <w:r w:rsidRPr="003D79D8">
        <w:rPr>
          <w:sz w:val="28"/>
          <w:szCs w:val="28"/>
          <w:shd w:val="clear" w:color="auto" w:fill="FFFFFF"/>
        </w:rPr>
        <w:t xml:space="preserve"> </w:t>
      </w:r>
      <w:r w:rsidRPr="003D79D8">
        <w:rPr>
          <w:sz w:val="28"/>
          <w:szCs w:val="28"/>
          <w:lang w:eastAsia="ru-RU"/>
        </w:rPr>
        <w:t>сім</w:t>
      </w:r>
      <w:r w:rsidR="007B04A4" w:rsidRPr="003D79D8">
        <w:rPr>
          <w:sz w:val="28"/>
          <w:szCs w:val="28"/>
          <w:lang w:eastAsia="ru-RU"/>
        </w:rPr>
        <w:t>ей</w:t>
      </w:r>
      <w:r w:rsidRPr="003D79D8">
        <w:rPr>
          <w:sz w:val="28"/>
          <w:szCs w:val="28"/>
          <w:lang w:eastAsia="ru-RU"/>
        </w:rPr>
        <w:t xml:space="preserve"> осіб, які загинули або померли внаслідок </w:t>
      </w:r>
      <w:r w:rsidRPr="003D79D8">
        <w:rPr>
          <w:sz w:val="28"/>
          <w:szCs w:val="28"/>
          <w:shd w:val="clear" w:color="auto" w:fill="FFFFFF"/>
        </w:rPr>
        <w:t>Революції Гідності, звільнени</w:t>
      </w:r>
      <w:r w:rsidR="007B04A4" w:rsidRPr="003D79D8">
        <w:rPr>
          <w:sz w:val="28"/>
          <w:szCs w:val="28"/>
          <w:shd w:val="clear" w:color="auto" w:fill="FFFFFF"/>
        </w:rPr>
        <w:t>х</w:t>
      </w:r>
      <w:r w:rsidRPr="003D79D8">
        <w:rPr>
          <w:sz w:val="28"/>
          <w:szCs w:val="28"/>
          <w:shd w:val="clear" w:color="auto" w:fill="FFFFFF"/>
        </w:rPr>
        <w:t xml:space="preserve"> з полону </w:t>
      </w:r>
      <w:r w:rsidR="00871B1A" w:rsidRPr="003D79D8">
        <w:rPr>
          <w:sz w:val="28"/>
          <w:szCs w:val="28"/>
          <w:lang w:eastAsia="ru-RU"/>
        </w:rPr>
        <w:t>в</w:t>
      </w:r>
      <w:r w:rsidRPr="003D79D8">
        <w:rPr>
          <w:sz w:val="28"/>
          <w:szCs w:val="28"/>
          <w:lang w:eastAsia="ru-RU"/>
        </w:rPr>
        <w:t xml:space="preserve"> комунальних санаторно-курортних закладах Волинської області.</w:t>
      </w:r>
    </w:p>
    <w:p w14:paraId="37C2CEFC" w14:textId="77777777" w:rsidR="00AB6DA3" w:rsidRPr="003D79D8" w:rsidRDefault="00AB6DA3" w:rsidP="00551D13">
      <w:pPr>
        <w:jc w:val="both"/>
        <w:rPr>
          <w:sz w:val="28"/>
          <w:szCs w:val="28"/>
          <w:lang w:eastAsia="ru-RU"/>
        </w:rPr>
      </w:pPr>
    </w:p>
    <w:p w14:paraId="4A99CF11" w14:textId="78F5371A" w:rsidR="00A20A18" w:rsidRPr="00084E4F" w:rsidRDefault="00A20A18" w:rsidP="005D604C">
      <w:pPr>
        <w:ind w:firstLine="567"/>
        <w:jc w:val="both"/>
        <w:rPr>
          <w:sz w:val="28"/>
          <w:szCs w:val="28"/>
          <w:lang w:eastAsia="ru-RU"/>
        </w:rPr>
      </w:pPr>
      <w:r w:rsidRPr="003D79D8">
        <w:rPr>
          <w:sz w:val="28"/>
          <w:szCs w:val="28"/>
          <w:lang w:eastAsia="ru-RU"/>
        </w:rPr>
        <w:t xml:space="preserve">2. </w:t>
      </w:r>
      <w:r w:rsidRPr="003D79D8">
        <w:rPr>
          <w:sz w:val="28"/>
          <w:szCs w:val="28"/>
        </w:rPr>
        <w:t>Обсяг коштів на організацію відпочинку сім</w:t>
      </w:r>
      <w:r w:rsidR="007B04A4" w:rsidRPr="003D79D8">
        <w:rPr>
          <w:sz w:val="28"/>
          <w:szCs w:val="28"/>
        </w:rPr>
        <w:t>ей</w:t>
      </w:r>
      <w:r w:rsidRPr="003D79D8">
        <w:rPr>
          <w:sz w:val="28"/>
          <w:szCs w:val="28"/>
        </w:rPr>
        <w:t xml:space="preserve"> осіб, які загинули (пропали безвісти) або померли внаслідок антитерористичної операції та/або проведення операції </w:t>
      </w:r>
      <w:r w:rsidR="00FA2CE3" w:rsidRPr="003D79D8">
        <w:rPr>
          <w:sz w:val="28"/>
          <w:szCs w:val="28"/>
        </w:rPr>
        <w:t>О</w:t>
      </w:r>
      <w:r w:rsidRPr="003D79D8">
        <w:rPr>
          <w:sz w:val="28"/>
          <w:szCs w:val="28"/>
        </w:rPr>
        <w:t>б’єднаних сил</w:t>
      </w:r>
      <w:r w:rsidRPr="00084E4F">
        <w:rPr>
          <w:sz w:val="28"/>
          <w:szCs w:val="28"/>
        </w:rPr>
        <w:t>, Захисників і Захисниць України, сім</w:t>
      </w:r>
      <w:r w:rsidR="007B04A4" w:rsidRPr="00084E4F">
        <w:rPr>
          <w:sz w:val="28"/>
          <w:szCs w:val="28"/>
        </w:rPr>
        <w:t>ей</w:t>
      </w:r>
      <w:r w:rsidRPr="00084E4F">
        <w:rPr>
          <w:sz w:val="28"/>
          <w:szCs w:val="28"/>
        </w:rPr>
        <w:t xml:space="preserve"> осіб, які загинули або померли внаслідок Революції Гідності, ос</w:t>
      </w:r>
      <w:r w:rsidR="007B04A4" w:rsidRPr="00084E4F">
        <w:rPr>
          <w:sz w:val="28"/>
          <w:szCs w:val="28"/>
        </w:rPr>
        <w:t>іб,</w:t>
      </w:r>
      <w:r w:rsidRPr="00084E4F">
        <w:rPr>
          <w:sz w:val="28"/>
          <w:szCs w:val="28"/>
        </w:rPr>
        <w:t xml:space="preserve"> стосовно яких встановлено факт позбавлення особистої свободи внаслідок збройної агресії проти України, </w:t>
      </w:r>
      <w:r w:rsidR="003D79D8">
        <w:rPr>
          <w:sz w:val="28"/>
          <w:szCs w:val="28"/>
        </w:rPr>
        <w:t>в</w:t>
      </w:r>
      <w:r w:rsidRPr="00084E4F">
        <w:rPr>
          <w:sz w:val="28"/>
          <w:szCs w:val="28"/>
        </w:rPr>
        <w:t xml:space="preserve"> комунальних санаторно-курортних закладах Волинської області визначається щорічно у межах коштів обласного бюджету, запланованих на реалізацію Регіональної програми підтримки осіб, які брали участь у захисті Батьківщини</w:t>
      </w:r>
      <w:r w:rsidR="007B04A4" w:rsidRPr="00084E4F">
        <w:rPr>
          <w:sz w:val="28"/>
          <w:szCs w:val="28"/>
        </w:rPr>
        <w:t>,</w:t>
      </w:r>
      <w:r w:rsidRPr="00084E4F">
        <w:rPr>
          <w:sz w:val="28"/>
          <w:szCs w:val="28"/>
        </w:rPr>
        <w:t xml:space="preserve"> та членів їхніх сімей на 2024</w:t>
      </w:r>
      <w:r w:rsidR="007B04A4" w:rsidRPr="00084E4F">
        <w:rPr>
          <w:sz w:val="28"/>
          <w:szCs w:val="28"/>
          <w:lang w:eastAsia="ru-RU"/>
        </w:rPr>
        <w:t>–</w:t>
      </w:r>
      <w:r w:rsidRPr="00084E4F">
        <w:rPr>
          <w:sz w:val="28"/>
          <w:szCs w:val="28"/>
        </w:rPr>
        <w:t>2028 роки</w:t>
      </w:r>
      <w:r w:rsidR="00BB0B48" w:rsidRPr="00084E4F">
        <w:rPr>
          <w:sz w:val="28"/>
          <w:szCs w:val="28"/>
        </w:rPr>
        <w:t xml:space="preserve"> (далі </w:t>
      </w:r>
      <w:r w:rsidR="00FA2CE3" w:rsidRPr="00084E4F">
        <w:rPr>
          <w:color w:val="00B050"/>
          <w:sz w:val="28"/>
          <w:szCs w:val="28"/>
          <w:lang w:eastAsia="ru-RU"/>
        </w:rPr>
        <w:t>–</w:t>
      </w:r>
      <w:r w:rsidR="00FA2CE3" w:rsidRPr="00084E4F">
        <w:rPr>
          <w:sz w:val="28"/>
          <w:szCs w:val="28"/>
          <w:lang w:eastAsia="ru-RU"/>
        </w:rPr>
        <w:t xml:space="preserve"> </w:t>
      </w:r>
      <w:r w:rsidR="00BB0B48" w:rsidRPr="00084E4F">
        <w:rPr>
          <w:sz w:val="28"/>
          <w:szCs w:val="28"/>
        </w:rPr>
        <w:t>Програма)</w:t>
      </w:r>
      <w:r w:rsidRPr="00084E4F">
        <w:rPr>
          <w:sz w:val="28"/>
          <w:szCs w:val="28"/>
        </w:rPr>
        <w:t>.</w:t>
      </w:r>
    </w:p>
    <w:p w14:paraId="09A9A635" w14:textId="77777777" w:rsidR="00A20A18" w:rsidRPr="00084E4F" w:rsidRDefault="00A20A18" w:rsidP="0097232F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14:paraId="4C59E95D" w14:textId="77777777" w:rsidR="00A20A18" w:rsidRPr="00084E4F" w:rsidRDefault="00A20A18" w:rsidP="00F41498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84E4F">
        <w:rPr>
          <w:sz w:val="28"/>
          <w:szCs w:val="28"/>
          <w:lang w:eastAsia="ru-RU"/>
        </w:rPr>
        <w:t>3.</w:t>
      </w:r>
      <w:r w:rsidRPr="00084E4F">
        <w:rPr>
          <w:sz w:val="28"/>
          <w:szCs w:val="28"/>
        </w:rPr>
        <w:t> </w:t>
      </w:r>
      <w:r w:rsidRPr="00084E4F">
        <w:rPr>
          <w:sz w:val="28"/>
          <w:szCs w:val="28"/>
          <w:lang w:eastAsia="ru-RU"/>
        </w:rPr>
        <w:t xml:space="preserve">Головним розпорядником коштів, що надаються згідно з цим Порядком, є департамент соціальної та ветеранської політики </w:t>
      </w:r>
      <w:r w:rsidRPr="00084E4F">
        <w:rPr>
          <w:sz w:val="28"/>
          <w:szCs w:val="28"/>
        </w:rPr>
        <w:t xml:space="preserve">Волинської </w:t>
      </w:r>
      <w:r w:rsidRPr="00084E4F">
        <w:rPr>
          <w:sz w:val="28"/>
          <w:szCs w:val="28"/>
          <w:lang w:eastAsia="ru-RU"/>
        </w:rPr>
        <w:t>обласної державної адміністрації (далі – Департамент).</w:t>
      </w:r>
    </w:p>
    <w:p w14:paraId="305A71C6" w14:textId="77777777" w:rsidR="00A20A18" w:rsidRPr="00084E4F" w:rsidRDefault="00A20A18" w:rsidP="00F41498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14:paraId="18CB7C5E" w14:textId="3923C1BD" w:rsidR="00A20A18" w:rsidRPr="00084E4F" w:rsidRDefault="00A20A18" w:rsidP="00A334DD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 w:rsidRPr="00084E4F">
        <w:rPr>
          <w:sz w:val="28"/>
          <w:szCs w:val="28"/>
          <w:lang w:eastAsia="ru-RU"/>
        </w:rPr>
        <w:t xml:space="preserve">4. Відпочинок надається громадянам, місце проживання (перебування) яких зареєстроване/задеклароване на території </w:t>
      </w:r>
      <w:r w:rsidR="00FA2CE3" w:rsidRPr="003D79D8">
        <w:rPr>
          <w:sz w:val="28"/>
          <w:szCs w:val="28"/>
          <w:lang w:eastAsia="ru-RU"/>
        </w:rPr>
        <w:t xml:space="preserve">Волинської </w:t>
      </w:r>
      <w:r w:rsidRPr="003D79D8">
        <w:rPr>
          <w:sz w:val="28"/>
          <w:szCs w:val="28"/>
          <w:lang w:eastAsia="ru-RU"/>
        </w:rPr>
        <w:t>о</w:t>
      </w:r>
      <w:r w:rsidRPr="00084E4F">
        <w:rPr>
          <w:sz w:val="28"/>
          <w:szCs w:val="28"/>
          <w:lang w:eastAsia="ru-RU"/>
        </w:rPr>
        <w:t>бласті.</w:t>
      </w:r>
    </w:p>
    <w:p w14:paraId="516EE7E8" w14:textId="77777777" w:rsidR="00A20A18" w:rsidRPr="00084E4F" w:rsidRDefault="00A20A18" w:rsidP="00A334DD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</w:p>
    <w:p w14:paraId="26C38D3E" w14:textId="77777777" w:rsidR="00A20A18" w:rsidRPr="00084E4F" w:rsidRDefault="00A20A18" w:rsidP="00D6190E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84E4F">
        <w:rPr>
          <w:sz w:val="28"/>
          <w:szCs w:val="28"/>
          <w:lang w:eastAsia="ru-RU"/>
        </w:rPr>
        <w:t>5. Бюджетні кошти за відпочинок спрямовуються комунальним санаторно-курортним закладам Волинської області.</w:t>
      </w:r>
    </w:p>
    <w:p w14:paraId="370E54D2" w14:textId="77777777" w:rsidR="00A20A18" w:rsidRPr="00084E4F" w:rsidRDefault="00A20A18" w:rsidP="006F6C28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</w:p>
    <w:p w14:paraId="3BD8D933" w14:textId="77777777" w:rsidR="00A20A18" w:rsidRDefault="00A20A18" w:rsidP="00E94E2C">
      <w:pPr>
        <w:tabs>
          <w:tab w:val="left" w:pos="720"/>
        </w:tabs>
        <w:ind w:left="545"/>
        <w:jc w:val="center"/>
        <w:rPr>
          <w:b/>
          <w:bCs/>
          <w:sz w:val="28"/>
          <w:szCs w:val="28"/>
        </w:rPr>
      </w:pPr>
      <w:r w:rsidRPr="00084E4F">
        <w:rPr>
          <w:b/>
          <w:bCs/>
          <w:sz w:val="28"/>
          <w:szCs w:val="28"/>
        </w:rPr>
        <w:lastRenderedPageBreak/>
        <w:t>ІІ Порядок організації відпочинку</w:t>
      </w:r>
    </w:p>
    <w:p w14:paraId="141A6E88" w14:textId="77777777" w:rsidR="003D79D8" w:rsidRPr="00084E4F" w:rsidRDefault="003D79D8" w:rsidP="00E94E2C">
      <w:pPr>
        <w:tabs>
          <w:tab w:val="left" w:pos="720"/>
        </w:tabs>
        <w:ind w:left="545"/>
        <w:jc w:val="center"/>
        <w:rPr>
          <w:b/>
          <w:bCs/>
          <w:sz w:val="28"/>
          <w:szCs w:val="28"/>
        </w:rPr>
      </w:pPr>
    </w:p>
    <w:p w14:paraId="791F0A8E" w14:textId="12A993FB" w:rsidR="00A20A18" w:rsidRPr="00084E4F" w:rsidRDefault="00A20A18" w:rsidP="00FF21C7">
      <w:pPr>
        <w:ind w:firstLine="540"/>
        <w:jc w:val="both"/>
        <w:rPr>
          <w:sz w:val="28"/>
          <w:szCs w:val="28"/>
        </w:rPr>
      </w:pPr>
      <w:r w:rsidRPr="00084E4F">
        <w:rPr>
          <w:sz w:val="28"/>
          <w:szCs w:val="28"/>
        </w:rPr>
        <w:t>1. Для організації відпочинку у комунальних санаторно-курортних закладах Волинської області особи</w:t>
      </w:r>
      <w:r w:rsidR="00FF21C7" w:rsidRPr="00084E4F">
        <w:rPr>
          <w:sz w:val="28"/>
          <w:szCs w:val="28"/>
        </w:rPr>
        <w:t xml:space="preserve">, зазначені в пункті 1 розділу І </w:t>
      </w:r>
      <w:r w:rsidR="00FF21C7" w:rsidRPr="003D79D8">
        <w:rPr>
          <w:sz w:val="28"/>
          <w:szCs w:val="28"/>
        </w:rPr>
        <w:t>цього</w:t>
      </w:r>
      <w:r w:rsidRPr="003D79D8">
        <w:rPr>
          <w:sz w:val="28"/>
          <w:szCs w:val="28"/>
        </w:rPr>
        <w:t xml:space="preserve"> П</w:t>
      </w:r>
      <w:r w:rsidRPr="00084E4F">
        <w:rPr>
          <w:sz w:val="28"/>
          <w:szCs w:val="28"/>
        </w:rPr>
        <w:t>орядку, подають до Департаменту заяву згідно з додатками до цього Порядку. Заяви реєструються у журналі за датою надходження до Департаменту.</w:t>
      </w:r>
    </w:p>
    <w:p w14:paraId="36E4E4D8" w14:textId="11124244" w:rsidR="00A20A18" w:rsidRPr="00084E4F" w:rsidRDefault="00A20A18" w:rsidP="00E94E2C">
      <w:pPr>
        <w:tabs>
          <w:tab w:val="left" w:pos="720"/>
          <w:tab w:val="left" w:pos="900"/>
        </w:tabs>
        <w:ind w:firstLine="540"/>
        <w:jc w:val="both"/>
        <w:rPr>
          <w:sz w:val="28"/>
          <w:szCs w:val="28"/>
        </w:rPr>
      </w:pPr>
      <w:r w:rsidRPr="00084E4F">
        <w:rPr>
          <w:sz w:val="28"/>
          <w:szCs w:val="28"/>
        </w:rPr>
        <w:t>Додатково до заяви подаються копії таких документів:</w:t>
      </w:r>
    </w:p>
    <w:p w14:paraId="062C04AB" w14:textId="77777777" w:rsidR="00A20A18" w:rsidRPr="00084E4F" w:rsidRDefault="00A20A18" w:rsidP="00E94E2C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14:paraId="61BBD190" w14:textId="525DA011" w:rsidR="00A20A18" w:rsidRPr="00084E4F" w:rsidRDefault="00AB6DA3" w:rsidP="00226D65">
      <w:pPr>
        <w:tabs>
          <w:tab w:val="left" w:pos="567"/>
          <w:tab w:val="left" w:pos="900"/>
        </w:tabs>
        <w:jc w:val="both"/>
        <w:rPr>
          <w:sz w:val="28"/>
          <w:szCs w:val="28"/>
        </w:rPr>
      </w:pPr>
      <w:r w:rsidRPr="00084E4F">
        <w:rPr>
          <w:sz w:val="28"/>
          <w:szCs w:val="28"/>
        </w:rPr>
        <w:tab/>
        <w:t>1) д</w:t>
      </w:r>
      <w:r w:rsidR="00A20A18" w:rsidRPr="00084E4F">
        <w:rPr>
          <w:sz w:val="28"/>
          <w:szCs w:val="28"/>
        </w:rPr>
        <w:t>ля членів сімей загиблих (померлих) ветеранів війни, Захисників і Захисниць України:</w:t>
      </w:r>
    </w:p>
    <w:p w14:paraId="7D63590D" w14:textId="77777777" w:rsidR="00A20A18" w:rsidRPr="00084E4F" w:rsidRDefault="00A20A18" w:rsidP="00E94E2C">
      <w:pPr>
        <w:tabs>
          <w:tab w:val="left" w:pos="720"/>
          <w:tab w:val="left" w:pos="900"/>
        </w:tabs>
        <w:jc w:val="both"/>
        <w:rPr>
          <w:sz w:val="20"/>
          <w:szCs w:val="20"/>
        </w:rPr>
      </w:pPr>
    </w:p>
    <w:p w14:paraId="675C3C75" w14:textId="388BE330" w:rsidR="00A20A18" w:rsidRPr="003D79D8" w:rsidRDefault="00A20A18" w:rsidP="00DA164E">
      <w:pPr>
        <w:tabs>
          <w:tab w:val="left" w:pos="720"/>
          <w:tab w:val="left" w:pos="900"/>
        </w:tabs>
        <w:ind w:firstLine="540"/>
        <w:jc w:val="both"/>
        <w:rPr>
          <w:sz w:val="28"/>
          <w:szCs w:val="28"/>
        </w:rPr>
      </w:pPr>
      <w:r w:rsidRPr="003D79D8">
        <w:rPr>
          <w:sz w:val="28"/>
          <w:szCs w:val="28"/>
        </w:rPr>
        <w:t>паспорт</w:t>
      </w:r>
      <w:r w:rsidR="0085659E" w:rsidRPr="003D79D8">
        <w:rPr>
          <w:sz w:val="28"/>
          <w:szCs w:val="28"/>
        </w:rPr>
        <w:t>а</w:t>
      </w:r>
      <w:r w:rsidRPr="003D79D8">
        <w:rPr>
          <w:sz w:val="28"/>
          <w:szCs w:val="28"/>
        </w:rPr>
        <w:t xml:space="preserve"> громадянина України, виготовленого у формі книжечки (відповідні сторінки за наявності) або ID-картки разом із витягом із реєстру територіальної громади;</w:t>
      </w:r>
    </w:p>
    <w:p w14:paraId="588854B4" w14:textId="024C4CC2" w:rsidR="00A20A18" w:rsidRPr="003D79D8" w:rsidRDefault="00A20A18" w:rsidP="002A35EC">
      <w:pPr>
        <w:suppressAutoHyphens w:val="0"/>
        <w:ind w:firstLine="567"/>
        <w:jc w:val="both"/>
        <w:rPr>
          <w:sz w:val="28"/>
          <w:szCs w:val="28"/>
        </w:rPr>
      </w:pPr>
      <w:r w:rsidRPr="003D79D8">
        <w:rPr>
          <w:sz w:val="28"/>
          <w:szCs w:val="28"/>
        </w:rPr>
        <w:t>посвідчення члена сім’ї загиблого</w:t>
      </w:r>
      <w:r w:rsidR="00FA2CE3" w:rsidRPr="003D79D8">
        <w:rPr>
          <w:sz w:val="28"/>
          <w:szCs w:val="28"/>
        </w:rPr>
        <w:t xml:space="preserve"> </w:t>
      </w:r>
      <w:r w:rsidRPr="003D79D8">
        <w:rPr>
          <w:sz w:val="28"/>
          <w:szCs w:val="28"/>
        </w:rPr>
        <w:t>або посвідчення члена сім’ї загиблого Захисника чи Захисниці України</w:t>
      </w:r>
      <w:r w:rsidR="002A35EC" w:rsidRPr="003D79D8">
        <w:rPr>
          <w:sz w:val="28"/>
          <w:szCs w:val="28"/>
        </w:rPr>
        <w:t xml:space="preserve">, </w:t>
      </w:r>
      <w:r w:rsidR="002A35EC" w:rsidRPr="003D79D8">
        <w:rPr>
          <w:iCs/>
          <w:spacing w:val="-2"/>
          <w:sz w:val="28"/>
          <w:szCs w:val="28"/>
        </w:rPr>
        <w:t>відповідно до стат</w:t>
      </w:r>
      <w:r w:rsidR="00FC31CB" w:rsidRPr="003D79D8">
        <w:rPr>
          <w:iCs/>
          <w:spacing w:val="-2"/>
          <w:sz w:val="28"/>
          <w:szCs w:val="28"/>
        </w:rPr>
        <w:t xml:space="preserve">ей </w:t>
      </w:r>
      <w:r w:rsidR="002A35EC" w:rsidRPr="003D79D8">
        <w:rPr>
          <w:iCs/>
          <w:spacing w:val="-2"/>
          <w:sz w:val="28"/>
          <w:szCs w:val="28"/>
        </w:rPr>
        <w:t>10</w:t>
      </w:r>
      <w:r w:rsidR="00FC31CB" w:rsidRPr="003D79D8">
        <w:rPr>
          <w:iCs/>
          <w:spacing w:val="-2"/>
          <w:sz w:val="28"/>
          <w:szCs w:val="28"/>
        </w:rPr>
        <w:t xml:space="preserve">, 10-1 </w:t>
      </w:r>
      <w:r w:rsidR="002A35EC" w:rsidRPr="003D79D8">
        <w:rPr>
          <w:iCs/>
          <w:spacing w:val="-2"/>
          <w:sz w:val="28"/>
          <w:szCs w:val="28"/>
        </w:rPr>
        <w:t>Закону України «Про статус ветеранів війни, гарантії їх соціального захисту»</w:t>
      </w:r>
      <w:r w:rsidRPr="003D79D8">
        <w:rPr>
          <w:sz w:val="28"/>
          <w:szCs w:val="28"/>
        </w:rPr>
        <w:t>;</w:t>
      </w:r>
    </w:p>
    <w:p w14:paraId="0126756E" w14:textId="74D24AEF" w:rsidR="00A20A18" w:rsidRPr="003D79D8" w:rsidRDefault="00A20A18" w:rsidP="00F31029">
      <w:pPr>
        <w:suppressAutoHyphens w:val="0"/>
        <w:ind w:firstLine="567"/>
        <w:jc w:val="both"/>
        <w:rPr>
          <w:sz w:val="28"/>
          <w:szCs w:val="28"/>
        </w:rPr>
      </w:pPr>
      <w:r w:rsidRPr="003D79D8">
        <w:rPr>
          <w:sz w:val="28"/>
          <w:szCs w:val="28"/>
        </w:rPr>
        <w:t>довідк</w:t>
      </w:r>
      <w:r w:rsidR="0085659E" w:rsidRPr="003D79D8">
        <w:rPr>
          <w:sz w:val="28"/>
          <w:szCs w:val="28"/>
        </w:rPr>
        <w:t>и</w:t>
      </w:r>
      <w:r w:rsidRPr="003D79D8">
        <w:rPr>
          <w:sz w:val="28"/>
          <w:szCs w:val="28"/>
        </w:rPr>
        <w:t>, яка підтверджує статус члена сім’ї загиблого (померлого)</w:t>
      </w:r>
      <w:r w:rsidR="00226D65" w:rsidRPr="003D79D8">
        <w:rPr>
          <w:sz w:val="28"/>
          <w:szCs w:val="28"/>
        </w:rPr>
        <w:t xml:space="preserve"> та </w:t>
      </w:r>
      <w:r w:rsidRPr="003D79D8">
        <w:rPr>
          <w:sz w:val="28"/>
          <w:szCs w:val="28"/>
        </w:rPr>
        <w:t>члена сім’ї загиблого Захисника чи Захисниці України (для неповнолітніх дітей)</w:t>
      </w:r>
      <w:r w:rsidR="002A35EC" w:rsidRPr="003D79D8">
        <w:rPr>
          <w:sz w:val="28"/>
          <w:szCs w:val="28"/>
        </w:rPr>
        <w:t xml:space="preserve">, </w:t>
      </w:r>
      <w:r w:rsidR="002A35EC" w:rsidRPr="003D79D8">
        <w:rPr>
          <w:iCs/>
          <w:spacing w:val="-2"/>
          <w:sz w:val="28"/>
          <w:szCs w:val="28"/>
        </w:rPr>
        <w:t>відповідно до стат</w:t>
      </w:r>
      <w:r w:rsidR="00FC31CB" w:rsidRPr="003D79D8">
        <w:rPr>
          <w:iCs/>
          <w:spacing w:val="-2"/>
          <w:sz w:val="28"/>
          <w:szCs w:val="28"/>
        </w:rPr>
        <w:t>ей</w:t>
      </w:r>
      <w:r w:rsidR="002A35EC" w:rsidRPr="003D79D8">
        <w:rPr>
          <w:iCs/>
          <w:spacing w:val="-2"/>
          <w:sz w:val="28"/>
          <w:szCs w:val="28"/>
        </w:rPr>
        <w:t xml:space="preserve"> 10</w:t>
      </w:r>
      <w:r w:rsidR="00FC31CB" w:rsidRPr="003D79D8">
        <w:rPr>
          <w:iCs/>
          <w:spacing w:val="-2"/>
          <w:sz w:val="28"/>
          <w:szCs w:val="28"/>
        </w:rPr>
        <w:t>,</w:t>
      </w:r>
      <w:r w:rsidR="00FC31CB" w:rsidRPr="003D79D8">
        <w:rPr>
          <w:rStyle w:val="rvts0"/>
          <w:sz w:val="28"/>
          <w:szCs w:val="28"/>
        </w:rPr>
        <w:t xml:space="preserve"> 10</w:t>
      </w:r>
      <w:r w:rsidR="00FC31CB" w:rsidRPr="003D79D8">
        <w:rPr>
          <w:rStyle w:val="rvts37"/>
          <w:sz w:val="28"/>
          <w:szCs w:val="28"/>
        </w:rPr>
        <w:t xml:space="preserve">-1 </w:t>
      </w:r>
      <w:r w:rsidR="002A35EC" w:rsidRPr="003D79D8">
        <w:rPr>
          <w:iCs/>
          <w:spacing w:val="-2"/>
          <w:sz w:val="28"/>
          <w:szCs w:val="28"/>
        </w:rPr>
        <w:t>Закону України «Про статус ветеранів війни, гарантії їх соціального захисту»</w:t>
      </w:r>
      <w:r w:rsidRPr="003D79D8">
        <w:rPr>
          <w:sz w:val="28"/>
          <w:szCs w:val="28"/>
        </w:rPr>
        <w:t>;</w:t>
      </w:r>
    </w:p>
    <w:p w14:paraId="3B73AFFD" w14:textId="4FB720A6" w:rsidR="00A20A18" w:rsidRPr="003D79D8" w:rsidRDefault="00A20A18" w:rsidP="00E94E2C">
      <w:pPr>
        <w:tabs>
          <w:tab w:val="left" w:pos="720"/>
          <w:tab w:val="left" w:pos="900"/>
        </w:tabs>
        <w:ind w:firstLine="540"/>
        <w:jc w:val="both"/>
        <w:rPr>
          <w:sz w:val="28"/>
          <w:szCs w:val="28"/>
        </w:rPr>
      </w:pPr>
      <w:r w:rsidRPr="003D79D8">
        <w:rPr>
          <w:sz w:val="28"/>
          <w:szCs w:val="28"/>
        </w:rPr>
        <w:t>свідоцтв</w:t>
      </w:r>
      <w:r w:rsidR="0085659E" w:rsidRPr="003D79D8">
        <w:rPr>
          <w:sz w:val="28"/>
          <w:szCs w:val="28"/>
        </w:rPr>
        <w:t>а</w:t>
      </w:r>
      <w:r w:rsidRPr="003D79D8">
        <w:rPr>
          <w:sz w:val="28"/>
          <w:szCs w:val="28"/>
        </w:rPr>
        <w:t xml:space="preserve"> про народження (для неповнолітніх дітей)</w:t>
      </w:r>
      <w:r w:rsidR="004C7F3B">
        <w:rPr>
          <w:sz w:val="28"/>
          <w:szCs w:val="28"/>
        </w:rPr>
        <w:t>;</w:t>
      </w:r>
    </w:p>
    <w:p w14:paraId="60334B23" w14:textId="77777777" w:rsidR="00A20A18" w:rsidRPr="003D79D8" w:rsidRDefault="00A20A18" w:rsidP="00E94E2C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14:paraId="2AD654EF" w14:textId="65D7E468" w:rsidR="00A20A18" w:rsidRPr="003D79D8" w:rsidRDefault="00AB6DA3" w:rsidP="00226D65">
      <w:pPr>
        <w:tabs>
          <w:tab w:val="left" w:pos="567"/>
          <w:tab w:val="left" w:pos="900"/>
        </w:tabs>
        <w:jc w:val="both"/>
        <w:rPr>
          <w:sz w:val="28"/>
          <w:szCs w:val="28"/>
        </w:rPr>
      </w:pPr>
      <w:r w:rsidRPr="003D79D8">
        <w:rPr>
          <w:sz w:val="28"/>
          <w:szCs w:val="28"/>
        </w:rPr>
        <w:tab/>
        <w:t>2) д</w:t>
      </w:r>
      <w:r w:rsidR="00A20A18" w:rsidRPr="003D79D8">
        <w:rPr>
          <w:sz w:val="28"/>
          <w:szCs w:val="28"/>
        </w:rPr>
        <w:t>ля членів сімей безвісти зниклих:</w:t>
      </w:r>
    </w:p>
    <w:p w14:paraId="7B8518C8" w14:textId="77777777" w:rsidR="00A20A18" w:rsidRPr="003D79D8" w:rsidRDefault="00A20A18" w:rsidP="00E94E2C">
      <w:pPr>
        <w:tabs>
          <w:tab w:val="left" w:pos="720"/>
          <w:tab w:val="left" w:pos="900"/>
        </w:tabs>
        <w:jc w:val="both"/>
        <w:rPr>
          <w:sz w:val="20"/>
          <w:szCs w:val="20"/>
        </w:rPr>
      </w:pPr>
    </w:p>
    <w:p w14:paraId="3C14A732" w14:textId="46CDAD94" w:rsidR="00A20A18" w:rsidRPr="003D79D8" w:rsidRDefault="00A20A18" w:rsidP="00131210">
      <w:pPr>
        <w:tabs>
          <w:tab w:val="left" w:pos="720"/>
          <w:tab w:val="left" w:pos="900"/>
        </w:tabs>
        <w:ind w:firstLine="540"/>
        <w:jc w:val="both"/>
        <w:rPr>
          <w:sz w:val="28"/>
          <w:szCs w:val="28"/>
        </w:rPr>
      </w:pPr>
      <w:r w:rsidRPr="003D79D8">
        <w:rPr>
          <w:sz w:val="28"/>
          <w:szCs w:val="28"/>
        </w:rPr>
        <w:t>паспорт</w:t>
      </w:r>
      <w:r w:rsidR="0085659E" w:rsidRPr="003D79D8">
        <w:rPr>
          <w:sz w:val="28"/>
          <w:szCs w:val="28"/>
        </w:rPr>
        <w:t>а</w:t>
      </w:r>
      <w:r w:rsidRPr="003D79D8">
        <w:rPr>
          <w:sz w:val="28"/>
          <w:szCs w:val="28"/>
        </w:rPr>
        <w:t xml:space="preserve"> громадянина України, виготовленого у формі книжечки (відповідні сторінки за наявності) або ID-картки разом із витягом із реєстру територіальної громади;</w:t>
      </w:r>
    </w:p>
    <w:p w14:paraId="7F5EEA6C" w14:textId="5B88DA9C" w:rsidR="00A20A18" w:rsidRPr="003D79D8" w:rsidRDefault="00A20A18" w:rsidP="00EE05B0">
      <w:pPr>
        <w:ind w:firstLine="540"/>
        <w:jc w:val="both"/>
        <w:rPr>
          <w:sz w:val="28"/>
          <w:szCs w:val="28"/>
        </w:rPr>
      </w:pPr>
      <w:r w:rsidRPr="003D79D8">
        <w:rPr>
          <w:sz w:val="28"/>
          <w:szCs w:val="28"/>
        </w:rPr>
        <w:t>витяг</w:t>
      </w:r>
      <w:r w:rsidR="0085659E" w:rsidRPr="003D79D8">
        <w:rPr>
          <w:sz w:val="28"/>
          <w:szCs w:val="28"/>
        </w:rPr>
        <w:t>у</w:t>
      </w:r>
      <w:r w:rsidRPr="003D79D8">
        <w:rPr>
          <w:sz w:val="28"/>
          <w:szCs w:val="28"/>
        </w:rPr>
        <w:t xml:space="preserve"> з Єдиного реєстру осіб, зниклих безвісти за особливих обставин</w:t>
      </w:r>
      <w:r w:rsidR="00791FB2" w:rsidRPr="003D79D8">
        <w:rPr>
          <w:sz w:val="28"/>
          <w:szCs w:val="28"/>
        </w:rPr>
        <w:t xml:space="preserve">, що передбачено Положенням про </w:t>
      </w:r>
      <w:r w:rsidR="00791FB2" w:rsidRPr="003D79D8">
        <w:rPr>
          <w:sz w:val="28"/>
          <w:szCs w:val="28"/>
          <w:lang w:eastAsia="uk-UA"/>
        </w:rPr>
        <w:t>Єдиний реєстр осіб, зниклих безвісти за особливих обставин, затвердженого наказом Міністерства внутрішніх справ України 29 серпня 2022 року № 535, зареєстрованого в Міністерстві юстиції України 01</w:t>
      </w:r>
      <w:r w:rsidR="000B01A0" w:rsidRPr="003D79D8">
        <w:rPr>
          <w:sz w:val="28"/>
          <w:szCs w:val="28"/>
          <w:lang w:eastAsia="uk-UA"/>
        </w:rPr>
        <w:t xml:space="preserve"> вересня </w:t>
      </w:r>
      <w:r w:rsidR="00791FB2" w:rsidRPr="003D79D8">
        <w:rPr>
          <w:sz w:val="28"/>
          <w:szCs w:val="28"/>
          <w:lang w:eastAsia="uk-UA"/>
        </w:rPr>
        <w:t>2022</w:t>
      </w:r>
      <w:r w:rsidR="000B01A0" w:rsidRPr="003D79D8">
        <w:rPr>
          <w:sz w:val="28"/>
          <w:szCs w:val="28"/>
          <w:lang w:eastAsia="uk-UA"/>
        </w:rPr>
        <w:t xml:space="preserve"> року за </w:t>
      </w:r>
      <w:r w:rsidR="00791FB2" w:rsidRPr="003D79D8">
        <w:rPr>
          <w:sz w:val="28"/>
          <w:szCs w:val="28"/>
          <w:lang w:eastAsia="uk-UA"/>
        </w:rPr>
        <w:t>№ 998/38334</w:t>
      </w:r>
      <w:r w:rsidR="000B01A0" w:rsidRPr="003D79D8">
        <w:rPr>
          <w:sz w:val="28"/>
          <w:szCs w:val="28"/>
          <w:lang w:eastAsia="uk-UA"/>
        </w:rPr>
        <w:t>;</w:t>
      </w:r>
    </w:p>
    <w:p w14:paraId="77543973" w14:textId="03296E79" w:rsidR="00A20A18" w:rsidRPr="003D79D8" w:rsidRDefault="00A20A18" w:rsidP="00E94E2C">
      <w:pPr>
        <w:ind w:firstLine="540"/>
        <w:jc w:val="both"/>
        <w:rPr>
          <w:sz w:val="28"/>
          <w:szCs w:val="28"/>
        </w:rPr>
      </w:pPr>
      <w:r w:rsidRPr="003D79D8">
        <w:rPr>
          <w:sz w:val="28"/>
          <w:szCs w:val="28"/>
        </w:rPr>
        <w:t>свідоцтва про одруження (для одного з подружжя);</w:t>
      </w:r>
    </w:p>
    <w:p w14:paraId="752CF9AB" w14:textId="4F5A8F75" w:rsidR="00A20A18" w:rsidRPr="003D79D8" w:rsidRDefault="00A20A18" w:rsidP="00E94E2C">
      <w:pPr>
        <w:ind w:firstLine="540"/>
        <w:jc w:val="both"/>
        <w:rPr>
          <w:sz w:val="28"/>
          <w:szCs w:val="28"/>
        </w:rPr>
      </w:pPr>
      <w:r w:rsidRPr="003D79D8">
        <w:rPr>
          <w:sz w:val="28"/>
          <w:szCs w:val="28"/>
        </w:rPr>
        <w:t>свідоцтва про народження (для дітей);</w:t>
      </w:r>
    </w:p>
    <w:p w14:paraId="2E36EC36" w14:textId="3A833259" w:rsidR="00A20A18" w:rsidRPr="003D79D8" w:rsidRDefault="00A20A18" w:rsidP="000B01A0">
      <w:pPr>
        <w:ind w:firstLine="540"/>
        <w:rPr>
          <w:sz w:val="28"/>
          <w:szCs w:val="28"/>
        </w:rPr>
      </w:pPr>
      <w:r w:rsidRPr="003D79D8">
        <w:rPr>
          <w:sz w:val="28"/>
          <w:szCs w:val="28"/>
        </w:rPr>
        <w:t>свідоцтва про народження особи зниклої безвісти за особливих обставин</w:t>
      </w:r>
      <w:r w:rsidR="000B01A0" w:rsidRPr="003D79D8">
        <w:rPr>
          <w:sz w:val="28"/>
          <w:szCs w:val="28"/>
        </w:rPr>
        <w:t xml:space="preserve"> </w:t>
      </w:r>
      <w:r w:rsidRPr="003D79D8">
        <w:rPr>
          <w:sz w:val="28"/>
          <w:szCs w:val="28"/>
        </w:rPr>
        <w:t>(для батьків)</w:t>
      </w:r>
      <w:r w:rsidR="004C7F3B">
        <w:rPr>
          <w:sz w:val="28"/>
          <w:szCs w:val="28"/>
        </w:rPr>
        <w:t>;</w:t>
      </w:r>
    </w:p>
    <w:p w14:paraId="0C10A9CA" w14:textId="77777777" w:rsidR="00A20A18" w:rsidRPr="003D79D8" w:rsidRDefault="00A20A18" w:rsidP="00E94E2C">
      <w:pPr>
        <w:jc w:val="both"/>
        <w:rPr>
          <w:sz w:val="28"/>
          <w:szCs w:val="28"/>
        </w:rPr>
      </w:pPr>
    </w:p>
    <w:p w14:paraId="764E5982" w14:textId="7A6490F8" w:rsidR="00A20A18" w:rsidRPr="003D79D8" w:rsidRDefault="00AB6DA3" w:rsidP="00AB6DA3">
      <w:pPr>
        <w:ind w:firstLine="540"/>
        <w:jc w:val="both"/>
        <w:rPr>
          <w:sz w:val="28"/>
          <w:szCs w:val="28"/>
        </w:rPr>
      </w:pPr>
      <w:r w:rsidRPr="003D79D8">
        <w:rPr>
          <w:sz w:val="28"/>
          <w:szCs w:val="28"/>
        </w:rPr>
        <w:t>3) д</w:t>
      </w:r>
      <w:r w:rsidR="00A20A18" w:rsidRPr="003D79D8">
        <w:rPr>
          <w:sz w:val="28"/>
          <w:szCs w:val="28"/>
        </w:rPr>
        <w:t>ля осіб звільнених з полону:</w:t>
      </w:r>
    </w:p>
    <w:p w14:paraId="36CCDA18" w14:textId="77777777" w:rsidR="00A20A18" w:rsidRPr="003D79D8" w:rsidRDefault="00A20A18" w:rsidP="00E94E2C">
      <w:pPr>
        <w:jc w:val="both"/>
        <w:rPr>
          <w:sz w:val="20"/>
          <w:szCs w:val="20"/>
        </w:rPr>
      </w:pPr>
    </w:p>
    <w:p w14:paraId="440EBCB9" w14:textId="580BA367" w:rsidR="0085659E" w:rsidRPr="003D79D8" w:rsidRDefault="00A20A18" w:rsidP="0085659E">
      <w:pPr>
        <w:tabs>
          <w:tab w:val="left" w:pos="720"/>
          <w:tab w:val="left" w:pos="900"/>
        </w:tabs>
        <w:ind w:firstLine="540"/>
        <w:jc w:val="both"/>
        <w:rPr>
          <w:sz w:val="28"/>
          <w:szCs w:val="28"/>
        </w:rPr>
      </w:pPr>
      <w:r w:rsidRPr="003D79D8">
        <w:rPr>
          <w:sz w:val="28"/>
          <w:szCs w:val="28"/>
        </w:rPr>
        <w:t>паспорт</w:t>
      </w:r>
      <w:r w:rsidR="0085659E" w:rsidRPr="003D79D8">
        <w:rPr>
          <w:sz w:val="28"/>
          <w:szCs w:val="28"/>
        </w:rPr>
        <w:t>а</w:t>
      </w:r>
      <w:r w:rsidRPr="003D79D8">
        <w:rPr>
          <w:sz w:val="28"/>
          <w:szCs w:val="28"/>
        </w:rPr>
        <w:t xml:space="preserve"> громадянина України, виготовленого у формі книжечки (відповідні сторінки за наявності) або ID-картки разом із витягом із реєстру територіальної громади;</w:t>
      </w:r>
    </w:p>
    <w:p w14:paraId="4C12C523" w14:textId="51889E87" w:rsidR="00A20A18" w:rsidRPr="00084E4F" w:rsidRDefault="00A20A18" w:rsidP="0085659E">
      <w:pPr>
        <w:tabs>
          <w:tab w:val="left" w:pos="720"/>
          <w:tab w:val="left" w:pos="900"/>
        </w:tabs>
        <w:ind w:firstLine="540"/>
        <w:jc w:val="both"/>
        <w:rPr>
          <w:sz w:val="28"/>
          <w:szCs w:val="28"/>
          <w:lang w:eastAsia="uk-UA"/>
        </w:rPr>
      </w:pPr>
      <w:r w:rsidRPr="003D79D8">
        <w:rPr>
          <w:sz w:val="28"/>
          <w:szCs w:val="28"/>
        </w:rPr>
        <w:t>витяг</w:t>
      </w:r>
      <w:r w:rsidR="0085659E" w:rsidRPr="003D79D8">
        <w:rPr>
          <w:sz w:val="28"/>
          <w:szCs w:val="28"/>
        </w:rPr>
        <w:t>у</w:t>
      </w:r>
      <w:r w:rsidRPr="003D79D8">
        <w:rPr>
          <w:sz w:val="28"/>
          <w:szCs w:val="28"/>
        </w:rPr>
        <w:t xml:space="preserve"> з Єдиного </w:t>
      </w:r>
      <w:r w:rsidRPr="00084E4F">
        <w:rPr>
          <w:sz w:val="28"/>
          <w:szCs w:val="28"/>
        </w:rPr>
        <w:t>реєстру осіб, стосовно яких встановлено факт позбавлення особистої свободи внаслідок збройної агресії проти України</w:t>
      </w:r>
      <w:r w:rsidR="00791FB2" w:rsidRPr="00084E4F">
        <w:rPr>
          <w:sz w:val="28"/>
          <w:szCs w:val="28"/>
        </w:rPr>
        <w:t xml:space="preserve">, що передбачено наказом Міністерства з питань реінтеграції тимчасово окупованих територій </w:t>
      </w:r>
      <w:r w:rsidR="00791FB2" w:rsidRPr="00084E4F">
        <w:rPr>
          <w:sz w:val="28"/>
          <w:szCs w:val="28"/>
        </w:rPr>
        <w:lastRenderedPageBreak/>
        <w:t>України від 15</w:t>
      </w:r>
      <w:r w:rsidR="000B01A0" w:rsidRPr="00084E4F">
        <w:rPr>
          <w:sz w:val="28"/>
          <w:szCs w:val="28"/>
        </w:rPr>
        <w:t xml:space="preserve"> лютого </w:t>
      </w:r>
      <w:r w:rsidR="00791FB2" w:rsidRPr="00084E4F">
        <w:rPr>
          <w:sz w:val="28"/>
          <w:szCs w:val="28"/>
        </w:rPr>
        <w:t>2023</w:t>
      </w:r>
      <w:r w:rsidR="000B01A0" w:rsidRPr="00084E4F">
        <w:rPr>
          <w:sz w:val="28"/>
          <w:szCs w:val="28"/>
        </w:rPr>
        <w:t xml:space="preserve"> року</w:t>
      </w:r>
      <w:r w:rsidR="00791FB2" w:rsidRPr="00084E4F">
        <w:rPr>
          <w:sz w:val="28"/>
          <w:szCs w:val="28"/>
        </w:rPr>
        <w:t xml:space="preserve"> № 51</w:t>
      </w:r>
      <w:r w:rsidR="0026512E" w:rsidRPr="00084E4F">
        <w:rPr>
          <w:sz w:val="28"/>
          <w:szCs w:val="28"/>
          <w:lang w:eastAsia="uk-UA"/>
        </w:rPr>
        <w:t xml:space="preserve"> «Про затвердження форми виписки з</w:t>
      </w:r>
      <w:r w:rsidR="000B01A0" w:rsidRPr="00084E4F">
        <w:rPr>
          <w:sz w:val="28"/>
          <w:szCs w:val="28"/>
          <w:lang w:eastAsia="uk-UA"/>
        </w:rPr>
        <w:t> </w:t>
      </w:r>
      <w:r w:rsidR="0026512E" w:rsidRPr="00084E4F">
        <w:rPr>
          <w:sz w:val="28"/>
          <w:szCs w:val="28"/>
          <w:lang w:eastAsia="uk-UA"/>
        </w:rPr>
        <w:t>Єдиного реєстру осіб, стосовно яких встановлено факт позбавлення особистої свободи внаслідок збройної агресії проти України»</w:t>
      </w:r>
      <w:r w:rsidR="0026512E" w:rsidRPr="00084E4F">
        <w:rPr>
          <w:sz w:val="28"/>
          <w:szCs w:val="28"/>
        </w:rPr>
        <w:t xml:space="preserve">, зареєстрованого </w:t>
      </w:r>
      <w:r w:rsidR="0026512E" w:rsidRPr="00084E4F">
        <w:rPr>
          <w:sz w:val="28"/>
          <w:szCs w:val="28"/>
          <w:lang w:eastAsia="uk-UA"/>
        </w:rPr>
        <w:t>в</w:t>
      </w:r>
      <w:r w:rsidR="000B01A0" w:rsidRPr="00084E4F">
        <w:rPr>
          <w:sz w:val="28"/>
          <w:szCs w:val="28"/>
          <w:lang w:eastAsia="uk-UA"/>
        </w:rPr>
        <w:t> </w:t>
      </w:r>
      <w:r w:rsidR="0026512E" w:rsidRPr="00084E4F">
        <w:rPr>
          <w:sz w:val="28"/>
          <w:szCs w:val="28"/>
          <w:lang w:eastAsia="uk-UA"/>
        </w:rPr>
        <w:t>Міністерстві юстиції України 06 березня 2023</w:t>
      </w:r>
      <w:r w:rsidR="000B01A0" w:rsidRPr="00084E4F">
        <w:rPr>
          <w:sz w:val="28"/>
          <w:szCs w:val="28"/>
          <w:lang w:eastAsia="uk-UA"/>
        </w:rPr>
        <w:t xml:space="preserve"> за</w:t>
      </w:r>
      <w:r w:rsidR="0026512E" w:rsidRPr="00084E4F">
        <w:rPr>
          <w:sz w:val="28"/>
          <w:szCs w:val="28"/>
          <w:lang w:eastAsia="uk-UA"/>
        </w:rPr>
        <w:t xml:space="preserve"> № 401/39457.</w:t>
      </w:r>
    </w:p>
    <w:p w14:paraId="7F4A14C4" w14:textId="77777777" w:rsidR="0085659E" w:rsidRPr="00084E4F" w:rsidRDefault="0085659E" w:rsidP="0085659E">
      <w:pPr>
        <w:tabs>
          <w:tab w:val="left" w:pos="720"/>
          <w:tab w:val="left" w:pos="900"/>
        </w:tabs>
        <w:ind w:firstLine="540"/>
        <w:jc w:val="both"/>
        <w:rPr>
          <w:sz w:val="28"/>
          <w:szCs w:val="28"/>
        </w:rPr>
      </w:pPr>
    </w:p>
    <w:p w14:paraId="313900D8" w14:textId="67AD2724" w:rsidR="00A20A18" w:rsidRPr="00084E4F" w:rsidRDefault="00A20A18" w:rsidP="00D6190E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bookmarkStart w:id="0" w:name="n4"/>
      <w:bookmarkEnd w:id="0"/>
      <w:r w:rsidRPr="00084E4F">
        <w:rPr>
          <w:sz w:val="28"/>
          <w:szCs w:val="28"/>
        </w:rPr>
        <w:t>2.</w:t>
      </w:r>
      <w:r w:rsidRPr="00084E4F">
        <w:rPr>
          <w:sz w:val="28"/>
          <w:szCs w:val="28"/>
          <w:lang w:eastAsia="ru-RU"/>
        </w:rPr>
        <w:t xml:space="preserve"> </w:t>
      </w:r>
      <w:r w:rsidRPr="00084E4F">
        <w:rPr>
          <w:sz w:val="28"/>
          <w:szCs w:val="28"/>
        </w:rPr>
        <w:t xml:space="preserve">Список осіб, які направляються на відпочинок, формується окремо для кожного санаторно-курортного закладу </w:t>
      </w:r>
      <w:r w:rsidR="000B01A0" w:rsidRPr="00084E4F">
        <w:rPr>
          <w:sz w:val="28"/>
          <w:szCs w:val="28"/>
        </w:rPr>
        <w:t>в</w:t>
      </w:r>
      <w:r w:rsidRPr="00084E4F">
        <w:rPr>
          <w:sz w:val="28"/>
          <w:szCs w:val="28"/>
        </w:rPr>
        <w:t xml:space="preserve"> порядку черговості та затверджується </w:t>
      </w:r>
      <w:r w:rsidR="000B01A0" w:rsidRPr="00084E4F">
        <w:rPr>
          <w:sz w:val="28"/>
          <w:szCs w:val="28"/>
        </w:rPr>
        <w:t>р</w:t>
      </w:r>
      <w:r w:rsidRPr="00084E4F">
        <w:rPr>
          <w:sz w:val="28"/>
          <w:szCs w:val="28"/>
        </w:rPr>
        <w:t>обочою групою, яка утворюється в Департаменті.</w:t>
      </w:r>
    </w:p>
    <w:p w14:paraId="72E23D8D" w14:textId="77777777" w:rsidR="00A20A18" w:rsidRPr="00084E4F" w:rsidRDefault="00A20A18" w:rsidP="00D6190E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</w:p>
    <w:p w14:paraId="6C603751" w14:textId="77777777" w:rsidR="00A20A18" w:rsidRPr="00084E4F" w:rsidRDefault="00A20A18" w:rsidP="0074350C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084E4F">
        <w:rPr>
          <w:sz w:val="28"/>
          <w:szCs w:val="28"/>
        </w:rPr>
        <w:t>3. Затверджений список осіб із зазначенням дати заїзду на відпочинок надсилається санаторно-курортному закладу.</w:t>
      </w:r>
    </w:p>
    <w:p w14:paraId="5490FB69" w14:textId="4880A471" w:rsidR="00A20A18" w:rsidRPr="003D79D8" w:rsidRDefault="00A20A18" w:rsidP="0074350C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084E4F">
        <w:rPr>
          <w:sz w:val="28"/>
          <w:szCs w:val="28"/>
        </w:rPr>
        <w:t xml:space="preserve">На підставі списку санаторно-курортний заклад приймає </w:t>
      </w:r>
      <w:r w:rsidRPr="00084E4F">
        <w:rPr>
          <w:sz w:val="28"/>
          <w:szCs w:val="28"/>
          <w:lang w:eastAsia="ru-RU"/>
        </w:rPr>
        <w:t xml:space="preserve">членів </w:t>
      </w:r>
      <w:r w:rsidRPr="00084E4F">
        <w:rPr>
          <w:sz w:val="28"/>
          <w:szCs w:val="28"/>
          <w:shd w:val="clear" w:color="auto" w:fill="FFFFFF"/>
        </w:rPr>
        <w:t xml:space="preserve">сімей осіб, </w:t>
      </w:r>
      <w:r w:rsidRPr="00084E4F">
        <w:rPr>
          <w:sz w:val="28"/>
          <w:szCs w:val="28"/>
          <w:lang w:eastAsia="ru-RU"/>
        </w:rPr>
        <w:t xml:space="preserve">які загинули (пропали безвісти) або померли внаслідок антитерористичної операції та/або проведення операції </w:t>
      </w:r>
      <w:r w:rsidR="0085659E" w:rsidRPr="003D79D8">
        <w:rPr>
          <w:sz w:val="28"/>
          <w:szCs w:val="28"/>
          <w:lang w:eastAsia="ru-RU"/>
        </w:rPr>
        <w:t>О</w:t>
      </w:r>
      <w:r w:rsidRPr="003D79D8">
        <w:rPr>
          <w:sz w:val="28"/>
          <w:szCs w:val="28"/>
          <w:lang w:eastAsia="ru-RU"/>
        </w:rPr>
        <w:t xml:space="preserve">б’єднаних сил, Захисників і Захисниць України, членів </w:t>
      </w:r>
      <w:r w:rsidRPr="003D79D8">
        <w:rPr>
          <w:sz w:val="28"/>
          <w:szCs w:val="28"/>
          <w:shd w:val="clear" w:color="auto" w:fill="FFFFFF"/>
        </w:rPr>
        <w:t>сімей осіб</w:t>
      </w:r>
      <w:r w:rsidRPr="003D79D8">
        <w:rPr>
          <w:sz w:val="28"/>
          <w:szCs w:val="28"/>
          <w:lang w:eastAsia="ru-RU"/>
        </w:rPr>
        <w:t>, які загинули або померли внаслідок Революції Гідності, звільнених з полону</w:t>
      </w:r>
      <w:r w:rsidR="000B01A0" w:rsidRPr="003D79D8">
        <w:rPr>
          <w:sz w:val="28"/>
          <w:szCs w:val="28"/>
          <w:lang w:eastAsia="ru-RU"/>
        </w:rPr>
        <w:t xml:space="preserve"> </w:t>
      </w:r>
      <w:r w:rsidRPr="003D79D8">
        <w:rPr>
          <w:sz w:val="28"/>
          <w:szCs w:val="28"/>
        </w:rPr>
        <w:t>на відпочинок.</w:t>
      </w:r>
    </w:p>
    <w:p w14:paraId="5909D3E5" w14:textId="77777777" w:rsidR="00A20A18" w:rsidRPr="003D79D8" w:rsidRDefault="00A20A18" w:rsidP="0074350C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</w:p>
    <w:p w14:paraId="6912CF7B" w14:textId="77777777" w:rsidR="00A20A18" w:rsidRPr="003D79D8" w:rsidRDefault="00A20A18" w:rsidP="004B496D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3D79D8">
        <w:rPr>
          <w:sz w:val="28"/>
          <w:szCs w:val="28"/>
        </w:rPr>
        <w:t>4. Санаторно-курортний заклад забезпечує:</w:t>
      </w:r>
    </w:p>
    <w:p w14:paraId="71494CDF" w14:textId="77777777" w:rsidR="00A20A18" w:rsidRPr="003D79D8" w:rsidRDefault="00A20A18" w:rsidP="00096D43">
      <w:pPr>
        <w:pStyle w:val="af9"/>
        <w:numPr>
          <w:ilvl w:val="0"/>
          <w:numId w:val="14"/>
        </w:numPr>
        <w:tabs>
          <w:tab w:val="left" w:pos="851"/>
        </w:tabs>
        <w:suppressAutoHyphens w:val="0"/>
        <w:jc w:val="both"/>
        <w:rPr>
          <w:sz w:val="28"/>
          <w:szCs w:val="28"/>
        </w:rPr>
      </w:pPr>
      <w:r w:rsidRPr="003D79D8">
        <w:rPr>
          <w:sz w:val="28"/>
          <w:szCs w:val="28"/>
        </w:rPr>
        <w:t>проживання протягом семи календарних днів;</w:t>
      </w:r>
    </w:p>
    <w:p w14:paraId="1ED664D6" w14:textId="77777777" w:rsidR="00A20A18" w:rsidRPr="003D79D8" w:rsidRDefault="00A20A18" w:rsidP="00096D43">
      <w:pPr>
        <w:pStyle w:val="af9"/>
        <w:numPr>
          <w:ilvl w:val="0"/>
          <w:numId w:val="14"/>
        </w:numPr>
        <w:tabs>
          <w:tab w:val="left" w:pos="851"/>
        </w:tabs>
        <w:suppressAutoHyphens w:val="0"/>
        <w:jc w:val="both"/>
        <w:rPr>
          <w:sz w:val="28"/>
          <w:szCs w:val="28"/>
        </w:rPr>
      </w:pPr>
      <w:r w:rsidRPr="003D79D8">
        <w:rPr>
          <w:sz w:val="28"/>
          <w:szCs w:val="28"/>
        </w:rPr>
        <w:t>триразове харчування;</w:t>
      </w:r>
    </w:p>
    <w:p w14:paraId="3B43598F" w14:textId="645989D9" w:rsidR="00A20A18" w:rsidRPr="003D79D8" w:rsidRDefault="00A20A18" w:rsidP="00096D43">
      <w:pPr>
        <w:pStyle w:val="af9"/>
        <w:numPr>
          <w:ilvl w:val="0"/>
          <w:numId w:val="14"/>
        </w:numPr>
        <w:tabs>
          <w:tab w:val="left" w:pos="851"/>
        </w:tabs>
        <w:suppressAutoHyphens w:val="0"/>
        <w:jc w:val="both"/>
        <w:rPr>
          <w:sz w:val="28"/>
          <w:szCs w:val="28"/>
        </w:rPr>
      </w:pPr>
      <w:r w:rsidRPr="003D79D8">
        <w:rPr>
          <w:sz w:val="28"/>
          <w:szCs w:val="28"/>
        </w:rPr>
        <w:t>надання не менше п’яти санаторно-оздоровчих процедур;</w:t>
      </w:r>
    </w:p>
    <w:p w14:paraId="31CAC512" w14:textId="77777777" w:rsidR="00A20A18" w:rsidRPr="003D79D8" w:rsidRDefault="00A20A18" w:rsidP="00F41498">
      <w:pPr>
        <w:pStyle w:val="af9"/>
        <w:numPr>
          <w:ilvl w:val="0"/>
          <w:numId w:val="14"/>
        </w:numPr>
        <w:tabs>
          <w:tab w:val="left" w:pos="851"/>
        </w:tabs>
        <w:suppressAutoHyphens w:val="0"/>
        <w:jc w:val="both"/>
        <w:rPr>
          <w:sz w:val="28"/>
          <w:szCs w:val="28"/>
        </w:rPr>
      </w:pPr>
      <w:r w:rsidRPr="003D79D8">
        <w:rPr>
          <w:sz w:val="28"/>
          <w:szCs w:val="28"/>
        </w:rPr>
        <w:t>проведення культурно-оздоровчих заходів.</w:t>
      </w:r>
    </w:p>
    <w:p w14:paraId="4AF7003B" w14:textId="77777777" w:rsidR="00A20A18" w:rsidRPr="003D79D8" w:rsidRDefault="00A20A18" w:rsidP="009D717A">
      <w:pPr>
        <w:pStyle w:val="af9"/>
        <w:rPr>
          <w:sz w:val="28"/>
          <w:szCs w:val="28"/>
        </w:rPr>
      </w:pPr>
    </w:p>
    <w:p w14:paraId="6CF0D818" w14:textId="28C82EA5" w:rsidR="005112D4" w:rsidRPr="00084E4F" w:rsidRDefault="00A20A18" w:rsidP="005112D4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3D79D8">
        <w:rPr>
          <w:sz w:val="28"/>
          <w:szCs w:val="28"/>
        </w:rPr>
        <w:t xml:space="preserve">5. </w:t>
      </w:r>
      <w:r w:rsidRPr="003D79D8">
        <w:rPr>
          <w:sz w:val="28"/>
          <w:szCs w:val="28"/>
          <w:shd w:val="clear" w:color="auto" w:fill="FFFFFF"/>
        </w:rPr>
        <w:t xml:space="preserve">Члени сім’ї особи, </w:t>
      </w:r>
      <w:r w:rsidRPr="003D79D8">
        <w:rPr>
          <w:sz w:val="28"/>
          <w:szCs w:val="28"/>
          <w:lang w:eastAsia="ru-RU"/>
        </w:rPr>
        <w:t xml:space="preserve">яка загинула (пропала безвісти) або померла внаслідок антитерористичної операції та/або проведення операції </w:t>
      </w:r>
      <w:r w:rsidR="0085659E" w:rsidRPr="003D79D8">
        <w:rPr>
          <w:sz w:val="28"/>
          <w:szCs w:val="28"/>
          <w:lang w:eastAsia="ru-RU"/>
        </w:rPr>
        <w:t>О</w:t>
      </w:r>
      <w:r w:rsidRPr="003D79D8">
        <w:rPr>
          <w:sz w:val="28"/>
          <w:szCs w:val="28"/>
          <w:lang w:eastAsia="ru-RU"/>
        </w:rPr>
        <w:t xml:space="preserve">б’єднаних сил, Захисників і Захисниць України, члени </w:t>
      </w:r>
      <w:r w:rsidRPr="003D79D8">
        <w:rPr>
          <w:sz w:val="28"/>
          <w:szCs w:val="28"/>
          <w:shd w:val="clear" w:color="auto" w:fill="FFFFFF"/>
        </w:rPr>
        <w:t>сім’ї особи</w:t>
      </w:r>
      <w:r w:rsidRPr="003D79D8">
        <w:rPr>
          <w:sz w:val="28"/>
          <w:szCs w:val="28"/>
          <w:lang w:eastAsia="ru-RU"/>
        </w:rPr>
        <w:t>, яка загинула або померла внаслідок Революції Гідності, звільнені з полону</w:t>
      </w:r>
      <w:r w:rsidRPr="003D79D8">
        <w:rPr>
          <w:sz w:val="28"/>
          <w:szCs w:val="28"/>
        </w:rPr>
        <w:t xml:space="preserve"> для проходження санаторно-оздоровчих процедур надають у санаторно-курортний заклад довідку</w:t>
      </w:r>
      <w:r w:rsidR="005112D4">
        <w:rPr>
          <w:sz w:val="28"/>
          <w:szCs w:val="28"/>
        </w:rPr>
        <w:t xml:space="preserve"> за </w:t>
      </w:r>
      <w:r w:rsidR="005112D4" w:rsidRPr="00ED3E7C">
        <w:rPr>
          <w:sz w:val="28"/>
          <w:szCs w:val="28"/>
          <w:shd w:val="clear" w:color="auto" w:fill="FFFFFF"/>
        </w:rPr>
        <w:t>форм</w:t>
      </w:r>
      <w:r w:rsidR="005112D4">
        <w:rPr>
          <w:sz w:val="28"/>
          <w:szCs w:val="28"/>
          <w:shd w:val="clear" w:color="auto" w:fill="FFFFFF"/>
        </w:rPr>
        <w:t>ою</w:t>
      </w:r>
      <w:r w:rsidR="005112D4" w:rsidRPr="00ED3E7C">
        <w:rPr>
          <w:sz w:val="28"/>
          <w:szCs w:val="28"/>
          <w:shd w:val="clear" w:color="auto" w:fill="FFFFFF"/>
        </w:rPr>
        <w:t xml:space="preserve"> первинної облікової документації </w:t>
      </w:r>
      <w:hyperlink r:id="rId7" w:anchor="n2" w:tgtFrame="_blank" w:history="1">
        <w:r w:rsidR="005112D4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>№ 027/о «</w:t>
        </w:r>
        <w:r w:rsidR="005112D4" w:rsidRPr="00ED3E7C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>Виписка із медичної карти амбулаторного (стаціонарного) хворого</w:t>
        </w:r>
        <w:r w:rsidR="005112D4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5112D4" w:rsidRPr="00ED3E7C">
        <w:rPr>
          <w:sz w:val="28"/>
          <w:szCs w:val="28"/>
        </w:rPr>
        <w:t>, затвердженої наказом Міністерства охорони здоров</w:t>
      </w:r>
      <w:r w:rsidR="005112D4" w:rsidRPr="00272176">
        <w:rPr>
          <w:sz w:val="28"/>
          <w:szCs w:val="28"/>
        </w:rPr>
        <w:t>’</w:t>
      </w:r>
      <w:r w:rsidR="005112D4" w:rsidRPr="00ED3E7C">
        <w:rPr>
          <w:sz w:val="28"/>
          <w:szCs w:val="28"/>
        </w:rPr>
        <w:t>я України від 14 лютого 2012 року №</w:t>
      </w:r>
      <w:r w:rsidR="005112D4">
        <w:rPr>
          <w:sz w:val="28"/>
          <w:szCs w:val="28"/>
        </w:rPr>
        <w:t> </w:t>
      </w:r>
      <w:r w:rsidR="005112D4" w:rsidRPr="00ED3E7C">
        <w:rPr>
          <w:sz w:val="28"/>
          <w:szCs w:val="28"/>
        </w:rPr>
        <w:t>110, зареєстрова</w:t>
      </w:r>
      <w:r w:rsidR="005112D4" w:rsidRPr="00855E74">
        <w:rPr>
          <w:sz w:val="28"/>
          <w:szCs w:val="28"/>
        </w:rPr>
        <w:t xml:space="preserve">ним </w:t>
      </w:r>
      <w:r w:rsidR="005112D4">
        <w:rPr>
          <w:sz w:val="28"/>
          <w:szCs w:val="28"/>
        </w:rPr>
        <w:t>у </w:t>
      </w:r>
      <w:r w:rsidR="005112D4" w:rsidRPr="00ED3E7C">
        <w:rPr>
          <w:sz w:val="28"/>
          <w:szCs w:val="28"/>
        </w:rPr>
        <w:t>Міністерстві юстиції України 28 квітня 2012 року за</w:t>
      </w:r>
      <w:r w:rsidR="005112D4">
        <w:rPr>
          <w:sz w:val="28"/>
          <w:szCs w:val="28"/>
        </w:rPr>
        <w:t> </w:t>
      </w:r>
      <w:r w:rsidR="005112D4" w:rsidRPr="00ED3E7C">
        <w:rPr>
          <w:sz w:val="28"/>
          <w:szCs w:val="28"/>
        </w:rPr>
        <w:t>№</w:t>
      </w:r>
      <w:r w:rsidR="005112D4">
        <w:rPr>
          <w:sz w:val="28"/>
          <w:szCs w:val="28"/>
        </w:rPr>
        <w:t> 661/20974</w:t>
      </w:r>
      <w:r w:rsidR="005112D4" w:rsidRPr="00084E4F">
        <w:rPr>
          <w:sz w:val="28"/>
          <w:szCs w:val="28"/>
        </w:rPr>
        <w:t>.</w:t>
      </w:r>
    </w:p>
    <w:p w14:paraId="61EB5390" w14:textId="77777777" w:rsidR="00A20A18" w:rsidRPr="003D79D8" w:rsidRDefault="00A20A18" w:rsidP="004B496D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</w:p>
    <w:p w14:paraId="1BF1B79F" w14:textId="77777777" w:rsidR="00A20A18" w:rsidRPr="003D79D8" w:rsidRDefault="00A20A18" w:rsidP="004B496D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3D79D8">
        <w:rPr>
          <w:sz w:val="28"/>
          <w:szCs w:val="28"/>
        </w:rPr>
        <w:t>6. Гранична вартість одного дня відпочинку щорічно визначається санаторно-курортними закладами за погодженням з Департаментом.</w:t>
      </w:r>
    </w:p>
    <w:p w14:paraId="231E1AD1" w14:textId="77777777" w:rsidR="00A20A18" w:rsidRPr="003D79D8" w:rsidRDefault="00A20A18" w:rsidP="004B496D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</w:p>
    <w:p w14:paraId="36C603E8" w14:textId="2467CF45" w:rsidR="00A20A18" w:rsidRDefault="00A20A18" w:rsidP="00FF21C7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3D79D8">
        <w:rPr>
          <w:sz w:val="28"/>
          <w:szCs w:val="28"/>
        </w:rPr>
        <w:t xml:space="preserve">7. </w:t>
      </w:r>
      <w:r w:rsidRPr="003D79D8">
        <w:rPr>
          <w:sz w:val="28"/>
          <w:szCs w:val="28"/>
          <w:shd w:val="clear" w:color="auto" w:fill="FFFFFF"/>
        </w:rPr>
        <w:t xml:space="preserve">Члени сім’ї особи, </w:t>
      </w:r>
      <w:r w:rsidRPr="003D79D8">
        <w:rPr>
          <w:sz w:val="28"/>
          <w:szCs w:val="28"/>
          <w:lang w:eastAsia="ru-RU"/>
        </w:rPr>
        <w:t xml:space="preserve">яка загинула (пропала безвісти) або померла внаслідок антитерористичної операції та/або проведення операції </w:t>
      </w:r>
      <w:r w:rsidR="0085659E" w:rsidRPr="003D79D8">
        <w:rPr>
          <w:sz w:val="28"/>
          <w:szCs w:val="28"/>
          <w:lang w:eastAsia="ru-RU"/>
        </w:rPr>
        <w:t>О</w:t>
      </w:r>
      <w:r w:rsidRPr="003D79D8">
        <w:rPr>
          <w:sz w:val="28"/>
          <w:szCs w:val="28"/>
          <w:lang w:eastAsia="ru-RU"/>
        </w:rPr>
        <w:t xml:space="preserve">б’єднаних сил,  Захисників і Захисниць України, члени </w:t>
      </w:r>
      <w:r w:rsidRPr="003D79D8">
        <w:rPr>
          <w:sz w:val="28"/>
          <w:szCs w:val="28"/>
          <w:shd w:val="clear" w:color="auto" w:fill="FFFFFF"/>
        </w:rPr>
        <w:t>сім’ї особи</w:t>
      </w:r>
      <w:r w:rsidRPr="003D79D8">
        <w:rPr>
          <w:sz w:val="28"/>
          <w:szCs w:val="28"/>
          <w:lang w:eastAsia="ru-RU"/>
        </w:rPr>
        <w:t>, яка загинула або померла внаслідок Революції Гідності, звільнені з полону</w:t>
      </w:r>
      <w:r w:rsidRPr="003D79D8">
        <w:rPr>
          <w:sz w:val="28"/>
          <w:szCs w:val="28"/>
        </w:rPr>
        <w:t xml:space="preserve"> можуть отримати відпочинок один раз на два роки в одному із санаторно-курортних закладів Волинської області.</w:t>
      </w:r>
    </w:p>
    <w:p w14:paraId="4AFC36A0" w14:textId="77777777" w:rsidR="004C7F3B" w:rsidRPr="003D79D8" w:rsidRDefault="004C7F3B" w:rsidP="00FF21C7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</w:p>
    <w:p w14:paraId="6590B14C" w14:textId="77777777" w:rsidR="00A20A18" w:rsidRPr="003D79D8" w:rsidRDefault="00A20A18" w:rsidP="004B496D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3D79D8">
        <w:rPr>
          <w:sz w:val="28"/>
          <w:szCs w:val="28"/>
        </w:rPr>
        <w:t>8. Відшкодування вартості проїзду до санаторно-курортного закладу не проводиться.</w:t>
      </w:r>
    </w:p>
    <w:p w14:paraId="2F448CCB" w14:textId="77777777" w:rsidR="00A20A18" w:rsidRPr="00084E4F" w:rsidRDefault="00A20A18" w:rsidP="006F6C28">
      <w:pPr>
        <w:suppressAutoHyphens w:val="0"/>
        <w:ind w:firstLine="567"/>
        <w:jc w:val="center"/>
        <w:rPr>
          <w:b/>
          <w:bCs/>
          <w:sz w:val="28"/>
          <w:szCs w:val="28"/>
        </w:rPr>
      </w:pPr>
      <w:r w:rsidRPr="00084E4F">
        <w:rPr>
          <w:b/>
          <w:bCs/>
          <w:sz w:val="28"/>
          <w:szCs w:val="28"/>
        </w:rPr>
        <w:lastRenderedPageBreak/>
        <w:t>ІІІ. Фінансування, бухгалтерський облік та контроль</w:t>
      </w:r>
    </w:p>
    <w:p w14:paraId="73DA0303" w14:textId="77777777" w:rsidR="00A20A18" w:rsidRPr="00084E4F" w:rsidRDefault="00A20A18" w:rsidP="006F6C28">
      <w:pPr>
        <w:suppressAutoHyphens w:val="0"/>
        <w:ind w:firstLine="567"/>
        <w:jc w:val="center"/>
        <w:rPr>
          <w:b/>
          <w:bCs/>
          <w:sz w:val="28"/>
          <w:szCs w:val="28"/>
        </w:rPr>
      </w:pPr>
    </w:p>
    <w:p w14:paraId="0DB27DEF" w14:textId="77777777" w:rsidR="00A20A18" w:rsidRPr="00084E4F" w:rsidRDefault="00A20A18" w:rsidP="004B3824">
      <w:pPr>
        <w:ind w:firstLine="567"/>
        <w:jc w:val="both"/>
        <w:rPr>
          <w:sz w:val="28"/>
          <w:szCs w:val="28"/>
        </w:rPr>
      </w:pPr>
      <w:r w:rsidRPr="00084E4F">
        <w:rPr>
          <w:sz w:val="28"/>
          <w:szCs w:val="28"/>
        </w:rPr>
        <w:t>1. Реєстрація зобов’язань, фінансування видатків, пов’язаних з організацією відпочинку, здійснюються відповідно до помісячного розпису видатків обласного бюджету.</w:t>
      </w:r>
    </w:p>
    <w:p w14:paraId="1395E669" w14:textId="77777777" w:rsidR="00A20A18" w:rsidRPr="00084E4F" w:rsidRDefault="00A20A18" w:rsidP="004B3824">
      <w:pPr>
        <w:suppressAutoHyphens w:val="0"/>
        <w:ind w:firstLine="567"/>
        <w:jc w:val="both"/>
        <w:rPr>
          <w:sz w:val="28"/>
          <w:szCs w:val="28"/>
        </w:rPr>
      </w:pPr>
    </w:p>
    <w:p w14:paraId="78B5008A" w14:textId="619DF8D5" w:rsidR="00A20A18" w:rsidRPr="003D79D8" w:rsidRDefault="00A20A18" w:rsidP="006F6C28">
      <w:pPr>
        <w:suppressAutoHyphens w:val="0"/>
        <w:ind w:firstLine="567"/>
        <w:jc w:val="both"/>
        <w:rPr>
          <w:sz w:val="28"/>
          <w:szCs w:val="28"/>
        </w:rPr>
      </w:pPr>
      <w:r w:rsidRPr="00084E4F">
        <w:rPr>
          <w:sz w:val="28"/>
          <w:szCs w:val="28"/>
        </w:rPr>
        <w:t>2</w:t>
      </w:r>
      <w:r w:rsidRPr="00BC3932">
        <w:rPr>
          <w:sz w:val="28"/>
          <w:szCs w:val="28"/>
        </w:rPr>
        <w:t>. Оплата організації відпочинку здійснюється на підставі укладеного між Департаментом та санаторно-курортним закладом договору та акту виконаних робіт</w:t>
      </w:r>
      <w:r w:rsidR="005C2374" w:rsidRPr="00BC3932">
        <w:rPr>
          <w:sz w:val="28"/>
          <w:szCs w:val="28"/>
        </w:rPr>
        <w:t xml:space="preserve"> </w:t>
      </w:r>
      <w:r w:rsidRPr="00BC3932">
        <w:rPr>
          <w:sz w:val="28"/>
          <w:szCs w:val="28"/>
        </w:rPr>
        <w:t>відповідно до чинного законодавства України</w:t>
      </w:r>
      <w:r w:rsidR="0085659E" w:rsidRPr="00BC3932">
        <w:rPr>
          <w:sz w:val="28"/>
          <w:szCs w:val="28"/>
        </w:rPr>
        <w:t xml:space="preserve"> (за згодою)</w:t>
      </w:r>
      <w:r w:rsidRPr="00BC3932">
        <w:rPr>
          <w:sz w:val="28"/>
          <w:szCs w:val="28"/>
        </w:rPr>
        <w:t>.</w:t>
      </w:r>
    </w:p>
    <w:p w14:paraId="52E2A964" w14:textId="77777777" w:rsidR="00A20A18" w:rsidRPr="003D79D8" w:rsidRDefault="00A20A18" w:rsidP="006F6C28">
      <w:pPr>
        <w:suppressAutoHyphens w:val="0"/>
        <w:ind w:firstLine="567"/>
        <w:jc w:val="both"/>
        <w:rPr>
          <w:sz w:val="28"/>
          <w:szCs w:val="28"/>
        </w:rPr>
      </w:pPr>
    </w:p>
    <w:p w14:paraId="5C893386" w14:textId="68AC747D" w:rsidR="00A20A18" w:rsidRPr="00084E4F" w:rsidRDefault="00A20A18" w:rsidP="006F6C28">
      <w:pPr>
        <w:suppressAutoHyphens w:val="0"/>
        <w:ind w:firstLine="567"/>
        <w:jc w:val="both"/>
        <w:rPr>
          <w:sz w:val="28"/>
          <w:szCs w:val="28"/>
        </w:rPr>
      </w:pPr>
      <w:r w:rsidRPr="00084E4F">
        <w:rPr>
          <w:sz w:val="28"/>
          <w:szCs w:val="28"/>
        </w:rPr>
        <w:t>3. Контроль за організацією відпочинку, розрахунок та моніторинг якості здійснюється Департаментом.</w:t>
      </w:r>
    </w:p>
    <w:p w14:paraId="168A7F7D" w14:textId="77777777" w:rsidR="00A20A18" w:rsidRPr="00084E4F" w:rsidRDefault="00A20A18" w:rsidP="006F6C28">
      <w:pPr>
        <w:suppressAutoHyphens w:val="0"/>
        <w:ind w:firstLine="567"/>
        <w:jc w:val="both"/>
        <w:rPr>
          <w:sz w:val="28"/>
          <w:szCs w:val="28"/>
        </w:rPr>
      </w:pPr>
    </w:p>
    <w:p w14:paraId="5A498FC9" w14:textId="4F172DDA" w:rsidR="00A20A18" w:rsidRPr="00084E4F" w:rsidRDefault="00A20A18" w:rsidP="004B496D">
      <w:pPr>
        <w:suppressAutoHyphens w:val="0"/>
        <w:ind w:firstLine="567"/>
        <w:jc w:val="both"/>
        <w:rPr>
          <w:sz w:val="28"/>
          <w:szCs w:val="28"/>
        </w:rPr>
      </w:pPr>
      <w:r w:rsidRPr="00084E4F">
        <w:rPr>
          <w:sz w:val="28"/>
          <w:szCs w:val="28"/>
        </w:rPr>
        <w:t xml:space="preserve">4. Департамент у процесі виконання </w:t>
      </w:r>
      <w:r w:rsidR="00BB0B48" w:rsidRPr="00084E4F">
        <w:rPr>
          <w:sz w:val="28"/>
          <w:szCs w:val="28"/>
        </w:rPr>
        <w:t>П</w:t>
      </w:r>
      <w:r w:rsidRPr="00084E4F">
        <w:rPr>
          <w:sz w:val="28"/>
          <w:szCs w:val="28"/>
        </w:rPr>
        <w:t xml:space="preserve">рограми забезпечує цільове та ефективне використання бюджетних коштів протягом усього строку реалізації </w:t>
      </w:r>
      <w:r w:rsidR="00BB0B48" w:rsidRPr="00084E4F">
        <w:rPr>
          <w:sz w:val="28"/>
          <w:szCs w:val="28"/>
        </w:rPr>
        <w:t>П</w:t>
      </w:r>
      <w:r w:rsidRPr="00084E4F">
        <w:rPr>
          <w:sz w:val="28"/>
          <w:szCs w:val="28"/>
        </w:rPr>
        <w:t>рограми у межах визначених бюджетних призначень та на підставі розподілу бюджетних асигнувань, затверджених у кошторисі головного розпорядника коштів на відповідний рік.</w:t>
      </w:r>
    </w:p>
    <w:p w14:paraId="531E06C2" w14:textId="77777777" w:rsidR="00A20A18" w:rsidRPr="00084E4F" w:rsidRDefault="00A20A18" w:rsidP="00292292">
      <w:pPr>
        <w:suppressAutoHyphens w:val="0"/>
        <w:ind w:firstLine="567"/>
        <w:jc w:val="both"/>
        <w:rPr>
          <w:sz w:val="28"/>
          <w:szCs w:val="28"/>
        </w:rPr>
      </w:pPr>
    </w:p>
    <w:p w14:paraId="41F61A2A" w14:textId="77777777" w:rsidR="00A20A18" w:rsidRPr="00084E4F" w:rsidRDefault="00A20A18" w:rsidP="0097232F">
      <w:pPr>
        <w:suppressAutoHyphens w:val="0"/>
        <w:ind w:firstLine="567"/>
        <w:jc w:val="both"/>
        <w:rPr>
          <w:sz w:val="28"/>
          <w:szCs w:val="28"/>
        </w:rPr>
      </w:pPr>
      <w:r w:rsidRPr="00084E4F">
        <w:rPr>
          <w:sz w:val="28"/>
          <w:szCs w:val="28"/>
        </w:rPr>
        <w:t>5.</w:t>
      </w:r>
      <w:r w:rsidRPr="00084E4F">
        <w:rPr>
          <w:b/>
          <w:bCs/>
          <w:sz w:val="28"/>
          <w:szCs w:val="28"/>
        </w:rPr>
        <w:t xml:space="preserve"> </w:t>
      </w:r>
      <w:r w:rsidRPr="00084E4F">
        <w:rPr>
          <w:sz w:val="28"/>
          <w:szCs w:val="28"/>
        </w:rPr>
        <w:t>Складення та подання фінансової і бюджетної звітності про використання  бюджетних коштів, а також контроль за їх цільовим  та ефективним витрачанням здійснюється в установленому законодавством</w:t>
      </w:r>
      <w:r w:rsidRPr="00084E4F">
        <w:rPr>
          <w:b/>
          <w:bCs/>
          <w:sz w:val="28"/>
          <w:szCs w:val="28"/>
        </w:rPr>
        <w:t xml:space="preserve"> </w:t>
      </w:r>
      <w:r w:rsidRPr="00084E4F">
        <w:rPr>
          <w:sz w:val="28"/>
          <w:szCs w:val="28"/>
        </w:rPr>
        <w:t>порядку.</w:t>
      </w:r>
    </w:p>
    <w:p w14:paraId="1956A75C" w14:textId="77777777" w:rsidR="00A20A18" w:rsidRPr="00084E4F" w:rsidRDefault="00A20A18" w:rsidP="0097232F">
      <w:pPr>
        <w:suppressAutoHyphens w:val="0"/>
        <w:ind w:firstLine="567"/>
        <w:jc w:val="both"/>
        <w:rPr>
          <w:sz w:val="28"/>
          <w:szCs w:val="28"/>
        </w:rPr>
      </w:pPr>
    </w:p>
    <w:p w14:paraId="2C5F2FB1" w14:textId="77777777" w:rsidR="00A20A18" w:rsidRPr="00084E4F" w:rsidRDefault="00A20A18" w:rsidP="006F6C28">
      <w:pPr>
        <w:suppressAutoHyphens w:val="0"/>
        <w:ind w:firstLine="567"/>
        <w:jc w:val="both"/>
        <w:rPr>
          <w:sz w:val="28"/>
          <w:szCs w:val="28"/>
        </w:rPr>
      </w:pPr>
      <w:r w:rsidRPr="00084E4F">
        <w:rPr>
          <w:sz w:val="28"/>
          <w:szCs w:val="28"/>
        </w:rPr>
        <w:t xml:space="preserve">6. Ведення бухгалтерського обліку, відкриття рахунків, реєстрація, облік бюджетних зобов’язань Державною казначейською службою України та проведення операцій, пов’язаних з використанням бюджетних коштів, здійснюються в установленому законодавством України порядку. </w:t>
      </w:r>
    </w:p>
    <w:p w14:paraId="5AB566C6" w14:textId="77777777" w:rsidR="00A20A18" w:rsidRPr="00084E4F" w:rsidRDefault="00A20A18" w:rsidP="006F6C28">
      <w:pPr>
        <w:suppressAutoHyphens w:val="0"/>
        <w:ind w:firstLine="567"/>
        <w:jc w:val="both"/>
        <w:rPr>
          <w:sz w:val="28"/>
          <w:szCs w:val="28"/>
        </w:rPr>
      </w:pPr>
    </w:p>
    <w:p w14:paraId="7C34B316" w14:textId="77777777" w:rsidR="00A20A18" w:rsidRPr="00084E4F" w:rsidRDefault="00A20A18" w:rsidP="00191F29">
      <w:pPr>
        <w:suppressAutoHyphens w:val="0"/>
        <w:ind w:firstLine="567"/>
        <w:jc w:val="both"/>
        <w:rPr>
          <w:sz w:val="28"/>
          <w:szCs w:val="28"/>
        </w:rPr>
      </w:pPr>
    </w:p>
    <w:p w14:paraId="0CC7482F" w14:textId="77777777" w:rsidR="00A20A18" w:rsidRPr="00084E4F" w:rsidRDefault="00A20A18" w:rsidP="0070409F">
      <w:pPr>
        <w:tabs>
          <w:tab w:val="left" w:pos="567"/>
          <w:tab w:val="left" w:pos="7905"/>
        </w:tabs>
        <w:jc w:val="both"/>
        <w:rPr>
          <w:b/>
          <w:bCs/>
          <w:sz w:val="28"/>
          <w:szCs w:val="28"/>
        </w:rPr>
      </w:pPr>
      <w:r w:rsidRPr="00084E4F">
        <w:rPr>
          <w:b/>
          <w:bCs/>
          <w:sz w:val="28"/>
          <w:szCs w:val="28"/>
          <w:lang w:eastAsia="ru-RU"/>
        </w:rPr>
        <w:t xml:space="preserve">Директор </w:t>
      </w:r>
      <w:r w:rsidRPr="00084E4F">
        <w:rPr>
          <w:b/>
          <w:bCs/>
          <w:sz w:val="28"/>
          <w:szCs w:val="28"/>
          <w:lang w:eastAsia="zh-CN"/>
        </w:rPr>
        <w:t>д</w:t>
      </w:r>
      <w:r w:rsidRPr="00084E4F">
        <w:rPr>
          <w:b/>
          <w:bCs/>
          <w:sz w:val="28"/>
          <w:szCs w:val="28"/>
        </w:rPr>
        <w:t xml:space="preserve">епартаменту соціальної  </w:t>
      </w:r>
    </w:p>
    <w:p w14:paraId="5428E9D9" w14:textId="77777777" w:rsidR="00A20A18" w:rsidRPr="00084E4F" w:rsidRDefault="00A20A18" w:rsidP="0070409F">
      <w:pPr>
        <w:tabs>
          <w:tab w:val="left" w:pos="567"/>
          <w:tab w:val="left" w:pos="7905"/>
        </w:tabs>
        <w:jc w:val="both"/>
        <w:rPr>
          <w:b/>
          <w:bCs/>
          <w:sz w:val="28"/>
          <w:szCs w:val="28"/>
          <w:lang w:eastAsia="ru-RU"/>
        </w:rPr>
      </w:pPr>
      <w:r w:rsidRPr="00084E4F">
        <w:rPr>
          <w:b/>
          <w:bCs/>
          <w:sz w:val="28"/>
          <w:szCs w:val="28"/>
        </w:rPr>
        <w:t xml:space="preserve">та ветеранської політики </w:t>
      </w:r>
      <w:r w:rsidRPr="00084E4F">
        <w:rPr>
          <w:b/>
          <w:bCs/>
          <w:sz w:val="28"/>
          <w:szCs w:val="28"/>
          <w:lang w:eastAsia="ru-RU"/>
        </w:rPr>
        <w:t xml:space="preserve">Волинської </w:t>
      </w:r>
    </w:p>
    <w:p w14:paraId="409FFB34" w14:textId="77777777" w:rsidR="00A20A18" w:rsidRDefault="00A20A18" w:rsidP="0070409F">
      <w:pPr>
        <w:tabs>
          <w:tab w:val="left" w:pos="567"/>
          <w:tab w:val="left" w:pos="7905"/>
        </w:tabs>
        <w:jc w:val="both"/>
        <w:rPr>
          <w:b/>
          <w:bCs/>
          <w:sz w:val="28"/>
          <w:szCs w:val="28"/>
          <w:lang w:eastAsia="ru-RU"/>
        </w:rPr>
      </w:pPr>
      <w:r w:rsidRPr="00084E4F">
        <w:rPr>
          <w:b/>
          <w:bCs/>
          <w:sz w:val="28"/>
          <w:szCs w:val="28"/>
          <w:lang w:eastAsia="ru-RU"/>
        </w:rPr>
        <w:t xml:space="preserve">обласної державної адміністрації </w:t>
      </w:r>
      <w:r w:rsidRPr="00084E4F">
        <w:rPr>
          <w:sz w:val="28"/>
          <w:szCs w:val="28"/>
          <w:lang w:eastAsia="ru-RU"/>
        </w:rPr>
        <w:t xml:space="preserve">                                                </w:t>
      </w:r>
      <w:r w:rsidRPr="00084E4F">
        <w:rPr>
          <w:b/>
          <w:bCs/>
          <w:sz w:val="28"/>
          <w:szCs w:val="28"/>
          <w:lang w:eastAsia="ru-RU"/>
        </w:rPr>
        <w:t>Оксана ГОБОД</w:t>
      </w:r>
    </w:p>
    <w:p w14:paraId="5474DDC5" w14:textId="77777777" w:rsidR="00A20A18" w:rsidRDefault="00A20A18" w:rsidP="0070409F">
      <w:pPr>
        <w:tabs>
          <w:tab w:val="left" w:pos="567"/>
          <w:tab w:val="left" w:pos="7905"/>
        </w:tabs>
        <w:jc w:val="both"/>
        <w:rPr>
          <w:b/>
          <w:bCs/>
          <w:sz w:val="28"/>
          <w:szCs w:val="28"/>
          <w:lang w:val="ru-RU" w:eastAsia="ru-RU"/>
        </w:rPr>
      </w:pPr>
    </w:p>
    <w:p w14:paraId="24B9780C" w14:textId="77777777" w:rsidR="00871B1A" w:rsidRDefault="00871B1A" w:rsidP="00FD7B00">
      <w:pPr>
        <w:tabs>
          <w:tab w:val="center" w:pos="4677"/>
          <w:tab w:val="right" w:pos="9638"/>
        </w:tabs>
        <w:ind w:firstLine="5529"/>
        <w:jc w:val="both"/>
      </w:pPr>
    </w:p>
    <w:p w14:paraId="658D0FDB" w14:textId="77777777" w:rsidR="00871B1A" w:rsidRDefault="00871B1A" w:rsidP="00FD7B00">
      <w:pPr>
        <w:tabs>
          <w:tab w:val="center" w:pos="4677"/>
          <w:tab w:val="right" w:pos="9638"/>
        </w:tabs>
        <w:ind w:firstLine="5529"/>
        <w:jc w:val="both"/>
      </w:pPr>
    </w:p>
    <w:p w14:paraId="54C06B84" w14:textId="77777777" w:rsidR="00871B1A" w:rsidRDefault="00871B1A" w:rsidP="00FD7B00">
      <w:pPr>
        <w:tabs>
          <w:tab w:val="center" w:pos="4677"/>
          <w:tab w:val="right" w:pos="9638"/>
        </w:tabs>
        <w:ind w:firstLine="5529"/>
        <w:jc w:val="both"/>
      </w:pPr>
    </w:p>
    <w:p w14:paraId="3F26A496" w14:textId="77777777" w:rsidR="00871B1A" w:rsidRDefault="00871B1A" w:rsidP="00FD7B00">
      <w:pPr>
        <w:tabs>
          <w:tab w:val="center" w:pos="4677"/>
          <w:tab w:val="right" w:pos="9638"/>
        </w:tabs>
        <w:ind w:firstLine="5529"/>
        <w:jc w:val="both"/>
      </w:pPr>
    </w:p>
    <w:sectPr w:rsidR="00871B1A" w:rsidSect="00812D39">
      <w:headerReference w:type="default" r:id="rId8"/>
      <w:pgSz w:w="11906" w:h="16838" w:code="9"/>
      <w:pgMar w:top="1134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561E" w14:textId="77777777" w:rsidR="00812D39" w:rsidRDefault="00812D39">
      <w:r>
        <w:separator/>
      </w:r>
    </w:p>
  </w:endnote>
  <w:endnote w:type="continuationSeparator" w:id="0">
    <w:p w14:paraId="1CEBFD8D" w14:textId="77777777" w:rsidR="00812D39" w:rsidRDefault="0081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95CD" w14:textId="77777777" w:rsidR="00812D39" w:rsidRDefault="00812D39">
      <w:r>
        <w:separator/>
      </w:r>
    </w:p>
  </w:footnote>
  <w:footnote w:type="continuationSeparator" w:id="0">
    <w:p w14:paraId="7A1D6E0B" w14:textId="77777777" w:rsidR="00812D39" w:rsidRDefault="00812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09D6" w14:textId="77777777" w:rsidR="00A20A18" w:rsidRDefault="00A20A18">
    <w:pPr>
      <w:pStyle w:val="ab"/>
      <w:jc w:val="center"/>
      <w:rPr>
        <w:sz w:val="24"/>
        <w:szCs w:val="24"/>
      </w:rPr>
    </w:pPr>
  </w:p>
  <w:p w14:paraId="0C4A280B" w14:textId="77777777" w:rsidR="00A20A18" w:rsidRPr="009A75B0" w:rsidRDefault="00A20A18">
    <w:pPr>
      <w:pStyle w:val="ab"/>
      <w:jc w:val="center"/>
      <w:rPr>
        <w:sz w:val="16"/>
        <w:szCs w:val="16"/>
      </w:rPr>
    </w:pPr>
  </w:p>
  <w:p w14:paraId="13EEE48C" w14:textId="3770C709" w:rsidR="00A20A18" w:rsidRPr="009A75B0" w:rsidRDefault="007B6A84">
    <w:pPr>
      <w:pStyle w:val="ab"/>
      <w:jc w:val="center"/>
      <w:rPr>
        <w:sz w:val="28"/>
        <w:szCs w:val="28"/>
      </w:rPr>
    </w:pPr>
    <w:r w:rsidRPr="009A75B0">
      <w:rPr>
        <w:sz w:val="28"/>
        <w:szCs w:val="28"/>
      </w:rPr>
      <w:fldChar w:fldCharType="begin"/>
    </w:r>
    <w:r w:rsidR="00A20A18" w:rsidRPr="009A75B0">
      <w:rPr>
        <w:sz w:val="28"/>
        <w:szCs w:val="28"/>
      </w:rPr>
      <w:instrText xml:space="preserve"> PAGE   \* MERGEFORMAT </w:instrText>
    </w:r>
    <w:r w:rsidRPr="009A75B0">
      <w:rPr>
        <w:sz w:val="28"/>
        <w:szCs w:val="28"/>
      </w:rPr>
      <w:fldChar w:fldCharType="separate"/>
    </w:r>
    <w:r w:rsidR="00975AD8">
      <w:rPr>
        <w:noProof/>
        <w:sz w:val="28"/>
        <w:szCs w:val="28"/>
      </w:rPr>
      <w:t>2</w:t>
    </w:r>
    <w:r w:rsidRPr="009A75B0">
      <w:rPr>
        <w:sz w:val="28"/>
        <w:szCs w:val="28"/>
      </w:rPr>
      <w:fldChar w:fldCharType="end"/>
    </w:r>
  </w:p>
  <w:p w14:paraId="4EC28B53" w14:textId="77777777" w:rsidR="00A20A18" w:rsidRPr="00413A98" w:rsidRDefault="00A20A18" w:rsidP="00FA2CE3">
    <w:pPr>
      <w:pStyle w:val="ab"/>
      <w:rPr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7A4C86"/>
    <w:multiLevelType w:val="hybridMultilevel"/>
    <w:tmpl w:val="40A8B978"/>
    <w:lvl w:ilvl="0" w:tplc="CEFAE5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896205500">
    <w:abstractNumId w:val="0"/>
  </w:num>
  <w:num w:numId="2" w16cid:durableId="447554735">
    <w:abstractNumId w:val="7"/>
  </w:num>
  <w:num w:numId="3" w16cid:durableId="2129275967">
    <w:abstractNumId w:val="5"/>
  </w:num>
  <w:num w:numId="4" w16cid:durableId="543948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7800327">
    <w:abstractNumId w:val="10"/>
  </w:num>
  <w:num w:numId="6" w16cid:durableId="327251281">
    <w:abstractNumId w:val="11"/>
  </w:num>
  <w:num w:numId="7" w16cid:durableId="1456290284">
    <w:abstractNumId w:val="4"/>
  </w:num>
  <w:num w:numId="8" w16cid:durableId="753089522">
    <w:abstractNumId w:val="12"/>
  </w:num>
  <w:num w:numId="9" w16cid:durableId="21326713">
    <w:abstractNumId w:val="8"/>
  </w:num>
  <w:num w:numId="10" w16cid:durableId="1707096744">
    <w:abstractNumId w:val="3"/>
  </w:num>
  <w:num w:numId="11" w16cid:durableId="56054923">
    <w:abstractNumId w:val="1"/>
  </w:num>
  <w:num w:numId="12" w16cid:durableId="412243742">
    <w:abstractNumId w:val="6"/>
  </w:num>
  <w:num w:numId="13" w16cid:durableId="1867450516">
    <w:abstractNumId w:val="2"/>
  </w:num>
  <w:num w:numId="14" w16cid:durableId="1468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CF"/>
    <w:rsid w:val="000003F2"/>
    <w:rsid w:val="00000CE4"/>
    <w:rsid w:val="00006078"/>
    <w:rsid w:val="00007C67"/>
    <w:rsid w:val="0001184B"/>
    <w:rsid w:val="00012BCF"/>
    <w:rsid w:val="000138AB"/>
    <w:rsid w:val="00016377"/>
    <w:rsid w:val="0002140E"/>
    <w:rsid w:val="00021A3D"/>
    <w:rsid w:val="00022C0B"/>
    <w:rsid w:val="000239B3"/>
    <w:rsid w:val="00025C58"/>
    <w:rsid w:val="00027607"/>
    <w:rsid w:val="00032F3C"/>
    <w:rsid w:val="000335FD"/>
    <w:rsid w:val="00033C08"/>
    <w:rsid w:val="000340FF"/>
    <w:rsid w:val="0004015E"/>
    <w:rsid w:val="000439E0"/>
    <w:rsid w:val="00044026"/>
    <w:rsid w:val="0004456E"/>
    <w:rsid w:val="000457AE"/>
    <w:rsid w:val="000468C2"/>
    <w:rsid w:val="00050F19"/>
    <w:rsid w:val="00054501"/>
    <w:rsid w:val="000545D7"/>
    <w:rsid w:val="00054D0E"/>
    <w:rsid w:val="00057C23"/>
    <w:rsid w:val="0006117B"/>
    <w:rsid w:val="00062047"/>
    <w:rsid w:val="000620EF"/>
    <w:rsid w:val="0006587C"/>
    <w:rsid w:val="00067A67"/>
    <w:rsid w:val="00067B6A"/>
    <w:rsid w:val="00067CFA"/>
    <w:rsid w:val="000719D0"/>
    <w:rsid w:val="00072566"/>
    <w:rsid w:val="0007286D"/>
    <w:rsid w:val="00072FE3"/>
    <w:rsid w:val="00074D29"/>
    <w:rsid w:val="0007543D"/>
    <w:rsid w:val="00077DFA"/>
    <w:rsid w:val="000813AB"/>
    <w:rsid w:val="000827BF"/>
    <w:rsid w:val="00084E4F"/>
    <w:rsid w:val="00085334"/>
    <w:rsid w:val="00090D4C"/>
    <w:rsid w:val="00090F8F"/>
    <w:rsid w:val="00091322"/>
    <w:rsid w:val="00094A83"/>
    <w:rsid w:val="00095F98"/>
    <w:rsid w:val="00096CDF"/>
    <w:rsid w:val="00096D43"/>
    <w:rsid w:val="00096F79"/>
    <w:rsid w:val="000973CF"/>
    <w:rsid w:val="000A01DE"/>
    <w:rsid w:val="000A163B"/>
    <w:rsid w:val="000A18E5"/>
    <w:rsid w:val="000A2E59"/>
    <w:rsid w:val="000A4595"/>
    <w:rsid w:val="000A7138"/>
    <w:rsid w:val="000B01A0"/>
    <w:rsid w:val="000B1B0C"/>
    <w:rsid w:val="000B2930"/>
    <w:rsid w:val="000B39F1"/>
    <w:rsid w:val="000B4B9E"/>
    <w:rsid w:val="000B5AE5"/>
    <w:rsid w:val="000B79E0"/>
    <w:rsid w:val="000C0192"/>
    <w:rsid w:val="000C2BA2"/>
    <w:rsid w:val="000C4718"/>
    <w:rsid w:val="000C652B"/>
    <w:rsid w:val="000D234E"/>
    <w:rsid w:val="000D28BB"/>
    <w:rsid w:val="000D4EC9"/>
    <w:rsid w:val="000E16ED"/>
    <w:rsid w:val="000E1E07"/>
    <w:rsid w:val="000F2607"/>
    <w:rsid w:val="000F28E3"/>
    <w:rsid w:val="000F694F"/>
    <w:rsid w:val="000F7844"/>
    <w:rsid w:val="000F7BFC"/>
    <w:rsid w:val="00100B2E"/>
    <w:rsid w:val="00101081"/>
    <w:rsid w:val="00104333"/>
    <w:rsid w:val="00105369"/>
    <w:rsid w:val="00106949"/>
    <w:rsid w:val="00107A0A"/>
    <w:rsid w:val="00110476"/>
    <w:rsid w:val="00110F88"/>
    <w:rsid w:val="0011152C"/>
    <w:rsid w:val="00113471"/>
    <w:rsid w:val="001144E5"/>
    <w:rsid w:val="001149C5"/>
    <w:rsid w:val="001150F3"/>
    <w:rsid w:val="0011598A"/>
    <w:rsid w:val="0011686A"/>
    <w:rsid w:val="00117814"/>
    <w:rsid w:val="00120A52"/>
    <w:rsid w:val="00122EE7"/>
    <w:rsid w:val="0012552E"/>
    <w:rsid w:val="00126231"/>
    <w:rsid w:val="00131210"/>
    <w:rsid w:val="00131AE9"/>
    <w:rsid w:val="001345AF"/>
    <w:rsid w:val="00136367"/>
    <w:rsid w:val="00137397"/>
    <w:rsid w:val="0014363C"/>
    <w:rsid w:val="001438A8"/>
    <w:rsid w:val="0014466B"/>
    <w:rsid w:val="00145E95"/>
    <w:rsid w:val="0015027D"/>
    <w:rsid w:val="00150706"/>
    <w:rsid w:val="001550CF"/>
    <w:rsid w:val="00160E1D"/>
    <w:rsid w:val="00162F2D"/>
    <w:rsid w:val="001631E5"/>
    <w:rsid w:val="0016743F"/>
    <w:rsid w:val="001705C2"/>
    <w:rsid w:val="00170AF4"/>
    <w:rsid w:val="001732B6"/>
    <w:rsid w:val="001740BF"/>
    <w:rsid w:val="001754FC"/>
    <w:rsid w:val="0017682D"/>
    <w:rsid w:val="00176E2C"/>
    <w:rsid w:val="001822C5"/>
    <w:rsid w:val="001827A4"/>
    <w:rsid w:val="00183B07"/>
    <w:rsid w:val="00184C31"/>
    <w:rsid w:val="00185724"/>
    <w:rsid w:val="001862F1"/>
    <w:rsid w:val="00187BA1"/>
    <w:rsid w:val="00187E53"/>
    <w:rsid w:val="00191F29"/>
    <w:rsid w:val="001926D9"/>
    <w:rsid w:val="00193FB5"/>
    <w:rsid w:val="0019424C"/>
    <w:rsid w:val="001A4B51"/>
    <w:rsid w:val="001A4D00"/>
    <w:rsid w:val="001A5C75"/>
    <w:rsid w:val="001B0713"/>
    <w:rsid w:val="001B1124"/>
    <w:rsid w:val="001B2964"/>
    <w:rsid w:val="001B3388"/>
    <w:rsid w:val="001B3FF1"/>
    <w:rsid w:val="001B4125"/>
    <w:rsid w:val="001B5517"/>
    <w:rsid w:val="001B5E9F"/>
    <w:rsid w:val="001C0A52"/>
    <w:rsid w:val="001C1F31"/>
    <w:rsid w:val="001C2968"/>
    <w:rsid w:val="001C2D9F"/>
    <w:rsid w:val="001C44C4"/>
    <w:rsid w:val="001C4706"/>
    <w:rsid w:val="001C5553"/>
    <w:rsid w:val="001C55EF"/>
    <w:rsid w:val="001C714F"/>
    <w:rsid w:val="001C7756"/>
    <w:rsid w:val="001D1078"/>
    <w:rsid w:val="001D2DB5"/>
    <w:rsid w:val="001D38F1"/>
    <w:rsid w:val="001D6090"/>
    <w:rsid w:val="001E3384"/>
    <w:rsid w:val="001E4117"/>
    <w:rsid w:val="001E4F4A"/>
    <w:rsid w:val="001F0149"/>
    <w:rsid w:val="001F3BD0"/>
    <w:rsid w:val="001F51AB"/>
    <w:rsid w:val="001F51B9"/>
    <w:rsid w:val="002001D2"/>
    <w:rsid w:val="002013C8"/>
    <w:rsid w:val="00202D70"/>
    <w:rsid w:val="00204EF8"/>
    <w:rsid w:val="00205E84"/>
    <w:rsid w:val="00206775"/>
    <w:rsid w:val="00210E46"/>
    <w:rsid w:val="00216C7B"/>
    <w:rsid w:val="00216CFD"/>
    <w:rsid w:val="00220AB6"/>
    <w:rsid w:val="00221369"/>
    <w:rsid w:val="00222E6B"/>
    <w:rsid w:val="00223F0D"/>
    <w:rsid w:val="00224BDA"/>
    <w:rsid w:val="00225683"/>
    <w:rsid w:val="00225A28"/>
    <w:rsid w:val="00225CBB"/>
    <w:rsid w:val="00226D65"/>
    <w:rsid w:val="00230B32"/>
    <w:rsid w:val="00232F46"/>
    <w:rsid w:val="00233228"/>
    <w:rsid w:val="00234477"/>
    <w:rsid w:val="002377F0"/>
    <w:rsid w:val="00241E5A"/>
    <w:rsid w:val="00243AB3"/>
    <w:rsid w:val="00243FC1"/>
    <w:rsid w:val="00245411"/>
    <w:rsid w:val="002456E7"/>
    <w:rsid w:val="00247709"/>
    <w:rsid w:val="0024772F"/>
    <w:rsid w:val="00247CD0"/>
    <w:rsid w:val="00252F19"/>
    <w:rsid w:val="002571FC"/>
    <w:rsid w:val="002607BC"/>
    <w:rsid w:val="0026240B"/>
    <w:rsid w:val="002634D8"/>
    <w:rsid w:val="00263685"/>
    <w:rsid w:val="002649D0"/>
    <w:rsid w:val="0026512E"/>
    <w:rsid w:val="00265A7E"/>
    <w:rsid w:val="00266152"/>
    <w:rsid w:val="0027035A"/>
    <w:rsid w:val="00270C11"/>
    <w:rsid w:val="00270CEC"/>
    <w:rsid w:val="00274E56"/>
    <w:rsid w:val="00275B57"/>
    <w:rsid w:val="00275C3F"/>
    <w:rsid w:val="00280DAF"/>
    <w:rsid w:val="0028153F"/>
    <w:rsid w:val="00281583"/>
    <w:rsid w:val="002816F8"/>
    <w:rsid w:val="0028179B"/>
    <w:rsid w:val="00281B37"/>
    <w:rsid w:val="002849FC"/>
    <w:rsid w:val="00284EAA"/>
    <w:rsid w:val="00286CEB"/>
    <w:rsid w:val="00287DC4"/>
    <w:rsid w:val="00292292"/>
    <w:rsid w:val="00293B5A"/>
    <w:rsid w:val="00293DDE"/>
    <w:rsid w:val="00296AAE"/>
    <w:rsid w:val="00296F8B"/>
    <w:rsid w:val="00297421"/>
    <w:rsid w:val="002A10DD"/>
    <w:rsid w:val="002A11FE"/>
    <w:rsid w:val="002A16A4"/>
    <w:rsid w:val="002A35EC"/>
    <w:rsid w:val="002A656D"/>
    <w:rsid w:val="002B0486"/>
    <w:rsid w:val="002B122D"/>
    <w:rsid w:val="002B2881"/>
    <w:rsid w:val="002B3526"/>
    <w:rsid w:val="002B3771"/>
    <w:rsid w:val="002B526F"/>
    <w:rsid w:val="002B73C3"/>
    <w:rsid w:val="002B7778"/>
    <w:rsid w:val="002C2915"/>
    <w:rsid w:val="002C44B3"/>
    <w:rsid w:val="002C76AC"/>
    <w:rsid w:val="002C7DE5"/>
    <w:rsid w:val="002D0613"/>
    <w:rsid w:val="002D248B"/>
    <w:rsid w:val="002D38C0"/>
    <w:rsid w:val="002D590B"/>
    <w:rsid w:val="002D66B2"/>
    <w:rsid w:val="002E012D"/>
    <w:rsid w:val="002E1E21"/>
    <w:rsid w:val="002E34F0"/>
    <w:rsid w:val="002E39E6"/>
    <w:rsid w:val="002E6B47"/>
    <w:rsid w:val="002F09CB"/>
    <w:rsid w:val="002F0C5B"/>
    <w:rsid w:val="002F0D37"/>
    <w:rsid w:val="002F4431"/>
    <w:rsid w:val="002F4463"/>
    <w:rsid w:val="002F4653"/>
    <w:rsid w:val="002F50A5"/>
    <w:rsid w:val="002F7332"/>
    <w:rsid w:val="002F7CE1"/>
    <w:rsid w:val="00301166"/>
    <w:rsid w:val="003049C5"/>
    <w:rsid w:val="00310FB2"/>
    <w:rsid w:val="003130AA"/>
    <w:rsid w:val="00313225"/>
    <w:rsid w:val="003145F1"/>
    <w:rsid w:val="0031737F"/>
    <w:rsid w:val="003216DF"/>
    <w:rsid w:val="00321CB1"/>
    <w:rsid w:val="00321EB8"/>
    <w:rsid w:val="00322A0F"/>
    <w:rsid w:val="00322D0D"/>
    <w:rsid w:val="00325BDD"/>
    <w:rsid w:val="00325CA6"/>
    <w:rsid w:val="00327C41"/>
    <w:rsid w:val="003321C6"/>
    <w:rsid w:val="00334CEE"/>
    <w:rsid w:val="00334E88"/>
    <w:rsid w:val="00335BD1"/>
    <w:rsid w:val="00340974"/>
    <w:rsid w:val="00342441"/>
    <w:rsid w:val="00343534"/>
    <w:rsid w:val="00347601"/>
    <w:rsid w:val="00353AD5"/>
    <w:rsid w:val="00356E47"/>
    <w:rsid w:val="00360371"/>
    <w:rsid w:val="00363D3C"/>
    <w:rsid w:val="00363F38"/>
    <w:rsid w:val="003648ED"/>
    <w:rsid w:val="003672A5"/>
    <w:rsid w:val="00371E9C"/>
    <w:rsid w:val="003720E1"/>
    <w:rsid w:val="00372D35"/>
    <w:rsid w:val="00373A33"/>
    <w:rsid w:val="00373B1E"/>
    <w:rsid w:val="00375F17"/>
    <w:rsid w:val="0037614D"/>
    <w:rsid w:val="00376F89"/>
    <w:rsid w:val="00380DA9"/>
    <w:rsid w:val="00381B38"/>
    <w:rsid w:val="0038271B"/>
    <w:rsid w:val="00384A0D"/>
    <w:rsid w:val="00386021"/>
    <w:rsid w:val="00386D8A"/>
    <w:rsid w:val="00390FF5"/>
    <w:rsid w:val="00391BE0"/>
    <w:rsid w:val="00394ADB"/>
    <w:rsid w:val="00395A35"/>
    <w:rsid w:val="003965CF"/>
    <w:rsid w:val="00396AB6"/>
    <w:rsid w:val="003972EE"/>
    <w:rsid w:val="00397BB8"/>
    <w:rsid w:val="003A298B"/>
    <w:rsid w:val="003A3352"/>
    <w:rsid w:val="003A35D6"/>
    <w:rsid w:val="003A411B"/>
    <w:rsid w:val="003A4B76"/>
    <w:rsid w:val="003A6F83"/>
    <w:rsid w:val="003A7B93"/>
    <w:rsid w:val="003B1DA1"/>
    <w:rsid w:val="003B3E36"/>
    <w:rsid w:val="003B70CE"/>
    <w:rsid w:val="003C562E"/>
    <w:rsid w:val="003C6DF6"/>
    <w:rsid w:val="003C7F05"/>
    <w:rsid w:val="003D0870"/>
    <w:rsid w:val="003D1414"/>
    <w:rsid w:val="003D581E"/>
    <w:rsid w:val="003D70A2"/>
    <w:rsid w:val="003D73AF"/>
    <w:rsid w:val="003D79D8"/>
    <w:rsid w:val="003E001B"/>
    <w:rsid w:val="003E2BCD"/>
    <w:rsid w:val="003E7D6A"/>
    <w:rsid w:val="003F06BF"/>
    <w:rsid w:val="003F1347"/>
    <w:rsid w:val="003F29AF"/>
    <w:rsid w:val="003F383D"/>
    <w:rsid w:val="003F3EEE"/>
    <w:rsid w:val="003F474D"/>
    <w:rsid w:val="004021CD"/>
    <w:rsid w:val="00402226"/>
    <w:rsid w:val="004037B3"/>
    <w:rsid w:val="004062D7"/>
    <w:rsid w:val="00410BA2"/>
    <w:rsid w:val="0041135A"/>
    <w:rsid w:val="00411DC9"/>
    <w:rsid w:val="004126A4"/>
    <w:rsid w:val="00413A98"/>
    <w:rsid w:val="00414944"/>
    <w:rsid w:val="00414E9A"/>
    <w:rsid w:val="00415732"/>
    <w:rsid w:val="00415A79"/>
    <w:rsid w:val="0041624F"/>
    <w:rsid w:val="0041755B"/>
    <w:rsid w:val="0042344C"/>
    <w:rsid w:val="004309BF"/>
    <w:rsid w:val="00430DCC"/>
    <w:rsid w:val="00430FBD"/>
    <w:rsid w:val="00432419"/>
    <w:rsid w:val="00432868"/>
    <w:rsid w:val="00435FF1"/>
    <w:rsid w:val="00436575"/>
    <w:rsid w:val="004376B7"/>
    <w:rsid w:val="00440C4B"/>
    <w:rsid w:val="00443999"/>
    <w:rsid w:val="00443B8A"/>
    <w:rsid w:val="004443D0"/>
    <w:rsid w:val="004459E7"/>
    <w:rsid w:val="00445DD6"/>
    <w:rsid w:val="00452395"/>
    <w:rsid w:val="00452B5C"/>
    <w:rsid w:val="00452E08"/>
    <w:rsid w:val="004579A6"/>
    <w:rsid w:val="00460B21"/>
    <w:rsid w:val="004638DB"/>
    <w:rsid w:val="004667DC"/>
    <w:rsid w:val="00467A2E"/>
    <w:rsid w:val="00467B83"/>
    <w:rsid w:val="004710E6"/>
    <w:rsid w:val="004731A5"/>
    <w:rsid w:val="0047329A"/>
    <w:rsid w:val="00474793"/>
    <w:rsid w:val="00474CA3"/>
    <w:rsid w:val="00477B5D"/>
    <w:rsid w:val="00482B76"/>
    <w:rsid w:val="004834BF"/>
    <w:rsid w:val="00483F67"/>
    <w:rsid w:val="004871FC"/>
    <w:rsid w:val="004872CB"/>
    <w:rsid w:val="00491B27"/>
    <w:rsid w:val="004928A7"/>
    <w:rsid w:val="0049473A"/>
    <w:rsid w:val="00495628"/>
    <w:rsid w:val="004957A9"/>
    <w:rsid w:val="00496BE7"/>
    <w:rsid w:val="004A153E"/>
    <w:rsid w:val="004A17CF"/>
    <w:rsid w:val="004A31A7"/>
    <w:rsid w:val="004A59FF"/>
    <w:rsid w:val="004B1C10"/>
    <w:rsid w:val="004B1D89"/>
    <w:rsid w:val="004B3824"/>
    <w:rsid w:val="004B3A1F"/>
    <w:rsid w:val="004B40C4"/>
    <w:rsid w:val="004B496D"/>
    <w:rsid w:val="004B6C20"/>
    <w:rsid w:val="004C01AA"/>
    <w:rsid w:val="004C1ED3"/>
    <w:rsid w:val="004C1F6B"/>
    <w:rsid w:val="004C4CBE"/>
    <w:rsid w:val="004C53BE"/>
    <w:rsid w:val="004C62C1"/>
    <w:rsid w:val="004C7F3B"/>
    <w:rsid w:val="004D1B65"/>
    <w:rsid w:val="004D3CA7"/>
    <w:rsid w:val="004D5192"/>
    <w:rsid w:val="004E416E"/>
    <w:rsid w:val="004F3142"/>
    <w:rsid w:val="004F4592"/>
    <w:rsid w:val="004F7357"/>
    <w:rsid w:val="00501007"/>
    <w:rsid w:val="00502D6D"/>
    <w:rsid w:val="00503514"/>
    <w:rsid w:val="005044B8"/>
    <w:rsid w:val="00504E11"/>
    <w:rsid w:val="00506B37"/>
    <w:rsid w:val="005112D4"/>
    <w:rsid w:val="005123A8"/>
    <w:rsid w:val="00512858"/>
    <w:rsid w:val="0051522B"/>
    <w:rsid w:val="0052466E"/>
    <w:rsid w:val="005248A6"/>
    <w:rsid w:val="00526FE3"/>
    <w:rsid w:val="005272DA"/>
    <w:rsid w:val="005322EF"/>
    <w:rsid w:val="00535CFD"/>
    <w:rsid w:val="0054098A"/>
    <w:rsid w:val="0054150E"/>
    <w:rsid w:val="00543813"/>
    <w:rsid w:val="00544B27"/>
    <w:rsid w:val="0054604F"/>
    <w:rsid w:val="0055014A"/>
    <w:rsid w:val="00550457"/>
    <w:rsid w:val="00550E54"/>
    <w:rsid w:val="00551D13"/>
    <w:rsid w:val="00556C61"/>
    <w:rsid w:val="00560170"/>
    <w:rsid w:val="00561D25"/>
    <w:rsid w:val="00562517"/>
    <w:rsid w:val="0056339D"/>
    <w:rsid w:val="00567380"/>
    <w:rsid w:val="0057032F"/>
    <w:rsid w:val="0057088F"/>
    <w:rsid w:val="00573D92"/>
    <w:rsid w:val="0057754E"/>
    <w:rsid w:val="005776E8"/>
    <w:rsid w:val="005829B8"/>
    <w:rsid w:val="00582F14"/>
    <w:rsid w:val="00583664"/>
    <w:rsid w:val="00584396"/>
    <w:rsid w:val="005846A7"/>
    <w:rsid w:val="005850C8"/>
    <w:rsid w:val="005853B0"/>
    <w:rsid w:val="005859FB"/>
    <w:rsid w:val="00586A44"/>
    <w:rsid w:val="00587CA5"/>
    <w:rsid w:val="005908F5"/>
    <w:rsid w:val="00591824"/>
    <w:rsid w:val="00593C41"/>
    <w:rsid w:val="00594F60"/>
    <w:rsid w:val="00596CA3"/>
    <w:rsid w:val="00596FF6"/>
    <w:rsid w:val="0059708F"/>
    <w:rsid w:val="00597241"/>
    <w:rsid w:val="00597EB8"/>
    <w:rsid w:val="005A6286"/>
    <w:rsid w:val="005A75F2"/>
    <w:rsid w:val="005B0E83"/>
    <w:rsid w:val="005B460A"/>
    <w:rsid w:val="005B5F6D"/>
    <w:rsid w:val="005C2374"/>
    <w:rsid w:val="005C3316"/>
    <w:rsid w:val="005C3659"/>
    <w:rsid w:val="005C44F1"/>
    <w:rsid w:val="005C4930"/>
    <w:rsid w:val="005C62EB"/>
    <w:rsid w:val="005D3EF4"/>
    <w:rsid w:val="005D604C"/>
    <w:rsid w:val="005D65D6"/>
    <w:rsid w:val="005D6D2A"/>
    <w:rsid w:val="005D6EF3"/>
    <w:rsid w:val="005D752E"/>
    <w:rsid w:val="005E1C8A"/>
    <w:rsid w:val="005E2205"/>
    <w:rsid w:val="005E2BA7"/>
    <w:rsid w:val="005E333F"/>
    <w:rsid w:val="005E343D"/>
    <w:rsid w:val="005E705B"/>
    <w:rsid w:val="005F0361"/>
    <w:rsid w:val="005F0943"/>
    <w:rsid w:val="005F1DAF"/>
    <w:rsid w:val="005F271E"/>
    <w:rsid w:val="005F2C3F"/>
    <w:rsid w:val="005F5DFD"/>
    <w:rsid w:val="005F6B28"/>
    <w:rsid w:val="0060057B"/>
    <w:rsid w:val="00600991"/>
    <w:rsid w:val="006033FF"/>
    <w:rsid w:val="00605024"/>
    <w:rsid w:val="006063A7"/>
    <w:rsid w:val="006115E9"/>
    <w:rsid w:val="006124DD"/>
    <w:rsid w:val="00612953"/>
    <w:rsid w:val="00615342"/>
    <w:rsid w:val="00615DF6"/>
    <w:rsid w:val="00616879"/>
    <w:rsid w:val="0061688B"/>
    <w:rsid w:val="00616B11"/>
    <w:rsid w:val="00616B5B"/>
    <w:rsid w:val="006177E2"/>
    <w:rsid w:val="006177F5"/>
    <w:rsid w:val="00620B02"/>
    <w:rsid w:val="006212C1"/>
    <w:rsid w:val="00621E3D"/>
    <w:rsid w:val="006236A7"/>
    <w:rsid w:val="006249A3"/>
    <w:rsid w:val="00626ABA"/>
    <w:rsid w:val="00626F60"/>
    <w:rsid w:val="006278F9"/>
    <w:rsid w:val="00627E13"/>
    <w:rsid w:val="00630FC9"/>
    <w:rsid w:val="00631091"/>
    <w:rsid w:val="006332E4"/>
    <w:rsid w:val="00633BFF"/>
    <w:rsid w:val="0064049C"/>
    <w:rsid w:val="00640EC3"/>
    <w:rsid w:val="006432B6"/>
    <w:rsid w:val="00643592"/>
    <w:rsid w:val="006438C6"/>
    <w:rsid w:val="00644304"/>
    <w:rsid w:val="00644E8B"/>
    <w:rsid w:val="006454F4"/>
    <w:rsid w:val="006459A6"/>
    <w:rsid w:val="006464C4"/>
    <w:rsid w:val="006473D9"/>
    <w:rsid w:val="006579FF"/>
    <w:rsid w:val="0066149A"/>
    <w:rsid w:val="006616FE"/>
    <w:rsid w:val="00662989"/>
    <w:rsid w:val="00663A3B"/>
    <w:rsid w:val="0066439A"/>
    <w:rsid w:val="0066696F"/>
    <w:rsid w:val="00667AC1"/>
    <w:rsid w:val="00671992"/>
    <w:rsid w:val="006720B7"/>
    <w:rsid w:val="00674EE2"/>
    <w:rsid w:val="006775C6"/>
    <w:rsid w:val="006832A5"/>
    <w:rsid w:val="00683F95"/>
    <w:rsid w:val="0068442E"/>
    <w:rsid w:val="00685169"/>
    <w:rsid w:val="0068561E"/>
    <w:rsid w:val="0068707A"/>
    <w:rsid w:val="006878B7"/>
    <w:rsid w:val="00694227"/>
    <w:rsid w:val="00694887"/>
    <w:rsid w:val="006967CD"/>
    <w:rsid w:val="00696B4F"/>
    <w:rsid w:val="006A44E9"/>
    <w:rsid w:val="006A6FF2"/>
    <w:rsid w:val="006A7851"/>
    <w:rsid w:val="006A7EF3"/>
    <w:rsid w:val="006B0C41"/>
    <w:rsid w:val="006B183F"/>
    <w:rsid w:val="006B51C3"/>
    <w:rsid w:val="006B5206"/>
    <w:rsid w:val="006B559A"/>
    <w:rsid w:val="006C070B"/>
    <w:rsid w:val="006C1F33"/>
    <w:rsid w:val="006C42CC"/>
    <w:rsid w:val="006C48D9"/>
    <w:rsid w:val="006C734A"/>
    <w:rsid w:val="006D057B"/>
    <w:rsid w:val="006D2696"/>
    <w:rsid w:val="006D39FA"/>
    <w:rsid w:val="006E42AA"/>
    <w:rsid w:val="006E60BA"/>
    <w:rsid w:val="006E623F"/>
    <w:rsid w:val="006E6322"/>
    <w:rsid w:val="006E755F"/>
    <w:rsid w:val="006E75DB"/>
    <w:rsid w:val="006F2D06"/>
    <w:rsid w:val="006F4675"/>
    <w:rsid w:val="006F49F5"/>
    <w:rsid w:val="006F5F94"/>
    <w:rsid w:val="006F6C28"/>
    <w:rsid w:val="006F74E2"/>
    <w:rsid w:val="00700236"/>
    <w:rsid w:val="00700578"/>
    <w:rsid w:val="00700CEA"/>
    <w:rsid w:val="00700D9E"/>
    <w:rsid w:val="00701F0E"/>
    <w:rsid w:val="0070409F"/>
    <w:rsid w:val="00704B34"/>
    <w:rsid w:val="007051D1"/>
    <w:rsid w:val="00706843"/>
    <w:rsid w:val="00707BFB"/>
    <w:rsid w:val="00710603"/>
    <w:rsid w:val="0071231A"/>
    <w:rsid w:val="00713C88"/>
    <w:rsid w:val="007178C2"/>
    <w:rsid w:val="00722978"/>
    <w:rsid w:val="00722C8B"/>
    <w:rsid w:val="007238CA"/>
    <w:rsid w:val="00724178"/>
    <w:rsid w:val="007242E2"/>
    <w:rsid w:val="007258D3"/>
    <w:rsid w:val="007327EE"/>
    <w:rsid w:val="007328E9"/>
    <w:rsid w:val="00732ABB"/>
    <w:rsid w:val="00732F58"/>
    <w:rsid w:val="0073371C"/>
    <w:rsid w:val="007347B7"/>
    <w:rsid w:val="00734B14"/>
    <w:rsid w:val="00734B41"/>
    <w:rsid w:val="0073661C"/>
    <w:rsid w:val="00737670"/>
    <w:rsid w:val="00737CDB"/>
    <w:rsid w:val="00740748"/>
    <w:rsid w:val="0074129A"/>
    <w:rsid w:val="00741476"/>
    <w:rsid w:val="00741651"/>
    <w:rsid w:val="00741AFB"/>
    <w:rsid w:val="00741F82"/>
    <w:rsid w:val="0074350C"/>
    <w:rsid w:val="00743777"/>
    <w:rsid w:val="00743891"/>
    <w:rsid w:val="00746CC8"/>
    <w:rsid w:val="00747F7E"/>
    <w:rsid w:val="00751CA4"/>
    <w:rsid w:val="00751E73"/>
    <w:rsid w:val="007557F0"/>
    <w:rsid w:val="00755C59"/>
    <w:rsid w:val="00755FEE"/>
    <w:rsid w:val="00756319"/>
    <w:rsid w:val="00757B71"/>
    <w:rsid w:val="0076120E"/>
    <w:rsid w:val="00761D7D"/>
    <w:rsid w:val="00761FC5"/>
    <w:rsid w:val="0076267B"/>
    <w:rsid w:val="00763067"/>
    <w:rsid w:val="00763F75"/>
    <w:rsid w:val="00764C97"/>
    <w:rsid w:val="007651BD"/>
    <w:rsid w:val="00770CBB"/>
    <w:rsid w:val="007732B8"/>
    <w:rsid w:val="007740C6"/>
    <w:rsid w:val="0077433D"/>
    <w:rsid w:val="0077437D"/>
    <w:rsid w:val="00774978"/>
    <w:rsid w:val="00775132"/>
    <w:rsid w:val="00777FAB"/>
    <w:rsid w:val="00780908"/>
    <w:rsid w:val="00781006"/>
    <w:rsid w:val="00785C2B"/>
    <w:rsid w:val="00791C71"/>
    <w:rsid w:val="00791FB2"/>
    <w:rsid w:val="0079261B"/>
    <w:rsid w:val="00792D57"/>
    <w:rsid w:val="0079331E"/>
    <w:rsid w:val="00793B23"/>
    <w:rsid w:val="007967D8"/>
    <w:rsid w:val="00796DD5"/>
    <w:rsid w:val="007974C8"/>
    <w:rsid w:val="007A033B"/>
    <w:rsid w:val="007A0457"/>
    <w:rsid w:val="007A12B0"/>
    <w:rsid w:val="007A2137"/>
    <w:rsid w:val="007A3613"/>
    <w:rsid w:val="007B03FF"/>
    <w:rsid w:val="007B04A4"/>
    <w:rsid w:val="007B42CA"/>
    <w:rsid w:val="007B52BC"/>
    <w:rsid w:val="007B5345"/>
    <w:rsid w:val="007B6A84"/>
    <w:rsid w:val="007B6B4C"/>
    <w:rsid w:val="007B754A"/>
    <w:rsid w:val="007C1A3F"/>
    <w:rsid w:val="007C22B2"/>
    <w:rsid w:val="007C4A24"/>
    <w:rsid w:val="007D21FC"/>
    <w:rsid w:val="007D5DDB"/>
    <w:rsid w:val="007D7EEF"/>
    <w:rsid w:val="007E0FB8"/>
    <w:rsid w:val="007E26BE"/>
    <w:rsid w:val="007E38C6"/>
    <w:rsid w:val="007E3970"/>
    <w:rsid w:val="007E6A73"/>
    <w:rsid w:val="007E7076"/>
    <w:rsid w:val="007F1E7A"/>
    <w:rsid w:val="007F2056"/>
    <w:rsid w:val="007F2945"/>
    <w:rsid w:val="007F2A3D"/>
    <w:rsid w:val="007F713F"/>
    <w:rsid w:val="007F764A"/>
    <w:rsid w:val="007F7727"/>
    <w:rsid w:val="008038D1"/>
    <w:rsid w:val="00804160"/>
    <w:rsid w:val="00804440"/>
    <w:rsid w:val="008071C0"/>
    <w:rsid w:val="008116E3"/>
    <w:rsid w:val="00812D39"/>
    <w:rsid w:val="00814A4C"/>
    <w:rsid w:val="00815EFB"/>
    <w:rsid w:val="00816E6F"/>
    <w:rsid w:val="0081777D"/>
    <w:rsid w:val="00817FF4"/>
    <w:rsid w:val="0082304D"/>
    <w:rsid w:val="00823A69"/>
    <w:rsid w:val="00823DBD"/>
    <w:rsid w:val="00824891"/>
    <w:rsid w:val="00827799"/>
    <w:rsid w:val="00827EFE"/>
    <w:rsid w:val="00830641"/>
    <w:rsid w:val="00832887"/>
    <w:rsid w:val="008330B6"/>
    <w:rsid w:val="0083526C"/>
    <w:rsid w:val="00837736"/>
    <w:rsid w:val="008414FF"/>
    <w:rsid w:val="00843419"/>
    <w:rsid w:val="0084412D"/>
    <w:rsid w:val="0084431B"/>
    <w:rsid w:val="00844E73"/>
    <w:rsid w:val="008468CF"/>
    <w:rsid w:val="00846C26"/>
    <w:rsid w:val="008472EA"/>
    <w:rsid w:val="008509FE"/>
    <w:rsid w:val="00852008"/>
    <w:rsid w:val="00852797"/>
    <w:rsid w:val="00853664"/>
    <w:rsid w:val="0085659E"/>
    <w:rsid w:val="00857A23"/>
    <w:rsid w:val="008608F0"/>
    <w:rsid w:val="00864333"/>
    <w:rsid w:val="00864452"/>
    <w:rsid w:val="00864CB4"/>
    <w:rsid w:val="0086712C"/>
    <w:rsid w:val="00867F68"/>
    <w:rsid w:val="0087022D"/>
    <w:rsid w:val="00871802"/>
    <w:rsid w:val="00871B1A"/>
    <w:rsid w:val="0087217F"/>
    <w:rsid w:val="00877041"/>
    <w:rsid w:val="00884962"/>
    <w:rsid w:val="0088573B"/>
    <w:rsid w:val="00886EE7"/>
    <w:rsid w:val="00887257"/>
    <w:rsid w:val="00890EDB"/>
    <w:rsid w:val="00890FD7"/>
    <w:rsid w:val="0089386C"/>
    <w:rsid w:val="00894F9C"/>
    <w:rsid w:val="00897338"/>
    <w:rsid w:val="00897CAA"/>
    <w:rsid w:val="008A297B"/>
    <w:rsid w:val="008A39DA"/>
    <w:rsid w:val="008B2AFF"/>
    <w:rsid w:val="008B6DBD"/>
    <w:rsid w:val="008C01D7"/>
    <w:rsid w:val="008C33BB"/>
    <w:rsid w:val="008C7307"/>
    <w:rsid w:val="008D0302"/>
    <w:rsid w:val="008D1854"/>
    <w:rsid w:val="008D245A"/>
    <w:rsid w:val="008D3BF1"/>
    <w:rsid w:val="008D4240"/>
    <w:rsid w:val="008D5199"/>
    <w:rsid w:val="008D5FBD"/>
    <w:rsid w:val="008E2248"/>
    <w:rsid w:val="008E57EA"/>
    <w:rsid w:val="008E5B09"/>
    <w:rsid w:val="008E7399"/>
    <w:rsid w:val="008F180C"/>
    <w:rsid w:val="008F18C9"/>
    <w:rsid w:val="008F2864"/>
    <w:rsid w:val="008F5346"/>
    <w:rsid w:val="008F64D2"/>
    <w:rsid w:val="008F66C7"/>
    <w:rsid w:val="00901E87"/>
    <w:rsid w:val="009029B8"/>
    <w:rsid w:val="00902D26"/>
    <w:rsid w:val="009056C2"/>
    <w:rsid w:val="00905A31"/>
    <w:rsid w:val="0090649B"/>
    <w:rsid w:val="0091456C"/>
    <w:rsid w:val="009210D6"/>
    <w:rsid w:val="009219C8"/>
    <w:rsid w:val="00922FC1"/>
    <w:rsid w:val="00924DFE"/>
    <w:rsid w:val="00924EDC"/>
    <w:rsid w:val="009252C1"/>
    <w:rsid w:val="00925A50"/>
    <w:rsid w:val="009272BC"/>
    <w:rsid w:val="009277F3"/>
    <w:rsid w:val="0093028B"/>
    <w:rsid w:val="00931E1A"/>
    <w:rsid w:val="009327EF"/>
    <w:rsid w:val="00934576"/>
    <w:rsid w:val="00941163"/>
    <w:rsid w:val="009434AD"/>
    <w:rsid w:val="0094406A"/>
    <w:rsid w:val="0094416D"/>
    <w:rsid w:val="00945098"/>
    <w:rsid w:val="009457DE"/>
    <w:rsid w:val="00946344"/>
    <w:rsid w:val="009505CE"/>
    <w:rsid w:val="00955350"/>
    <w:rsid w:val="00955C17"/>
    <w:rsid w:val="009563B6"/>
    <w:rsid w:val="0095733A"/>
    <w:rsid w:val="00957D9B"/>
    <w:rsid w:val="0096440D"/>
    <w:rsid w:val="00966D25"/>
    <w:rsid w:val="00967DDE"/>
    <w:rsid w:val="00970F46"/>
    <w:rsid w:val="0097232F"/>
    <w:rsid w:val="009723F7"/>
    <w:rsid w:val="00972835"/>
    <w:rsid w:val="00974A27"/>
    <w:rsid w:val="00975AD8"/>
    <w:rsid w:val="00975BC8"/>
    <w:rsid w:val="00976410"/>
    <w:rsid w:val="00987199"/>
    <w:rsid w:val="009877AA"/>
    <w:rsid w:val="009927E4"/>
    <w:rsid w:val="00992EFC"/>
    <w:rsid w:val="009938B0"/>
    <w:rsid w:val="00994C1F"/>
    <w:rsid w:val="00994C7C"/>
    <w:rsid w:val="00995985"/>
    <w:rsid w:val="00996D16"/>
    <w:rsid w:val="009A0813"/>
    <w:rsid w:val="009A4CB9"/>
    <w:rsid w:val="009A4FB5"/>
    <w:rsid w:val="009A600F"/>
    <w:rsid w:val="009A732A"/>
    <w:rsid w:val="009A75B0"/>
    <w:rsid w:val="009B46ED"/>
    <w:rsid w:val="009B55C2"/>
    <w:rsid w:val="009B5B83"/>
    <w:rsid w:val="009B5DF2"/>
    <w:rsid w:val="009B7366"/>
    <w:rsid w:val="009B7A2F"/>
    <w:rsid w:val="009C41F3"/>
    <w:rsid w:val="009C4876"/>
    <w:rsid w:val="009C4A09"/>
    <w:rsid w:val="009C7FFB"/>
    <w:rsid w:val="009D0E7C"/>
    <w:rsid w:val="009D2CC1"/>
    <w:rsid w:val="009D4F2B"/>
    <w:rsid w:val="009D717A"/>
    <w:rsid w:val="009D7A73"/>
    <w:rsid w:val="009D7AF6"/>
    <w:rsid w:val="009D7B60"/>
    <w:rsid w:val="009E0075"/>
    <w:rsid w:val="009E12EF"/>
    <w:rsid w:val="009E1B01"/>
    <w:rsid w:val="009E2442"/>
    <w:rsid w:val="009E2450"/>
    <w:rsid w:val="009E6281"/>
    <w:rsid w:val="009F5750"/>
    <w:rsid w:val="009F6F34"/>
    <w:rsid w:val="00A01632"/>
    <w:rsid w:val="00A01CF1"/>
    <w:rsid w:val="00A050AC"/>
    <w:rsid w:val="00A1226E"/>
    <w:rsid w:val="00A1267A"/>
    <w:rsid w:val="00A12E60"/>
    <w:rsid w:val="00A16457"/>
    <w:rsid w:val="00A20A18"/>
    <w:rsid w:val="00A2359A"/>
    <w:rsid w:val="00A24079"/>
    <w:rsid w:val="00A25C1E"/>
    <w:rsid w:val="00A25FF1"/>
    <w:rsid w:val="00A27B12"/>
    <w:rsid w:val="00A334DD"/>
    <w:rsid w:val="00A36482"/>
    <w:rsid w:val="00A36D94"/>
    <w:rsid w:val="00A415DB"/>
    <w:rsid w:val="00A42E8E"/>
    <w:rsid w:val="00A43C2E"/>
    <w:rsid w:val="00A43D79"/>
    <w:rsid w:val="00A44D5E"/>
    <w:rsid w:val="00A4587D"/>
    <w:rsid w:val="00A46F6F"/>
    <w:rsid w:val="00A47805"/>
    <w:rsid w:val="00A51893"/>
    <w:rsid w:val="00A5200C"/>
    <w:rsid w:val="00A52581"/>
    <w:rsid w:val="00A53F25"/>
    <w:rsid w:val="00A57418"/>
    <w:rsid w:val="00A63E08"/>
    <w:rsid w:val="00A63E8C"/>
    <w:rsid w:val="00A6433D"/>
    <w:rsid w:val="00A65C7D"/>
    <w:rsid w:val="00A6628F"/>
    <w:rsid w:val="00A66535"/>
    <w:rsid w:val="00A7160D"/>
    <w:rsid w:val="00A71765"/>
    <w:rsid w:val="00A71CA1"/>
    <w:rsid w:val="00A723C7"/>
    <w:rsid w:val="00A723C8"/>
    <w:rsid w:val="00A75808"/>
    <w:rsid w:val="00A772B2"/>
    <w:rsid w:val="00A80EE7"/>
    <w:rsid w:val="00A81133"/>
    <w:rsid w:val="00A81A71"/>
    <w:rsid w:val="00A83995"/>
    <w:rsid w:val="00A87033"/>
    <w:rsid w:val="00A903FE"/>
    <w:rsid w:val="00A91B34"/>
    <w:rsid w:val="00A93A52"/>
    <w:rsid w:val="00A943DF"/>
    <w:rsid w:val="00A945BF"/>
    <w:rsid w:val="00AA15CE"/>
    <w:rsid w:val="00AA1744"/>
    <w:rsid w:val="00AA1A1D"/>
    <w:rsid w:val="00AA2722"/>
    <w:rsid w:val="00AA2ADA"/>
    <w:rsid w:val="00AA30CD"/>
    <w:rsid w:val="00AA42D4"/>
    <w:rsid w:val="00AA4D29"/>
    <w:rsid w:val="00AA53F9"/>
    <w:rsid w:val="00AA5ADD"/>
    <w:rsid w:val="00AA62E3"/>
    <w:rsid w:val="00AA7E8E"/>
    <w:rsid w:val="00AB1413"/>
    <w:rsid w:val="00AB14B9"/>
    <w:rsid w:val="00AB2FA9"/>
    <w:rsid w:val="00AB4426"/>
    <w:rsid w:val="00AB6DA3"/>
    <w:rsid w:val="00AB76C0"/>
    <w:rsid w:val="00AC1DB8"/>
    <w:rsid w:val="00AC3D09"/>
    <w:rsid w:val="00AC591C"/>
    <w:rsid w:val="00AC6F14"/>
    <w:rsid w:val="00AC6FF4"/>
    <w:rsid w:val="00AD34BE"/>
    <w:rsid w:val="00AD3C14"/>
    <w:rsid w:val="00AD70E8"/>
    <w:rsid w:val="00AE0970"/>
    <w:rsid w:val="00AE25A5"/>
    <w:rsid w:val="00AE2672"/>
    <w:rsid w:val="00AE2ECF"/>
    <w:rsid w:val="00AE6CC8"/>
    <w:rsid w:val="00AE7D76"/>
    <w:rsid w:val="00AF46A9"/>
    <w:rsid w:val="00AF61F7"/>
    <w:rsid w:val="00AF6A02"/>
    <w:rsid w:val="00AF7F54"/>
    <w:rsid w:val="00B039FB"/>
    <w:rsid w:val="00B0428D"/>
    <w:rsid w:val="00B05DC2"/>
    <w:rsid w:val="00B10DE0"/>
    <w:rsid w:val="00B15291"/>
    <w:rsid w:val="00B1736B"/>
    <w:rsid w:val="00B222C5"/>
    <w:rsid w:val="00B24E98"/>
    <w:rsid w:val="00B252A7"/>
    <w:rsid w:val="00B260A4"/>
    <w:rsid w:val="00B31CD5"/>
    <w:rsid w:val="00B33099"/>
    <w:rsid w:val="00B33F0D"/>
    <w:rsid w:val="00B40E1C"/>
    <w:rsid w:val="00B40ED7"/>
    <w:rsid w:val="00B42755"/>
    <w:rsid w:val="00B44562"/>
    <w:rsid w:val="00B45F67"/>
    <w:rsid w:val="00B46525"/>
    <w:rsid w:val="00B47A5C"/>
    <w:rsid w:val="00B528C2"/>
    <w:rsid w:val="00B53297"/>
    <w:rsid w:val="00B534DD"/>
    <w:rsid w:val="00B548B9"/>
    <w:rsid w:val="00B569D7"/>
    <w:rsid w:val="00B5770D"/>
    <w:rsid w:val="00B61BBE"/>
    <w:rsid w:val="00B6225E"/>
    <w:rsid w:val="00B630EC"/>
    <w:rsid w:val="00B63D1D"/>
    <w:rsid w:val="00B65A99"/>
    <w:rsid w:val="00B66495"/>
    <w:rsid w:val="00B67E7E"/>
    <w:rsid w:val="00B71E14"/>
    <w:rsid w:val="00B745D9"/>
    <w:rsid w:val="00B75F30"/>
    <w:rsid w:val="00B80E00"/>
    <w:rsid w:val="00B81EF4"/>
    <w:rsid w:val="00B829E7"/>
    <w:rsid w:val="00B82FEC"/>
    <w:rsid w:val="00B907AE"/>
    <w:rsid w:val="00B91D7C"/>
    <w:rsid w:val="00B923AF"/>
    <w:rsid w:val="00B93DDC"/>
    <w:rsid w:val="00B9480F"/>
    <w:rsid w:val="00B9556A"/>
    <w:rsid w:val="00B9711C"/>
    <w:rsid w:val="00BA1064"/>
    <w:rsid w:val="00BA3759"/>
    <w:rsid w:val="00BA5BC4"/>
    <w:rsid w:val="00BA6C08"/>
    <w:rsid w:val="00BB0B48"/>
    <w:rsid w:val="00BB3590"/>
    <w:rsid w:val="00BB4F16"/>
    <w:rsid w:val="00BB5C6A"/>
    <w:rsid w:val="00BB73E1"/>
    <w:rsid w:val="00BC227D"/>
    <w:rsid w:val="00BC29FC"/>
    <w:rsid w:val="00BC3932"/>
    <w:rsid w:val="00BD7FA0"/>
    <w:rsid w:val="00BE158C"/>
    <w:rsid w:val="00BE3224"/>
    <w:rsid w:val="00BE3C42"/>
    <w:rsid w:val="00BE3DAE"/>
    <w:rsid w:val="00BE6437"/>
    <w:rsid w:val="00BE7C2E"/>
    <w:rsid w:val="00BF0362"/>
    <w:rsid w:val="00BF2132"/>
    <w:rsid w:val="00BF3787"/>
    <w:rsid w:val="00BF4744"/>
    <w:rsid w:val="00C0075F"/>
    <w:rsid w:val="00C070BC"/>
    <w:rsid w:val="00C15968"/>
    <w:rsid w:val="00C1676E"/>
    <w:rsid w:val="00C16863"/>
    <w:rsid w:val="00C207B3"/>
    <w:rsid w:val="00C21815"/>
    <w:rsid w:val="00C22BB5"/>
    <w:rsid w:val="00C254DC"/>
    <w:rsid w:val="00C27E64"/>
    <w:rsid w:val="00C31418"/>
    <w:rsid w:val="00C31D29"/>
    <w:rsid w:val="00C33430"/>
    <w:rsid w:val="00C35A67"/>
    <w:rsid w:val="00C35BB0"/>
    <w:rsid w:val="00C36C55"/>
    <w:rsid w:val="00C3756F"/>
    <w:rsid w:val="00C409EB"/>
    <w:rsid w:val="00C40E02"/>
    <w:rsid w:val="00C42305"/>
    <w:rsid w:val="00C433DC"/>
    <w:rsid w:val="00C43897"/>
    <w:rsid w:val="00C43990"/>
    <w:rsid w:val="00C43A65"/>
    <w:rsid w:val="00C457CE"/>
    <w:rsid w:val="00C50F31"/>
    <w:rsid w:val="00C54707"/>
    <w:rsid w:val="00C54812"/>
    <w:rsid w:val="00C5792E"/>
    <w:rsid w:val="00C57FA0"/>
    <w:rsid w:val="00C626B3"/>
    <w:rsid w:val="00C63706"/>
    <w:rsid w:val="00C649CE"/>
    <w:rsid w:val="00C64AAF"/>
    <w:rsid w:val="00C65FA8"/>
    <w:rsid w:val="00C67739"/>
    <w:rsid w:val="00C720F1"/>
    <w:rsid w:val="00C74881"/>
    <w:rsid w:val="00C75B9E"/>
    <w:rsid w:val="00C77968"/>
    <w:rsid w:val="00C77A45"/>
    <w:rsid w:val="00C81C1F"/>
    <w:rsid w:val="00C84B3E"/>
    <w:rsid w:val="00C85673"/>
    <w:rsid w:val="00C873ED"/>
    <w:rsid w:val="00C87553"/>
    <w:rsid w:val="00C876D9"/>
    <w:rsid w:val="00C90513"/>
    <w:rsid w:val="00C91422"/>
    <w:rsid w:val="00C924FF"/>
    <w:rsid w:val="00C93228"/>
    <w:rsid w:val="00C94483"/>
    <w:rsid w:val="00C97F0C"/>
    <w:rsid w:val="00CA2220"/>
    <w:rsid w:val="00CB2BBB"/>
    <w:rsid w:val="00CB47FD"/>
    <w:rsid w:val="00CB50B0"/>
    <w:rsid w:val="00CB64DC"/>
    <w:rsid w:val="00CB6BCB"/>
    <w:rsid w:val="00CB70A8"/>
    <w:rsid w:val="00CB7516"/>
    <w:rsid w:val="00CC0951"/>
    <w:rsid w:val="00CC1506"/>
    <w:rsid w:val="00CC18C4"/>
    <w:rsid w:val="00CC2940"/>
    <w:rsid w:val="00CC2960"/>
    <w:rsid w:val="00CC459D"/>
    <w:rsid w:val="00CC4942"/>
    <w:rsid w:val="00CC4A33"/>
    <w:rsid w:val="00CC52DF"/>
    <w:rsid w:val="00CC7DD3"/>
    <w:rsid w:val="00CD2E05"/>
    <w:rsid w:val="00CD313D"/>
    <w:rsid w:val="00CD3E53"/>
    <w:rsid w:val="00CD3ED1"/>
    <w:rsid w:val="00CD51B6"/>
    <w:rsid w:val="00CD724F"/>
    <w:rsid w:val="00CE0F78"/>
    <w:rsid w:val="00CE3148"/>
    <w:rsid w:val="00CE3F02"/>
    <w:rsid w:val="00CE7287"/>
    <w:rsid w:val="00CF2128"/>
    <w:rsid w:val="00CF2670"/>
    <w:rsid w:val="00CF2DA1"/>
    <w:rsid w:val="00CF400F"/>
    <w:rsid w:val="00D00089"/>
    <w:rsid w:val="00D01E8F"/>
    <w:rsid w:val="00D02B65"/>
    <w:rsid w:val="00D03380"/>
    <w:rsid w:val="00D067B3"/>
    <w:rsid w:val="00D06AAF"/>
    <w:rsid w:val="00D13980"/>
    <w:rsid w:val="00D13E5D"/>
    <w:rsid w:val="00D158D3"/>
    <w:rsid w:val="00D160FA"/>
    <w:rsid w:val="00D16990"/>
    <w:rsid w:val="00D16F97"/>
    <w:rsid w:val="00D20205"/>
    <w:rsid w:val="00D20FC2"/>
    <w:rsid w:val="00D218DD"/>
    <w:rsid w:val="00D22A5E"/>
    <w:rsid w:val="00D23571"/>
    <w:rsid w:val="00D2524F"/>
    <w:rsid w:val="00D307DA"/>
    <w:rsid w:val="00D30A83"/>
    <w:rsid w:val="00D314F0"/>
    <w:rsid w:val="00D37422"/>
    <w:rsid w:val="00D407B1"/>
    <w:rsid w:val="00D40BE2"/>
    <w:rsid w:val="00D4110A"/>
    <w:rsid w:val="00D44CCB"/>
    <w:rsid w:val="00D46C38"/>
    <w:rsid w:val="00D46D75"/>
    <w:rsid w:val="00D47B4A"/>
    <w:rsid w:val="00D47FBA"/>
    <w:rsid w:val="00D50BAC"/>
    <w:rsid w:val="00D51453"/>
    <w:rsid w:val="00D51EAB"/>
    <w:rsid w:val="00D5326F"/>
    <w:rsid w:val="00D576FF"/>
    <w:rsid w:val="00D57866"/>
    <w:rsid w:val="00D5796E"/>
    <w:rsid w:val="00D57C66"/>
    <w:rsid w:val="00D57E19"/>
    <w:rsid w:val="00D60A49"/>
    <w:rsid w:val="00D61694"/>
    <w:rsid w:val="00D6190E"/>
    <w:rsid w:val="00D61E59"/>
    <w:rsid w:val="00D630C1"/>
    <w:rsid w:val="00D6368A"/>
    <w:rsid w:val="00D64206"/>
    <w:rsid w:val="00D64E0B"/>
    <w:rsid w:val="00D65D1D"/>
    <w:rsid w:val="00D70489"/>
    <w:rsid w:val="00D715DA"/>
    <w:rsid w:val="00D7201C"/>
    <w:rsid w:val="00D73003"/>
    <w:rsid w:val="00D73E2F"/>
    <w:rsid w:val="00D74F43"/>
    <w:rsid w:val="00D74FEC"/>
    <w:rsid w:val="00D75077"/>
    <w:rsid w:val="00D755DA"/>
    <w:rsid w:val="00D767D5"/>
    <w:rsid w:val="00D77593"/>
    <w:rsid w:val="00D80D7D"/>
    <w:rsid w:val="00D83265"/>
    <w:rsid w:val="00D8434F"/>
    <w:rsid w:val="00D85513"/>
    <w:rsid w:val="00D86AE0"/>
    <w:rsid w:val="00D879B6"/>
    <w:rsid w:val="00D90259"/>
    <w:rsid w:val="00D96E36"/>
    <w:rsid w:val="00DA01A1"/>
    <w:rsid w:val="00DA164E"/>
    <w:rsid w:val="00DA38E2"/>
    <w:rsid w:val="00DA4C45"/>
    <w:rsid w:val="00DA4F3F"/>
    <w:rsid w:val="00DA6387"/>
    <w:rsid w:val="00DA70E5"/>
    <w:rsid w:val="00DA7D80"/>
    <w:rsid w:val="00DB21B0"/>
    <w:rsid w:val="00DB2DFD"/>
    <w:rsid w:val="00DB53F2"/>
    <w:rsid w:val="00DB5C41"/>
    <w:rsid w:val="00DB6687"/>
    <w:rsid w:val="00DB668D"/>
    <w:rsid w:val="00DB68AD"/>
    <w:rsid w:val="00DB7937"/>
    <w:rsid w:val="00DB7AE9"/>
    <w:rsid w:val="00DC0CA7"/>
    <w:rsid w:val="00DC10A1"/>
    <w:rsid w:val="00DC1C5E"/>
    <w:rsid w:val="00DD0989"/>
    <w:rsid w:val="00DD161A"/>
    <w:rsid w:val="00DD7D9D"/>
    <w:rsid w:val="00DE0A99"/>
    <w:rsid w:val="00DE0AD3"/>
    <w:rsid w:val="00DE0CDE"/>
    <w:rsid w:val="00DE104A"/>
    <w:rsid w:val="00DE1974"/>
    <w:rsid w:val="00DE210A"/>
    <w:rsid w:val="00DE261D"/>
    <w:rsid w:val="00DE28DB"/>
    <w:rsid w:val="00DF0A05"/>
    <w:rsid w:val="00DF43A4"/>
    <w:rsid w:val="00E007DA"/>
    <w:rsid w:val="00E02677"/>
    <w:rsid w:val="00E04E77"/>
    <w:rsid w:val="00E05CF2"/>
    <w:rsid w:val="00E11368"/>
    <w:rsid w:val="00E11F0A"/>
    <w:rsid w:val="00E12B32"/>
    <w:rsid w:val="00E13D2F"/>
    <w:rsid w:val="00E169B9"/>
    <w:rsid w:val="00E20B18"/>
    <w:rsid w:val="00E22DE3"/>
    <w:rsid w:val="00E2343B"/>
    <w:rsid w:val="00E25A70"/>
    <w:rsid w:val="00E31985"/>
    <w:rsid w:val="00E3354B"/>
    <w:rsid w:val="00E337DC"/>
    <w:rsid w:val="00E34618"/>
    <w:rsid w:val="00E34ACF"/>
    <w:rsid w:val="00E36594"/>
    <w:rsid w:val="00E40C52"/>
    <w:rsid w:val="00E410DF"/>
    <w:rsid w:val="00E41402"/>
    <w:rsid w:val="00E4284F"/>
    <w:rsid w:val="00E428CF"/>
    <w:rsid w:val="00E4513A"/>
    <w:rsid w:val="00E47A11"/>
    <w:rsid w:val="00E50800"/>
    <w:rsid w:val="00E524C7"/>
    <w:rsid w:val="00E53E56"/>
    <w:rsid w:val="00E54AA8"/>
    <w:rsid w:val="00E54E71"/>
    <w:rsid w:val="00E563DA"/>
    <w:rsid w:val="00E56658"/>
    <w:rsid w:val="00E60336"/>
    <w:rsid w:val="00E621E9"/>
    <w:rsid w:val="00E6393D"/>
    <w:rsid w:val="00E6571F"/>
    <w:rsid w:val="00E66AB7"/>
    <w:rsid w:val="00E74582"/>
    <w:rsid w:val="00E75980"/>
    <w:rsid w:val="00E770E0"/>
    <w:rsid w:val="00E778DD"/>
    <w:rsid w:val="00E77EFA"/>
    <w:rsid w:val="00E820D4"/>
    <w:rsid w:val="00E82BC2"/>
    <w:rsid w:val="00E83F69"/>
    <w:rsid w:val="00E83FB1"/>
    <w:rsid w:val="00E844D0"/>
    <w:rsid w:val="00E85BE7"/>
    <w:rsid w:val="00E86502"/>
    <w:rsid w:val="00E8710B"/>
    <w:rsid w:val="00E91B30"/>
    <w:rsid w:val="00E92E38"/>
    <w:rsid w:val="00E943F4"/>
    <w:rsid w:val="00E94CC3"/>
    <w:rsid w:val="00E94E2C"/>
    <w:rsid w:val="00E95168"/>
    <w:rsid w:val="00E95749"/>
    <w:rsid w:val="00E96135"/>
    <w:rsid w:val="00EA1AD6"/>
    <w:rsid w:val="00EA4FE0"/>
    <w:rsid w:val="00EB1A76"/>
    <w:rsid w:val="00EB2487"/>
    <w:rsid w:val="00EB2F84"/>
    <w:rsid w:val="00EB3B1E"/>
    <w:rsid w:val="00EB540C"/>
    <w:rsid w:val="00EC024D"/>
    <w:rsid w:val="00EC345A"/>
    <w:rsid w:val="00EC4765"/>
    <w:rsid w:val="00EC6C3D"/>
    <w:rsid w:val="00EC7AA4"/>
    <w:rsid w:val="00EC7AE7"/>
    <w:rsid w:val="00EC7AEE"/>
    <w:rsid w:val="00ED642F"/>
    <w:rsid w:val="00EE05B0"/>
    <w:rsid w:val="00EE1D26"/>
    <w:rsid w:val="00EE2953"/>
    <w:rsid w:val="00EE2C26"/>
    <w:rsid w:val="00EE4582"/>
    <w:rsid w:val="00EE4FEF"/>
    <w:rsid w:val="00EE5C6D"/>
    <w:rsid w:val="00EE5DAE"/>
    <w:rsid w:val="00EE64EC"/>
    <w:rsid w:val="00EE665E"/>
    <w:rsid w:val="00EF0836"/>
    <w:rsid w:val="00EF0FBC"/>
    <w:rsid w:val="00EF1B5B"/>
    <w:rsid w:val="00EF4120"/>
    <w:rsid w:val="00EF498A"/>
    <w:rsid w:val="00EF5073"/>
    <w:rsid w:val="00EF520F"/>
    <w:rsid w:val="00EF7C0F"/>
    <w:rsid w:val="00F00A5A"/>
    <w:rsid w:val="00F01AE9"/>
    <w:rsid w:val="00F0658C"/>
    <w:rsid w:val="00F07F0E"/>
    <w:rsid w:val="00F1069C"/>
    <w:rsid w:val="00F10E7D"/>
    <w:rsid w:val="00F11BF2"/>
    <w:rsid w:val="00F1438B"/>
    <w:rsid w:val="00F163F0"/>
    <w:rsid w:val="00F20910"/>
    <w:rsid w:val="00F211F8"/>
    <w:rsid w:val="00F248D1"/>
    <w:rsid w:val="00F25A1A"/>
    <w:rsid w:val="00F30763"/>
    <w:rsid w:val="00F30D99"/>
    <w:rsid w:val="00F31029"/>
    <w:rsid w:val="00F31B89"/>
    <w:rsid w:val="00F34D3B"/>
    <w:rsid w:val="00F34E7C"/>
    <w:rsid w:val="00F36557"/>
    <w:rsid w:val="00F36F9A"/>
    <w:rsid w:val="00F37806"/>
    <w:rsid w:val="00F37937"/>
    <w:rsid w:val="00F37BDE"/>
    <w:rsid w:val="00F40626"/>
    <w:rsid w:val="00F410F8"/>
    <w:rsid w:val="00F41498"/>
    <w:rsid w:val="00F41F21"/>
    <w:rsid w:val="00F46198"/>
    <w:rsid w:val="00F47123"/>
    <w:rsid w:val="00F51B97"/>
    <w:rsid w:val="00F5651F"/>
    <w:rsid w:val="00F56CA7"/>
    <w:rsid w:val="00F5736C"/>
    <w:rsid w:val="00F6057A"/>
    <w:rsid w:val="00F60671"/>
    <w:rsid w:val="00F60EF1"/>
    <w:rsid w:val="00F62B5B"/>
    <w:rsid w:val="00F63272"/>
    <w:rsid w:val="00F653B4"/>
    <w:rsid w:val="00F66A73"/>
    <w:rsid w:val="00F6707B"/>
    <w:rsid w:val="00F70D79"/>
    <w:rsid w:val="00F7174E"/>
    <w:rsid w:val="00F71A59"/>
    <w:rsid w:val="00F72213"/>
    <w:rsid w:val="00F72C23"/>
    <w:rsid w:val="00F7348B"/>
    <w:rsid w:val="00F74386"/>
    <w:rsid w:val="00F7715E"/>
    <w:rsid w:val="00F774ED"/>
    <w:rsid w:val="00F85870"/>
    <w:rsid w:val="00F955FD"/>
    <w:rsid w:val="00F957A6"/>
    <w:rsid w:val="00F9724C"/>
    <w:rsid w:val="00FA0490"/>
    <w:rsid w:val="00FA21F2"/>
    <w:rsid w:val="00FA2724"/>
    <w:rsid w:val="00FA2885"/>
    <w:rsid w:val="00FA2CE3"/>
    <w:rsid w:val="00FB0236"/>
    <w:rsid w:val="00FB1306"/>
    <w:rsid w:val="00FB2325"/>
    <w:rsid w:val="00FB46E4"/>
    <w:rsid w:val="00FB6E6E"/>
    <w:rsid w:val="00FB74FB"/>
    <w:rsid w:val="00FC31CB"/>
    <w:rsid w:val="00FC37B9"/>
    <w:rsid w:val="00FC4498"/>
    <w:rsid w:val="00FC7396"/>
    <w:rsid w:val="00FC7E21"/>
    <w:rsid w:val="00FD1202"/>
    <w:rsid w:val="00FD3936"/>
    <w:rsid w:val="00FD4326"/>
    <w:rsid w:val="00FD4AC6"/>
    <w:rsid w:val="00FD4C04"/>
    <w:rsid w:val="00FD4F95"/>
    <w:rsid w:val="00FD57B3"/>
    <w:rsid w:val="00FD5E0A"/>
    <w:rsid w:val="00FD7B00"/>
    <w:rsid w:val="00FD7D6A"/>
    <w:rsid w:val="00FE1017"/>
    <w:rsid w:val="00FE4A56"/>
    <w:rsid w:val="00FE6DB3"/>
    <w:rsid w:val="00FF0069"/>
    <w:rsid w:val="00FF1CBF"/>
    <w:rsid w:val="00FF21C7"/>
    <w:rsid w:val="00FF635B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B64530"/>
  <w15:docId w15:val="{57748F69-83CD-4E69-9721-906B4A9A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Calibri Light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b/>
      <w:bCs/>
      <w:sz w:val="24"/>
      <w:szCs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</w:style>
  <w:style w:type="character" w:customStyle="1" w:styleId="a4">
    <w:name w:val="Маркеры списка"/>
    <w:uiPriority w:val="99"/>
    <w:rsid w:val="009563B6"/>
    <w:rPr>
      <w:rFonts w:ascii="OpenSymbol" w:hAnsi="OpenSymbol" w:cs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 Знак"/>
    <w:basedOn w:val="a0"/>
    <w:link w:val="a6"/>
    <w:uiPriority w:val="99"/>
    <w:locked/>
    <w:rsid w:val="00957D9B"/>
    <w:rPr>
      <w:rFonts w:ascii="Calibri Light" w:hAnsi="Calibri Light" w:cs="Calibri Light"/>
      <w:b/>
      <w:bCs/>
      <w:kern w:val="28"/>
      <w:sz w:val="32"/>
      <w:szCs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ий текст Знак"/>
    <w:basedOn w:val="a0"/>
    <w:link w:val="a7"/>
    <w:uiPriority w:val="99"/>
    <w:semiHidden/>
    <w:locked/>
    <w:rsid w:val="00957D9B"/>
    <w:rPr>
      <w:sz w:val="24"/>
      <w:szCs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ій колонтитул Знак"/>
    <w:basedOn w:val="a0"/>
    <w:link w:val="ab"/>
    <w:uiPriority w:val="99"/>
    <w:locked/>
    <w:rsid w:val="00957D9B"/>
    <w:rPr>
      <w:sz w:val="24"/>
      <w:szCs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locked/>
    <w:rsid w:val="00957D9B"/>
    <w:rPr>
      <w:sz w:val="24"/>
      <w:szCs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ий текст з відступом Знак"/>
    <w:basedOn w:val="a0"/>
    <w:link w:val="af1"/>
    <w:uiPriority w:val="99"/>
    <w:semiHidden/>
    <w:locked/>
    <w:rsid w:val="00957D9B"/>
    <w:rPr>
      <w:sz w:val="24"/>
      <w:szCs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uiPriority w:val="99"/>
    <w:semiHidden/>
    <w:locked/>
    <w:rsid w:val="00957D9B"/>
    <w:rPr>
      <w:sz w:val="24"/>
      <w:szCs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locked/>
    <w:rsid w:val="00700CEA"/>
    <w:rPr>
      <w:rFonts w:ascii="Segoe UI" w:hAnsi="Segoe UI" w:cs="Segoe UI"/>
      <w:sz w:val="18"/>
      <w:szCs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557F0"/>
    <w:rPr>
      <w:rFonts w:ascii="Courier New" w:hAnsi="Courier New" w:cs="Courier New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rvts37">
    <w:name w:val="rvts37"/>
    <w:basedOn w:val="a0"/>
    <w:rsid w:val="00FC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2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645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682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5259</Words>
  <Characters>2999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Microsoft Corporation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DIANA</dc:creator>
  <cp:lastModifiedBy>Пользователь Windows</cp:lastModifiedBy>
  <cp:revision>10</cp:revision>
  <cp:lastPrinted>2024-04-18T13:48:00Z</cp:lastPrinted>
  <dcterms:created xsi:type="dcterms:W3CDTF">2024-04-16T06:01:00Z</dcterms:created>
  <dcterms:modified xsi:type="dcterms:W3CDTF">2024-04-23T09:51:00Z</dcterms:modified>
</cp:coreProperties>
</file>