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38" w:rsidRDefault="00DA2238" w:rsidP="00DA22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Інформація</w:t>
      </w:r>
    </w:p>
    <w:p w:rsidR="00DA2238" w:rsidRDefault="00DA2238" w:rsidP="00DA22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результати перевірки, передбаченої Законом України</w:t>
      </w:r>
    </w:p>
    <w:p w:rsidR="00DA2238" w:rsidRDefault="00DA2238" w:rsidP="00DA22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“Про очищення влади”</w:t>
      </w:r>
    </w:p>
    <w:p w:rsidR="00DA2238" w:rsidRDefault="00DA2238" w:rsidP="00DA2238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СЕМЕНЮК Ірини Миколаївни</w:t>
      </w:r>
    </w:p>
    <w:p w:rsidR="00DA2238" w:rsidRDefault="00DA2238" w:rsidP="00DA223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виконання вимог Закону України «Про очищення влади», відповідно до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 зі змінами, </w:t>
      </w:r>
      <w:r>
        <w:rPr>
          <w:rFonts w:ascii="Times New Roman" w:hAnsi="Times New Roman"/>
          <w:b/>
          <w:sz w:val="28"/>
          <w:szCs w:val="28"/>
        </w:rPr>
        <w:t xml:space="preserve">управлінням екології та природних ресурсів Волинської облдержадміністрації </w:t>
      </w:r>
      <w:r>
        <w:rPr>
          <w:rFonts w:ascii="Times New Roman" w:hAnsi="Times New Roman"/>
          <w:sz w:val="28"/>
          <w:szCs w:val="28"/>
        </w:rPr>
        <w:t xml:space="preserve">проведено перевірку </w:t>
      </w:r>
      <w:r>
        <w:rPr>
          <w:rFonts w:ascii="Times New Roman" w:hAnsi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Закону України “Про очищення влади”, щодо</w:t>
      </w:r>
      <w:r>
        <w:rPr>
          <w:rFonts w:ascii="Times New Roman" w:hAnsi="Times New Roman"/>
          <w:b/>
          <w:sz w:val="28"/>
          <w:szCs w:val="28"/>
        </w:rPr>
        <w:t xml:space="preserve"> СЕМЕНЮК </w:t>
      </w:r>
      <w:r w:rsidR="00CF7253">
        <w:rPr>
          <w:rFonts w:ascii="Times New Roman" w:hAnsi="Times New Roman"/>
          <w:b/>
          <w:sz w:val="28"/>
          <w:szCs w:val="28"/>
        </w:rPr>
        <w:t>Ірини Ми</w:t>
      </w:r>
      <w:r w:rsidR="00820963">
        <w:rPr>
          <w:rFonts w:ascii="Times New Roman" w:hAnsi="Times New Roman"/>
          <w:b/>
          <w:sz w:val="28"/>
          <w:szCs w:val="28"/>
        </w:rPr>
        <w:t>колаївни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</w:t>
      </w:r>
      <w:r w:rsidR="00820963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на момент завершення перевірки працює на посаді головного спеціаліста відділу </w:t>
      </w:r>
      <w:r w:rsidR="00820963">
        <w:rPr>
          <w:rFonts w:ascii="Times New Roman" w:hAnsi="Times New Roman"/>
          <w:sz w:val="28"/>
          <w:szCs w:val="28"/>
        </w:rPr>
        <w:t xml:space="preserve">економіки природокористування та природоохоронних програм </w:t>
      </w:r>
      <w:r>
        <w:rPr>
          <w:rFonts w:ascii="Times New Roman" w:hAnsi="Times New Roman"/>
          <w:sz w:val="28"/>
          <w:szCs w:val="28"/>
        </w:rPr>
        <w:t>управління екології та природних ресурсів Волинської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облдержадміністрації.</w:t>
      </w:r>
    </w:p>
    <w:p w:rsidR="00DA2238" w:rsidRDefault="00DA2238" w:rsidP="00DA223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74217F" w:rsidRPr="0074217F">
        <w:rPr>
          <w:rFonts w:ascii="Times New Roman" w:hAnsi="Times New Roman"/>
          <w:b/>
          <w:sz w:val="28"/>
          <w:szCs w:val="28"/>
        </w:rPr>
        <w:t xml:space="preserve">СЕМЕНЮК </w:t>
      </w:r>
      <w:r w:rsidR="0074217F">
        <w:rPr>
          <w:rFonts w:ascii="Times New Roman" w:hAnsi="Times New Roman"/>
          <w:b/>
          <w:sz w:val="28"/>
          <w:szCs w:val="28"/>
        </w:rPr>
        <w:t xml:space="preserve">Ірини Миколаївни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:rsidR="00DA2238" w:rsidRDefault="00DA2238" w:rsidP="00DA223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F6BB0" w:rsidRPr="00DA2238" w:rsidRDefault="00370E93">
      <w:pPr>
        <w:rPr>
          <w:lang w:val="uk-UA"/>
        </w:rPr>
      </w:pPr>
    </w:p>
    <w:sectPr w:rsidR="001F6BB0" w:rsidRPr="00DA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FA"/>
    <w:rsid w:val="00004D0D"/>
    <w:rsid w:val="002D69FA"/>
    <w:rsid w:val="00370E93"/>
    <w:rsid w:val="0074217F"/>
    <w:rsid w:val="007F5DF4"/>
    <w:rsid w:val="00820963"/>
    <w:rsid w:val="00CF7253"/>
    <w:rsid w:val="00DA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2238"/>
    <w:pPr>
      <w:spacing w:after="0" w:line="240" w:lineRule="auto"/>
    </w:pPr>
    <w:rPr>
      <w:lang w:val="uk-UA"/>
    </w:rPr>
  </w:style>
  <w:style w:type="paragraph" w:customStyle="1" w:styleId="a4">
    <w:name w:val="Нормальний текст"/>
    <w:basedOn w:val="a"/>
    <w:rsid w:val="00DA223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2238"/>
    <w:pPr>
      <w:spacing w:after="0" w:line="240" w:lineRule="auto"/>
    </w:pPr>
    <w:rPr>
      <w:lang w:val="uk-UA"/>
    </w:rPr>
  </w:style>
  <w:style w:type="paragraph" w:customStyle="1" w:styleId="a4">
    <w:name w:val="Нормальний текст"/>
    <w:basedOn w:val="a"/>
    <w:rsid w:val="00DA223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</dc:creator>
  <cp:lastModifiedBy>Пользователь</cp:lastModifiedBy>
  <cp:revision>3</cp:revision>
  <dcterms:created xsi:type="dcterms:W3CDTF">2021-11-02T08:59:00Z</dcterms:created>
  <dcterms:modified xsi:type="dcterms:W3CDTF">2021-11-02T08:59:00Z</dcterms:modified>
</cp:coreProperties>
</file>