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3380" w14:textId="77777777" w:rsidR="00C756B1" w:rsidRPr="004A6464" w:rsidRDefault="00C756B1" w:rsidP="0078348C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7BAB874E" w:rsidR="00C756B1" w:rsidRPr="00230319" w:rsidRDefault="002C31A8" w:rsidP="002C31A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550E16">
        <w:rPr>
          <w:iCs/>
          <w:color w:val="000000"/>
          <w:sz w:val="22"/>
          <w:szCs w:val="22"/>
        </w:rPr>
        <w:t>Фермерське господарство «ЛУГА» (ФГ «ЛУГА»)</w:t>
      </w:r>
      <w:r w:rsidRPr="00482E58">
        <w:rPr>
          <w:iCs/>
          <w:color w:val="000000"/>
          <w:sz w:val="22"/>
          <w:szCs w:val="22"/>
        </w:rPr>
        <w:t xml:space="preserve">. Код ЄДРПОУ: </w:t>
      </w:r>
      <w:r w:rsidRPr="00550E16">
        <w:rPr>
          <w:iCs/>
          <w:color w:val="000000"/>
          <w:sz w:val="22"/>
          <w:szCs w:val="22"/>
        </w:rPr>
        <w:t>38064700</w:t>
      </w:r>
      <w:r w:rsidRPr="00482E58">
        <w:rPr>
          <w:iCs/>
          <w:color w:val="000000"/>
          <w:sz w:val="22"/>
          <w:szCs w:val="22"/>
        </w:rPr>
        <w:t xml:space="preserve">. Юридична адреса: </w:t>
      </w:r>
      <w:r w:rsidRPr="00550E16">
        <w:rPr>
          <w:iCs/>
          <w:color w:val="000000"/>
          <w:sz w:val="22"/>
          <w:szCs w:val="22"/>
        </w:rPr>
        <w:t>45731, Волинська обл., Луцький р-н, с. Лемешів, вул. Садова, 4</w:t>
      </w:r>
      <w:r w:rsidRPr="00482E58">
        <w:rPr>
          <w:iCs/>
          <w:color w:val="000000"/>
          <w:sz w:val="22"/>
          <w:szCs w:val="22"/>
        </w:rPr>
        <w:t xml:space="preserve">, тел. </w:t>
      </w:r>
      <w:r w:rsidRPr="00550E16">
        <w:rPr>
          <w:iCs/>
          <w:color w:val="000000"/>
          <w:sz w:val="22"/>
          <w:szCs w:val="22"/>
        </w:rPr>
        <w:t>0979985706</w:t>
      </w:r>
      <w:r w:rsidRPr="00482E58">
        <w:rPr>
          <w:iCs/>
          <w:color w:val="000000"/>
          <w:sz w:val="22"/>
          <w:szCs w:val="22"/>
        </w:rPr>
        <w:t>, e-mail:</w:t>
      </w:r>
      <w:r>
        <w:rPr>
          <w:iCs/>
          <w:color w:val="000000"/>
          <w:sz w:val="22"/>
          <w:szCs w:val="22"/>
        </w:rPr>
        <w:t xml:space="preserve"> </w:t>
      </w:r>
      <w:r w:rsidRPr="00550E16">
        <w:rPr>
          <w:iCs/>
          <w:color w:val="000000"/>
          <w:sz w:val="22"/>
          <w:szCs w:val="22"/>
        </w:rPr>
        <w:t>luga1987@ukr.net</w:t>
      </w:r>
      <w:r w:rsidR="000B5F15" w:rsidRPr="00EE7B7D">
        <w:rPr>
          <w:iCs/>
          <w:color w:val="000000"/>
          <w:sz w:val="22"/>
          <w:szCs w:val="22"/>
        </w:rPr>
        <w:t xml:space="preserve"> </w:t>
      </w:r>
    </w:p>
    <w:p w14:paraId="1FD10031" w14:textId="77777777" w:rsidR="00C756B1" w:rsidRDefault="00C756B1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EE7B7D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5ACC8D2F" w14:textId="6AFADBD1" w:rsidR="0078348C" w:rsidRPr="00EE7B7D" w:rsidRDefault="0078348C" w:rsidP="00E8199E">
      <w:pPr>
        <w:ind w:right="-143"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0FB33A2F" w14:textId="4BBB67B2" w:rsidR="00C756B1" w:rsidRPr="00EF28E7" w:rsidRDefault="00C756B1" w:rsidP="001B3FE0">
      <w:pPr>
        <w:widowControl w:val="0"/>
        <w:autoSpaceDE w:val="0"/>
        <w:autoSpaceDN w:val="0"/>
        <w:adjustRightInd w:val="0"/>
        <w:ind w:right="-108" w:firstLine="425"/>
        <w:jc w:val="both"/>
        <w:rPr>
          <w:iCs/>
          <w:sz w:val="28"/>
          <w:szCs w:val="28"/>
        </w:rPr>
      </w:pPr>
      <w:r w:rsidRPr="00EE7B7D">
        <w:rPr>
          <w:iCs/>
          <w:color w:val="000000"/>
          <w:sz w:val="22"/>
          <w:szCs w:val="22"/>
        </w:rPr>
        <w:t xml:space="preserve">Основним видом діяльності </w:t>
      </w:r>
      <w:r w:rsidR="00EF28E7" w:rsidRPr="00550E16">
        <w:rPr>
          <w:iCs/>
          <w:color w:val="000000"/>
          <w:sz w:val="22"/>
          <w:szCs w:val="22"/>
        </w:rPr>
        <w:t>ФГ «ЛУГА»</w:t>
      </w:r>
      <w:r w:rsidRPr="00EE7B7D">
        <w:rPr>
          <w:iCs/>
          <w:color w:val="000000"/>
          <w:sz w:val="22"/>
          <w:szCs w:val="22"/>
        </w:rPr>
        <w:t xml:space="preserve"> є </w:t>
      </w:r>
      <w:r w:rsidR="00EF28E7" w:rsidRPr="00EF28E7">
        <w:rPr>
          <w:iCs/>
          <w:color w:val="000000"/>
          <w:sz w:val="22"/>
          <w:szCs w:val="22"/>
        </w:rPr>
        <w:t xml:space="preserve">вирощування </w:t>
      </w:r>
      <w:r w:rsidR="00EF28E7">
        <w:rPr>
          <w:iCs/>
          <w:color w:val="000000"/>
          <w:sz w:val="22"/>
          <w:szCs w:val="22"/>
        </w:rPr>
        <w:t xml:space="preserve">та оптова торгівля </w:t>
      </w:r>
      <w:r w:rsidR="00EF28E7" w:rsidRPr="00EF28E7">
        <w:rPr>
          <w:iCs/>
          <w:color w:val="000000"/>
          <w:sz w:val="22"/>
          <w:szCs w:val="22"/>
        </w:rPr>
        <w:t>зернових культур</w:t>
      </w:r>
      <w:r w:rsidRPr="00EE7B7D">
        <w:rPr>
          <w:iCs/>
          <w:color w:val="000000"/>
          <w:sz w:val="22"/>
          <w:szCs w:val="22"/>
        </w:rPr>
        <w:t>.</w:t>
      </w:r>
      <w:r w:rsidR="001B3FE0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(КВЕД: </w:t>
      </w:r>
      <w:r w:rsidR="00EF28E7" w:rsidRPr="00EF28E7">
        <w:rPr>
          <w:iCs/>
          <w:color w:val="000000"/>
          <w:sz w:val="22"/>
          <w:szCs w:val="22"/>
        </w:rPr>
        <w:t>01.11</w:t>
      </w:r>
      <w:r w:rsidR="00EE7B7D" w:rsidRPr="00EE7B7D">
        <w:rPr>
          <w:iCs/>
          <w:color w:val="000000"/>
          <w:sz w:val="22"/>
          <w:szCs w:val="22"/>
        </w:rPr>
        <w:t xml:space="preserve"> </w:t>
      </w:r>
      <w:r w:rsidR="00EF28E7" w:rsidRPr="00EF28E7">
        <w:rPr>
          <w:iCs/>
          <w:color w:val="000000"/>
          <w:sz w:val="22"/>
          <w:szCs w:val="22"/>
        </w:rPr>
        <w:t>Вирощування зернових культур (крім рису), бобових культур і насіння олійних культур</w:t>
      </w:r>
      <w:r w:rsidRPr="00EE7B7D">
        <w:rPr>
          <w:iCs/>
          <w:color w:val="000000"/>
          <w:sz w:val="22"/>
          <w:szCs w:val="22"/>
        </w:rPr>
        <w:t xml:space="preserve">). </w:t>
      </w:r>
      <w:r w:rsidR="0091251E">
        <w:rPr>
          <w:iCs/>
          <w:color w:val="000000"/>
          <w:sz w:val="22"/>
          <w:szCs w:val="22"/>
        </w:rPr>
        <w:t xml:space="preserve"> </w:t>
      </w:r>
    </w:p>
    <w:p w14:paraId="33D0FD57" w14:textId="46889C30" w:rsidR="00EE7B7D" w:rsidRPr="0091251E" w:rsidRDefault="00EF28E7" w:rsidP="0091251E">
      <w:pPr>
        <w:widowControl w:val="0"/>
        <w:autoSpaceDE w:val="0"/>
        <w:autoSpaceDN w:val="0"/>
        <w:adjustRightInd w:val="0"/>
        <w:ind w:right="-108"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Майданчик 1</w:t>
      </w:r>
      <w:r w:rsidR="00DF44B8" w:rsidRPr="00DF44B8">
        <w:rPr>
          <w:iCs/>
          <w:color w:val="000000"/>
          <w:sz w:val="22"/>
          <w:szCs w:val="22"/>
        </w:rPr>
        <w:t xml:space="preserve"> </w:t>
      </w:r>
      <w:r w:rsidR="00EE7B7D" w:rsidRPr="00DF44B8">
        <w:rPr>
          <w:iCs/>
          <w:color w:val="000000"/>
          <w:sz w:val="22"/>
          <w:szCs w:val="22"/>
        </w:rPr>
        <w:t>знаходиться за адресою</w:t>
      </w:r>
      <w:bookmarkStart w:id="0" w:name="_Hlk151734510"/>
      <w:r w:rsidR="00EE7B7D" w:rsidRPr="00DF44B8">
        <w:rPr>
          <w:iCs/>
          <w:color w:val="000000"/>
          <w:sz w:val="22"/>
          <w:szCs w:val="22"/>
        </w:rPr>
        <w:t xml:space="preserve">: </w:t>
      </w:r>
      <w:bookmarkEnd w:id="0"/>
      <w:r w:rsidRPr="00EF28E7">
        <w:rPr>
          <w:iCs/>
          <w:color w:val="000000"/>
          <w:sz w:val="22"/>
          <w:szCs w:val="22"/>
        </w:rPr>
        <w:t>45731, Волинська обл., Луцький р-н, с. Лемешів, вул. Зелена, 27</w:t>
      </w:r>
      <w:r w:rsidR="00EE7B7D" w:rsidRPr="00DF44B8">
        <w:rPr>
          <w:iCs/>
          <w:color w:val="000000"/>
          <w:sz w:val="22"/>
          <w:szCs w:val="22"/>
        </w:rPr>
        <w:t>. Джерел</w:t>
      </w:r>
      <w:r>
        <w:rPr>
          <w:iCs/>
          <w:color w:val="000000"/>
          <w:sz w:val="22"/>
          <w:szCs w:val="22"/>
        </w:rPr>
        <w:t>ами</w:t>
      </w:r>
      <w:r w:rsidR="00EE7B7D" w:rsidRPr="00DF44B8">
        <w:rPr>
          <w:iCs/>
          <w:color w:val="000000"/>
          <w:sz w:val="22"/>
          <w:szCs w:val="22"/>
        </w:rPr>
        <w:t xml:space="preserve"> викиду забруднюючих речовин на майданчику є</w:t>
      </w:r>
      <w:r>
        <w:rPr>
          <w:iCs/>
          <w:color w:val="000000"/>
          <w:sz w:val="22"/>
          <w:szCs w:val="22"/>
        </w:rPr>
        <w:t xml:space="preserve">: </w:t>
      </w:r>
      <w:r w:rsidRPr="0091251E">
        <w:rPr>
          <w:iCs/>
          <w:color w:val="000000"/>
          <w:sz w:val="22"/>
          <w:szCs w:val="22"/>
        </w:rPr>
        <w:t xml:space="preserve">зерносушарка мобільна модульно-колонкового типу моделі «L 804» та зерноочисна установка ЗАВ-25 з завальною ямою, два наземні резервуари зберігання CВГ, </w:t>
      </w:r>
      <w:r w:rsidR="0091251E" w:rsidRPr="0091251E">
        <w:rPr>
          <w:iCs/>
          <w:color w:val="000000"/>
          <w:sz w:val="22"/>
          <w:szCs w:val="22"/>
        </w:rPr>
        <w:t xml:space="preserve">майстерня, склад зберігання зернових культур, </w:t>
      </w:r>
      <w:r w:rsidRPr="0091251E">
        <w:rPr>
          <w:iCs/>
          <w:color w:val="000000"/>
          <w:sz w:val="22"/>
          <w:szCs w:val="22"/>
        </w:rPr>
        <w:t>паливні для опалення сторожового приміщення та майстерні</w:t>
      </w:r>
      <w:r w:rsidR="00EE7B7D" w:rsidRPr="00DF44B8">
        <w:rPr>
          <w:iCs/>
          <w:color w:val="000000"/>
          <w:sz w:val="22"/>
          <w:szCs w:val="22"/>
        </w:rPr>
        <w:t xml:space="preserve">. </w:t>
      </w:r>
      <w:r w:rsidR="0091251E">
        <w:rPr>
          <w:iCs/>
          <w:color w:val="000000"/>
          <w:sz w:val="22"/>
          <w:szCs w:val="22"/>
        </w:rPr>
        <w:t xml:space="preserve">В якості палила використовують дрова. </w:t>
      </w:r>
      <w:r w:rsidR="00EE7B7D" w:rsidRPr="00DF44B8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="00EE7B7D" w:rsidRPr="0091251E">
        <w:rPr>
          <w:iCs/>
          <w:color w:val="000000"/>
          <w:sz w:val="22"/>
          <w:szCs w:val="22"/>
        </w:rPr>
        <w:t xml:space="preserve">: оксиди азоту (у перерахунку на діоксид) – </w:t>
      </w:r>
      <w:r w:rsidR="0091251E" w:rsidRPr="0091251E">
        <w:rPr>
          <w:iCs/>
          <w:color w:val="000000"/>
          <w:sz w:val="22"/>
          <w:szCs w:val="22"/>
        </w:rPr>
        <w:t>0,00527</w:t>
      </w:r>
      <w:r w:rsidR="00EE7B7D" w:rsidRPr="0091251E">
        <w:rPr>
          <w:iCs/>
          <w:color w:val="000000"/>
          <w:sz w:val="22"/>
          <w:szCs w:val="22"/>
        </w:rPr>
        <w:t xml:space="preserve"> т/рік, вуглецю оксиди – </w:t>
      </w:r>
      <w:r w:rsidR="0091251E" w:rsidRPr="0091251E">
        <w:rPr>
          <w:iCs/>
          <w:color w:val="000000"/>
          <w:sz w:val="22"/>
          <w:szCs w:val="22"/>
        </w:rPr>
        <w:t>0,01634</w:t>
      </w:r>
      <w:r w:rsidR="00EE7B7D" w:rsidRPr="0091251E">
        <w:rPr>
          <w:iCs/>
          <w:color w:val="000000"/>
          <w:sz w:val="22"/>
          <w:szCs w:val="22"/>
        </w:rPr>
        <w:t xml:space="preserve"> т/рік, </w:t>
      </w:r>
      <w:r w:rsidR="0091251E" w:rsidRPr="0091251E">
        <w:rPr>
          <w:iCs/>
          <w:color w:val="000000"/>
          <w:sz w:val="22"/>
          <w:szCs w:val="22"/>
        </w:rPr>
        <w:t xml:space="preserve">речовини у вигляді суспендованих твердих частинок – 26,9996 т/рік, </w:t>
      </w:r>
      <w:r w:rsidR="00EE7B7D" w:rsidRPr="0091251E">
        <w:rPr>
          <w:iCs/>
          <w:color w:val="000000"/>
          <w:sz w:val="22"/>
          <w:szCs w:val="22"/>
        </w:rPr>
        <w:t xml:space="preserve">парникові гази (діоксид вуглецю – </w:t>
      </w:r>
      <w:r w:rsidR="0091251E" w:rsidRPr="0091251E">
        <w:rPr>
          <w:iCs/>
          <w:color w:val="000000"/>
          <w:sz w:val="22"/>
          <w:szCs w:val="22"/>
        </w:rPr>
        <w:t>12,835</w:t>
      </w:r>
      <w:r w:rsidR="00EE7B7D" w:rsidRPr="0091251E">
        <w:rPr>
          <w:iCs/>
          <w:color w:val="000000"/>
          <w:sz w:val="22"/>
          <w:szCs w:val="22"/>
        </w:rPr>
        <w:t xml:space="preserve"> т/рік, оксид діазоту – </w:t>
      </w:r>
      <w:r w:rsidR="0091251E" w:rsidRPr="0091251E">
        <w:rPr>
          <w:iCs/>
          <w:color w:val="000000"/>
          <w:sz w:val="22"/>
          <w:szCs w:val="22"/>
        </w:rPr>
        <w:t>0,0004002</w:t>
      </w:r>
      <w:r w:rsidR="00EE7B7D" w:rsidRPr="0091251E">
        <w:rPr>
          <w:iCs/>
          <w:color w:val="000000"/>
          <w:sz w:val="22"/>
          <w:szCs w:val="22"/>
        </w:rPr>
        <w:t xml:space="preserve"> т/рік, метан – </w:t>
      </w:r>
      <w:r w:rsidR="0091251E" w:rsidRPr="0091251E">
        <w:rPr>
          <w:iCs/>
          <w:color w:val="000000"/>
          <w:sz w:val="22"/>
          <w:szCs w:val="22"/>
        </w:rPr>
        <w:t>0,000702</w:t>
      </w:r>
      <w:r w:rsidR="00EE7B7D" w:rsidRPr="0091251E">
        <w:rPr>
          <w:iCs/>
          <w:color w:val="000000"/>
          <w:sz w:val="22"/>
          <w:szCs w:val="22"/>
        </w:rPr>
        <w:t xml:space="preserve"> т/рік, НМЛОС – </w:t>
      </w:r>
      <w:r w:rsidR="0091251E" w:rsidRPr="0091251E">
        <w:rPr>
          <w:iCs/>
          <w:color w:val="000000"/>
          <w:sz w:val="22"/>
          <w:szCs w:val="22"/>
        </w:rPr>
        <w:t>0,00501</w:t>
      </w:r>
      <w:r w:rsidR="00EE7B7D" w:rsidRPr="0091251E">
        <w:rPr>
          <w:iCs/>
          <w:color w:val="000000"/>
          <w:sz w:val="22"/>
          <w:szCs w:val="22"/>
        </w:rPr>
        <w:t xml:space="preserve"> т/рік)</w:t>
      </w:r>
      <w:r w:rsidR="0091251E" w:rsidRPr="0091251E">
        <w:rPr>
          <w:iCs/>
          <w:color w:val="000000"/>
          <w:sz w:val="22"/>
          <w:szCs w:val="22"/>
        </w:rPr>
        <w:t>, бутан - 0,227 т/рік, пропан - 0,339 т/рік, заліза оксид - 0,002 т/рік, марганець та його сполуки - 0,0002 т/рік, хром та його сполуки - 0,000002 т/рік</w:t>
      </w:r>
      <w:r w:rsidR="00EE7B7D" w:rsidRPr="0091251E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</w:p>
    <w:p w14:paraId="5D375EF9" w14:textId="3985B8E9" w:rsidR="000B26ED" w:rsidRPr="0091251E" w:rsidRDefault="00EF28E7" w:rsidP="00EF28E7">
      <w:pPr>
        <w:widowControl w:val="0"/>
        <w:autoSpaceDE w:val="0"/>
        <w:autoSpaceDN w:val="0"/>
        <w:adjustRightInd w:val="0"/>
        <w:ind w:right="-108"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Майданчик 2</w:t>
      </w:r>
      <w:r w:rsidR="00E8199E" w:rsidRPr="00DF44B8">
        <w:rPr>
          <w:iCs/>
          <w:color w:val="000000"/>
          <w:sz w:val="22"/>
          <w:szCs w:val="22"/>
        </w:rPr>
        <w:t xml:space="preserve"> </w:t>
      </w:r>
      <w:r w:rsidR="000B26ED" w:rsidRPr="00E8199E">
        <w:rPr>
          <w:iCs/>
          <w:color w:val="000000"/>
          <w:sz w:val="22"/>
          <w:szCs w:val="22"/>
        </w:rPr>
        <w:t>знаходиться за адресою</w:t>
      </w:r>
      <w:r w:rsidR="00E8199E">
        <w:rPr>
          <w:iCs/>
          <w:color w:val="000000"/>
          <w:sz w:val="22"/>
          <w:szCs w:val="22"/>
        </w:rPr>
        <w:t xml:space="preserve">: </w:t>
      </w:r>
      <w:r w:rsidRPr="00EF28E7">
        <w:rPr>
          <w:iCs/>
          <w:color w:val="000000"/>
          <w:sz w:val="22"/>
          <w:szCs w:val="22"/>
        </w:rPr>
        <w:t>45731, Волинська обл., Луцький р-н, с. Лемешів, вул. Зелена, 25</w:t>
      </w:r>
      <w:r w:rsidR="000B26ED" w:rsidRPr="00E8199E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91251E" w:rsidRPr="0091251E">
        <w:rPr>
          <w:iCs/>
          <w:color w:val="000000"/>
          <w:sz w:val="22"/>
          <w:szCs w:val="22"/>
        </w:rPr>
        <w:t>склад зберігання зернових культур</w:t>
      </w:r>
      <w:r w:rsidR="000B26ED" w:rsidRPr="00EF28E7">
        <w:rPr>
          <w:iCs/>
          <w:color w:val="000000"/>
          <w:sz w:val="22"/>
          <w:szCs w:val="22"/>
        </w:rPr>
        <w:t>.</w:t>
      </w:r>
      <w:r w:rsidR="000B26ED" w:rsidRPr="00E8199E">
        <w:rPr>
          <w:iCs/>
          <w:color w:val="000000"/>
          <w:sz w:val="22"/>
          <w:szCs w:val="22"/>
        </w:rPr>
        <w:t xml:space="preserve"> </w:t>
      </w:r>
      <w:r w:rsidR="000B26ED" w:rsidRPr="00EF28E7">
        <w:rPr>
          <w:iCs/>
          <w:color w:val="000000"/>
          <w:sz w:val="22"/>
          <w:szCs w:val="22"/>
        </w:rPr>
        <w:t>При діяльності</w:t>
      </w:r>
      <w:r w:rsidR="000B26ED" w:rsidRPr="0091251E">
        <w:rPr>
          <w:iCs/>
          <w:color w:val="000000"/>
          <w:sz w:val="22"/>
          <w:szCs w:val="22"/>
        </w:rPr>
        <w:t xml:space="preserve"> на майданчику в атмосферне повітря потрапляють: </w:t>
      </w:r>
      <w:r w:rsidR="0091251E" w:rsidRPr="0091251E">
        <w:rPr>
          <w:iCs/>
          <w:color w:val="000000"/>
          <w:sz w:val="22"/>
          <w:szCs w:val="22"/>
        </w:rPr>
        <w:t>речовини у вигляді суспендованих твердих частинок – 0,6 т/рік</w:t>
      </w:r>
      <w:r w:rsidR="000B26ED" w:rsidRPr="0091251E">
        <w:rPr>
          <w:iCs/>
          <w:color w:val="000000"/>
          <w:sz w:val="22"/>
          <w:szCs w:val="22"/>
        </w:rPr>
        <w:t>.</w:t>
      </w:r>
    </w:p>
    <w:p w14:paraId="1F495A60" w14:textId="77777777" w:rsidR="0078348C" w:rsidRPr="00CE4786" w:rsidRDefault="0078348C" w:rsidP="0091251E">
      <w:pPr>
        <w:widowControl w:val="0"/>
        <w:autoSpaceDE w:val="0"/>
        <w:autoSpaceDN w:val="0"/>
        <w:adjustRightInd w:val="0"/>
        <w:ind w:right="-108" w:firstLine="426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C1CE2F3" w14:textId="77777777" w:rsidR="0078348C" w:rsidRPr="00CE4786" w:rsidRDefault="0078348C" w:rsidP="0078348C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>
        <w:rPr>
          <w:iCs/>
          <w:color w:val="000000"/>
          <w:sz w:val="22"/>
          <w:szCs w:val="22"/>
        </w:rPr>
        <w:t xml:space="preserve"> </w:t>
      </w:r>
      <w:bookmarkStart w:id="1" w:name="_Hlk189476341"/>
      <w:r w:rsidRPr="0078348C">
        <w:rPr>
          <w:iCs/>
          <w:color w:val="000000"/>
          <w:sz w:val="22"/>
          <w:szCs w:val="22"/>
        </w:rPr>
        <w:t>+38(0332)77-81-69</w:t>
      </w:r>
      <w:bookmarkEnd w:id="1"/>
      <w:r w:rsidRPr="00CE4786">
        <w:rPr>
          <w:iCs/>
          <w:color w:val="000000"/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7198749A" w14:textId="77777777" w:rsidR="00DA540B" w:rsidRPr="0078348C" w:rsidRDefault="00DA540B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</w:p>
    <w:sectPr w:rsidR="00DA540B" w:rsidRPr="0078348C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1C"/>
    <w:rsid w:val="000023C3"/>
    <w:rsid w:val="0000654F"/>
    <w:rsid w:val="0004623A"/>
    <w:rsid w:val="00056040"/>
    <w:rsid w:val="000A343E"/>
    <w:rsid w:val="000B26ED"/>
    <w:rsid w:val="000B5F15"/>
    <w:rsid w:val="000D1889"/>
    <w:rsid w:val="000E3F4A"/>
    <w:rsid w:val="000F3E9A"/>
    <w:rsid w:val="0012621C"/>
    <w:rsid w:val="00161A7E"/>
    <w:rsid w:val="00172DE6"/>
    <w:rsid w:val="00190781"/>
    <w:rsid w:val="001B3FE0"/>
    <w:rsid w:val="001F7A9D"/>
    <w:rsid w:val="00230319"/>
    <w:rsid w:val="00240B6D"/>
    <w:rsid w:val="0026456C"/>
    <w:rsid w:val="002A2014"/>
    <w:rsid w:val="002C31A8"/>
    <w:rsid w:val="002C31F5"/>
    <w:rsid w:val="002F4887"/>
    <w:rsid w:val="00351F42"/>
    <w:rsid w:val="00355746"/>
    <w:rsid w:val="00376BFB"/>
    <w:rsid w:val="00387DFA"/>
    <w:rsid w:val="003E4B3E"/>
    <w:rsid w:val="003F71A4"/>
    <w:rsid w:val="00443A2C"/>
    <w:rsid w:val="004461C0"/>
    <w:rsid w:val="004563FE"/>
    <w:rsid w:val="00462F16"/>
    <w:rsid w:val="004802FE"/>
    <w:rsid w:val="004A37FE"/>
    <w:rsid w:val="00547185"/>
    <w:rsid w:val="00565C08"/>
    <w:rsid w:val="005B02BC"/>
    <w:rsid w:val="005B080D"/>
    <w:rsid w:val="005E32C6"/>
    <w:rsid w:val="005F1386"/>
    <w:rsid w:val="00606551"/>
    <w:rsid w:val="006340C8"/>
    <w:rsid w:val="00643345"/>
    <w:rsid w:val="00653132"/>
    <w:rsid w:val="00692C77"/>
    <w:rsid w:val="006C2783"/>
    <w:rsid w:val="006C6646"/>
    <w:rsid w:val="006C6780"/>
    <w:rsid w:val="00733E4F"/>
    <w:rsid w:val="0078348C"/>
    <w:rsid w:val="00826F85"/>
    <w:rsid w:val="0091251E"/>
    <w:rsid w:val="00923611"/>
    <w:rsid w:val="00936091"/>
    <w:rsid w:val="00940E49"/>
    <w:rsid w:val="00944710"/>
    <w:rsid w:val="009E6C6A"/>
    <w:rsid w:val="00A800A4"/>
    <w:rsid w:val="00B200DA"/>
    <w:rsid w:val="00BD2428"/>
    <w:rsid w:val="00C62087"/>
    <w:rsid w:val="00C65BBF"/>
    <w:rsid w:val="00C756B1"/>
    <w:rsid w:val="00CA3043"/>
    <w:rsid w:val="00CB19FB"/>
    <w:rsid w:val="00CB257F"/>
    <w:rsid w:val="00D231FC"/>
    <w:rsid w:val="00D62AE5"/>
    <w:rsid w:val="00DA540B"/>
    <w:rsid w:val="00DE4760"/>
    <w:rsid w:val="00DF44B8"/>
    <w:rsid w:val="00E32E2B"/>
    <w:rsid w:val="00E8199E"/>
    <w:rsid w:val="00EE7B7D"/>
    <w:rsid w:val="00EF28E7"/>
    <w:rsid w:val="00F1767B"/>
    <w:rsid w:val="00F7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42</cp:revision>
  <dcterms:created xsi:type="dcterms:W3CDTF">2023-06-08T06:33:00Z</dcterms:created>
  <dcterms:modified xsi:type="dcterms:W3CDTF">2025-12-29T07:15:00Z</dcterms:modified>
</cp:coreProperties>
</file>