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5B7" w14:textId="77777777" w:rsidR="00A9104B" w:rsidRDefault="00A62E3F" w:rsidP="00652AA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14:paraId="39D3C1A2" w14:textId="77777777"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995247">
        <w:rPr>
          <w:b/>
          <w:color w:val="000000"/>
          <w:sz w:val="28"/>
          <w:szCs w:val="28"/>
        </w:rPr>
        <w:t>жовтень</w:t>
      </w:r>
      <w:r w:rsidR="002C20A3">
        <w:rPr>
          <w:b/>
          <w:color w:val="000000"/>
          <w:sz w:val="28"/>
          <w:szCs w:val="28"/>
        </w:rPr>
        <w:t xml:space="preserve"> </w:t>
      </w:r>
      <w:r w:rsidR="00B108AC">
        <w:rPr>
          <w:b/>
          <w:color w:val="000000"/>
          <w:sz w:val="28"/>
          <w:szCs w:val="28"/>
          <w:lang w:val="ru-RU"/>
        </w:rPr>
        <w:t>202</w:t>
      </w:r>
      <w:r w:rsidR="0097286F">
        <w:rPr>
          <w:b/>
          <w:color w:val="000000"/>
          <w:sz w:val="28"/>
          <w:szCs w:val="28"/>
          <w:lang w:val="ru-RU"/>
        </w:rPr>
        <w:t>5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14:paraId="0BB82784" w14:textId="77777777"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14:paraId="32D0A741" w14:textId="77777777"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14:paraId="09AD3A37" w14:textId="77777777"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14:paraId="559EFC0A" w14:textId="77777777"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14:paraId="4F37DDFA" w14:textId="77777777"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995247">
        <w:rPr>
          <w:sz w:val="28"/>
          <w:szCs w:val="28"/>
          <w:lang w:val="ru-RU"/>
        </w:rPr>
        <w:t>жовтні</w:t>
      </w:r>
      <w:r w:rsidR="00B108AC">
        <w:rPr>
          <w:sz w:val="28"/>
          <w:szCs w:val="28"/>
        </w:rPr>
        <w:t xml:space="preserve"> 202</w:t>
      </w:r>
      <w:r w:rsidR="0097286F">
        <w:rPr>
          <w:sz w:val="28"/>
          <w:szCs w:val="28"/>
        </w:rPr>
        <w:t>5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14:paraId="2D4BB190" w14:textId="77777777"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14:paraId="29EC1F62" w14:textId="77777777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4BE7B0D0" w14:textId="77777777"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276EAB1" w14:textId="77777777"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77163495" w14:textId="77777777"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14:paraId="7958F99F" w14:textId="77777777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B1C4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8AC3" w14:textId="77777777" w:rsidR="007E4C16" w:rsidRDefault="00995247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3D86" w14:textId="77777777"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95247">
              <w:rPr>
                <w:sz w:val="28"/>
                <w:szCs w:val="28"/>
              </w:rPr>
              <w:t>8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4F3DC2F1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2E96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2B00" w14:textId="77777777" w:rsidR="007E4C16" w:rsidRDefault="00995247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782A" w14:textId="77777777" w:rsidR="007E4C16" w:rsidRDefault="0099524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35725DE4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6FAB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BDF9" w14:textId="77777777" w:rsidR="007E4C16" w:rsidRDefault="00995247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E4E8" w14:textId="77777777" w:rsidR="007E4C16" w:rsidRDefault="00995247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0C6DAD40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C3D9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5BBC" w14:textId="77777777" w:rsidR="007E4C16" w:rsidRDefault="00995247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1788" w14:textId="77777777" w:rsidR="007E4C16" w:rsidRDefault="00995247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1F81976A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38DA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03C6" w14:textId="77777777" w:rsidR="007E4C16" w:rsidRDefault="0099524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9114" w14:textId="77777777" w:rsidR="007E4C16" w:rsidRDefault="00995247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50A29E62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8DC1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138F" w14:textId="77777777" w:rsidR="007E4C16" w:rsidRDefault="00995247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24BF" w14:textId="77777777" w:rsidR="007E4C16" w:rsidRDefault="00995247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14:paraId="7DFC988C" w14:textId="77777777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FE21" w14:textId="77777777"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FA60" w14:textId="77777777" w:rsidR="007E4C16" w:rsidRDefault="0099524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0C2A" w14:textId="77777777" w:rsidR="007E4C16" w:rsidRDefault="0099524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14:paraId="5E752546" w14:textId="77777777"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14:paraId="4F23D65B" w14:textId="77777777"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14:paraId="2CE3386D" w14:textId="77777777"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14:paraId="23F87F7F" w14:textId="77777777"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14:paraId="0F3FF312" w14:textId="77777777"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995247">
        <w:rPr>
          <w:b/>
          <w:bCs/>
          <w:i/>
          <w:color w:val="000000"/>
          <w:szCs w:val="28"/>
        </w:rPr>
        <w:t>жовтень</w:t>
      </w:r>
      <w:r>
        <w:rPr>
          <w:b/>
          <w:bCs/>
          <w:i/>
          <w:color w:val="000000"/>
          <w:szCs w:val="28"/>
        </w:rPr>
        <w:t xml:space="preserve"> 202</w:t>
      </w:r>
      <w:r w:rsidR="004A2D08">
        <w:rPr>
          <w:b/>
          <w:bCs/>
          <w:i/>
          <w:color w:val="000000"/>
          <w:szCs w:val="28"/>
        </w:rPr>
        <w:t>5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p w14:paraId="235CBB67" w14:textId="77777777" w:rsidR="00B85132" w:rsidRDefault="00995247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noProof/>
          <w:lang w:eastAsia="uk-UA"/>
        </w:rPr>
        <w:drawing>
          <wp:inline distT="0" distB="0" distL="0" distR="0" wp14:anchorId="67A8D568" wp14:editId="530FEB38">
            <wp:extent cx="4695825" cy="25908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8856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153A" w:rsidRPr="0028153A" w14:paraId="52C3CEA8" w14:textId="77777777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2B4C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C405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E39C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B1D0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3FBF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4B4B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4BF8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4D1F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8AE8" w14:textId="77777777"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</w:tbl>
    <w:p w14:paraId="3CDBDDEB" w14:textId="77777777"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 трьох речовинах: діоксид азоту, фенолу та  формальдегіду.</w:t>
      </w:r>
    </w:p>
    <w:p w14:paraId="59DD66DF" w14:textId="77777777"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E72923">
        <w:rPr>
          <w:color w:val="000000"/>
          <w:sz w:val="28"/>
          <w:szCs w:val="28"/>
        </w:rPr>
        <w:t>вересень</w:t>
      </w:r>
      <w:r w:rsidR="008348B5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257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E72923">
        <w:rPr>
          <w:color w:val="000000"/>
          <w:sz w:val="28"/>
          <w:szCs w:val="28"/>
        </w:rPr>
        <w:t>жовтень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4A2D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</w:p>
    <w:p w14:paraId="1DC0656F" w14:textId="77777777"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14:paraId="60C3FB83" w14:textId="7777777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90026CB" w14:textId="77777777"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lastRenderedPageBreak/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15DD20ED" w14:textId="77777777" w:rsidR="00257A70" w:rsidRPr="008E6357" w:rsidRDefault="00E72923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Жовтень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5F44DC38" w14:textId="77777777" w:rsidR="00257A70" w:rsidRPr="008E6357" w:rsidRDefault="00E72923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Вересень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6FC12C0E" w14:textId="77777777" w:rsidR="00257A70" w:rsidRPr="008E6357" w:rsidRDefault="00E72923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Жовтень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4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</w:tr>
      <w:tr w:rsidR="00257A70" w:rsidRPr="008E6357" w14:paraId="7208F210" w14:textId="7777777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B61E" w14:textId="77777777"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B75" w14:textId="77777777" w:rsidR="00257A70" w:rsidRPr="008E6357" w:rsidRDefault="0063119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A2F" w14:textId="77777777" w:rsidR="00257A70" w:rsidRPr="008E6357" w:rsidRDefault="00631193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F61" w14:textId="77777777" w:rsidR="00257A70" w:rsidRPr="008E6357" w:rsidRDefault="0086350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1,97</w:t>
            </w:r>
          </w:p>
        </w:tc>
      </w:tr>
      <w:tr w:rsidR="00257A70" w:rsidRPr="008E6357" w14:paraId="34AA16F5" w14:textId="7777777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4A3E" w14:textId="77777777"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253B" w14:textId="77777777" w:rsidR="00257A70" w:rsidRPr="008E6357" w:rsidRDefault="00631193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3A2D" w14:textId="77777777" w:rsidR="00257A70" w:rsidRPr="008E6357" w:rsidRDefault="00631193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9FD8" w14:textId="77777777" w:rsidR="00257A70" w:rsidRPr="008E6357" w:rsidRDefault="0086350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2,43</w:t>
            </w:r>
          </w:p>
        </w:tc>
      </w:tr>
    </w:tbl>
    <w:p w14:paraId="7C3F87A5" w14:textId="77777777" w:rsidR="0020600F" w:rsidRPr="00562B8E" w:rsidRDefault="0020600F" w:rsidP="007D26B7">
      <w:pPr>
        <w:ind w:firstLine="720"/>
        <w:jc w:val="both"/>
        <w:rPr>
          <w:color w:val="000000"/>
          <w:sz w:val="28"/>
          <w:szCs w:val="28"/>
          <w:vertAlign w:val="superscript"/>
        </w:rPr>
      </w:pPr>
    </w:p>
    <w:p w14:paraId="2C43D28F" w14:textId="77777777" w:rsidR="006D3A02" w:rsidRPr="005E1C13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9373D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A45F36">
        <w:rPr>
          <w:color w:val="000000"/>
          <w:sz w:val="28"/>
          <w:szCs w:val="28"/>
        </w:rPr>
        <w:t>жовтень</w:t>
      </w:r>
      <w:r w:rsidR="00257A70">
        <w:rPr>
          <w:color w:val="000000"/>
          <w:sz w:val="28"/>
          <w:szCs w:val="28"/>
        </w:rPr>
        <w:t xml:space="preserve"> 2024</w:t>
      </w:r>
      <w:r w:rsidR="00E9373D">
        <w:rPr>
          <w:color w:val="000000"/>
          <w:sz w:val="28"/>
          <w:szCs w:val="28"/>
        </w:rPr>
        <w:t>)</w:t>
      </w:r>
      <w:r w:rsidR="00F30559">
        <w:rPr>
          <w:color w:val="000000"/>
          <w:sz w:val="28"/>
          <w:szCs w:val="28"/>
        </w:rPr>
        <w:t xml:space="preserve"> його показник зменшився на 0,17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A45F36" w:rsidRPr="00A45F36">
        <w:rPr>
          <w:color w:val="000000"/>
          <w:sz w:val="28"/>
          <w:szCs w:val="28"/>
        </w:rPr>
        <w:t>вересень</w:t>
      </w:r>
      <w:r w:rsidR="00257A70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>) вміст фенолу</w:t>
      </w:r>
      <w:r w:rsidR="00F30559">
        <w:rPr>
          <w:color w:val="000000"/>
          <w:sz w:val="28"/>
          <w:szCs w:val="28"/>
        </w:rPr>
        <w:t xml:space="preserve"> зменшився</w:t>
      </w:r>
      <w:r w:rsidR="00EF50B2">
        <w:rPr>
          <w:color w:val="000000"/>
          <w:sz w:val="28"/>
          <w:szCs w:val="28"/>
        </w:rPr>
        <w:t xml:space="preserve"> на 0,</w:t>
      </w:r>
      <w:r w:rsidR="00F30559">
        <w:rPr>
          <w:color w:val="000000"/>
          <w:sz w:val="28"/>
          <w:szCs w:val="28"/>
        </w:rPr>
        <w:t>1</w:t>
      </w:r>
      <w:r w:rsidR="00653DB3">
        <w:rPr>
          <w:color w:val="000000"/>
          <w:sz w:val="28"/>
          <w:szCs w:val="28"/>
        </w:rPr>
        <w:t xml:space="preserve"> мг/м</w:t>
      </w:r>
      <w:r w:rsidR="00653DB3">
        <w:rPr>
          <w:color w:val="000000"/>
          <w:sz w:val="28"/>
          <w:szCs w:val="28"/>
          <w:vertAlign w:val="superscript"/>
        </w:rPr>
        <w:t>3</w:t>
      </w:r>
      <w:r w:rsidR="0012326D">
        <w:rPr>
          <w:color w:val="000000"/>
          <w:sz w:val="28"/>
          <w:szCs w:val="28"/>
        </w:rPr>
        <w:t>.</w:t>
      </w:r>
    </w:p>
    <w:p w14:paraId="40F1771D" w14:textId="77777777" w:rsidR="0020600F" w:rsidRPr="005E1C13" w:rsidRDefault="0020600F" w:rsidP="007D26B7">
      <w:pPr>
        <w:ind w:firstLine="720"/>
        <w:jc w:val="both"/>
        <w:rPr>
          <w:color w:val="000000"/>
          <w:sz w:val="28"/>
          <w:szCs w:val="28"/>
          <w:vertAlign w:val="subscript"/>
        </w:rPr>
      </w:pPr>
    </w:p>
    <w:p w14:paraId="0A737219" w14:textId="77777777" w:rsidR="006D3A02" w:rsidRPr="005E1C13" w:rsidRDefault="006D3A02" w:rsidP="007D26B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8B0255">
        <w:rPr>
          <w:color w:val="000000"/>
          <w:sz w:val="28"/>
          <w:szCs w:val="28"/>
        </w:rPr>
        <w:t xml:space="preserve"> є меншим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A45F36">
        <w:rPr>
          <w:color w:val="000000"/>
          <w:sz w:val="28"/>
          <w:szCs w:val="28"/>
        </w:rPr>
        <w:t>жовтень</w:t>
      </w:r>
      <w:r w:rsidR="00257A70">
        <w:rPr>
          <w:color w:val="000000"/>
          <w:sz w:val="28"/>
          <w:szCs w:val="28"/>
        </w:rPr>
        <w:t xml:space="preserve"> 2024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8B0255">
        <w:rPr>
          <w:color w:val="000000"/>
          <w:sz w:val="28"/>
          <w:szCs w:val="28"/>
        </w:rPr>
        <w:t>меншився</w:t>
      </w:r>
      <w:r w:rsidR="007A5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F30559">
        <w:rPr>
          <w:color w:val="000000"/>
          <w:sz w:val="28"/>
          <w:szCs w:val="28"/>
        </w:rPr>
        <w:t>0,63</w:t>
      </w:r>
      <w:r w:rsidR="00536E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 w:rsidR="00C0607D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A45F36" w:rsidRPr="00A45F36">
        <w:rPr>
          <w:color w:val="000000"/>
          <w:sz w:val="28"/>
          <w:szCs w:val="28"/>
        </w:rPr>
        <w:t xml:space="preserve">вересень </w:t>
      </w:r>
      <w:r w:rsidR="00257A70">
        <w:rPr>
          <w:color w:val="000000"/>
          <w:sz w:val="28"/>
          <w:szCs w:val="28"/>
        </w:rPr>
        <w:t>2025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F30559">
        <w:rPr>
          <w:color w:val="000000"/>
          <w:sz w:val="28"/>
          <w:szCs w:val="28"/>
        </w:rPr>
        <w:t xml:space="preserve"> зменшився  на 0,3</w:t>
      </w:r>
      <w:r w:rsidR="002E60D5">
        <w:rPr>
          <w:color w:val="000000"/>
          <w:sz w:val="28"/>
          <w:szCs w:val="28"/>
        </w:rPr>
        <w:t xml:space="preserve"> мг/м³</w:t>
      </w:r>
      <w:r w:rsidR="00EF50B2" w:rsidRPr="005E1C13">
        <w:rPr>
          <w:color w:val="000000"/>
          <w:sz w:val="28"/>
          <w:szCs w:val="28"/>
        </w:rPr>
        <w:t>.</w:t>
      </w:r>
    </w:p>
    <w:p w14:paraId="09ECE567" w14:textId="77777777"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14:paraId="60295C5C" w14:textId="77777777"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14:paraId="2DC91B40" w14:textId="77777777"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14:paraId="17273A53" w14:textId="77777777" w:rsidR="00562B8E" w:rsidRDefault="00562B8E" w:rsidP="00347BAD">
      <w:pPr>
        <w:pStyle w:val="a3"/>
        <w:ind w:firstLine="720"/>
        <w:rPr>
          <w:b/>
          <w:color w:val="000000"/>
          <w:szCs w:val="28"/>
        </w:rPr>
      </w:pPr>
    </w:p>
    <w:p w14:paraId="56F52DFC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14:paraId="16F2005B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62176E">
        <w:rPr>
          <w:color w:val="000000"/>
          <w:szCs w:val="28"/>
        </w:rPr>
        <w:t xml:space="preserve">, Турія, Стохід, Стир </w:t>
      </w:r>
      <w:r>
        <w:rPr>
          <w:color w:val="000000"/>
          <w:szCs w:val="28"/>
        </w:rPr>
        <w:t xml:space="preserve">та озера Світязь. </w:t>
      </w:r>
    </w:p>
    <w:p w14:paraId="5D04546F" w14:textId="77777777" w:rsidR="00C6668C" w:rsidRDefault="00C6668C" w:rsidP="00C6668C">
      <w:pPr>
        <w:pStyle w:val="a3"/>
        <w:ind w:firstLine="720"/>
        <w:jc w:val="both"/>
        <w:rPr>
          <w:b/>
          <w:i/>
        </w:rPr>
      </w:pPr>
    </w:p>
    <w:p w14:paraId="0A281B11" w14:textId="77777777"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14:paraId="3FA30E81" w14:textId="77777777"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</w:t>
      </w:r>
      <w:r w:rsidR="000B6EDB">
        <w:t xml:space="preserve">и прилеглих населених пунктів.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0600F">
        <w:t xml:space="preserve">  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592A73">
        <w:t xml:space="preserve"> Володимирського  району на 2,24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14:paraId="6D702E99" w14:textId="77777777"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14:paraId="03B88538" w14:textId="77777777"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14:paraId="58DB5C88" w14:textId="77777777" w:rsidR="00DF298D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–</w:t>
      </w:r>
      <w:r w:rsidR="00180AAE" w:rsidRPr="00180AAE">
        <w:rPr>
          <w:color w:val="000000"/>
          <w:szCs w:val="28"/>
        </w:rPr>
        <w:t xml:space="preserve">на </w:t>
      </w:r>
      <w:r w:rsidR="00592A73">
        <w:rPr>
          <w:color w:val="000000"/>
          <w:szCs w:val="28"/>
        </w:rPr>
        <w:t>5,94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</w:p>
    <w:p w14:paraId="7279A72B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14:paraId="400F0DB0" w14:textId="77777777"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14:paraId="1C8CF687" w14:textId="77777777"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Стохід</w:t>
      </w:r>
    </w:p>
    <w:p w14:paraId="66DA477F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</w:t>
      </w:r>
      <w:r w:rsidR="000B6EDB" w:rsidRPr="000B6EDB">
        <w:rPr>
          <w:color w:val="000000"/>
          <w:szCs w:val="28"/>
          <w:lang w:val="ru-RU"/>
        </w:rPr>
        <w:t xml:space="preserve"> </w:t>
      </w:r>
      <w:r w:rsidR="00327A27">
        <w:rPr>
          <w:color w:val="000000"/>
          <w:szCs w:val="28"/>
        </w:rPr>
        <w:lastRenderedPageBreak/>
        <w:t>Перевищення норм показників вияв</w:t>
      </w:r>
      <w:r w:rsidR="00592A73">
        <w:rPr>
          <w:color w:val="000000"/>
          <w:szCs w:val="28"/>
        </w:rPr>
        <w:t>лено по БСК₅ на 0,08</w:t>
      </w:r>
      <w:r w:rsidR="00327A27">
        <w:rPr>
          <w:color w:val="000000"/>
          <w:szCs w:val="28"/>
        </w:rPr>
        <w:t xml:space="preserve"> мг/дм³, у смт </w:t>
      </w:r>
      <w:r w:rsidR="00327A27" w:rsidRPr="006457D0">
        <w:rPr>
          <w:color w:val="000000"/>
          <w:szCs w:val="28"/>
        </w:rPr>
        <w:t>Любешів</w:t>
      </w:r>
      <w:r w:rsidR="00327A27">
        <w:rPr>
          <w:color w:val="000000"/>
          <w:szCs w:val="28"/>
        </w:rPr>
        <w:t xml:space="preserve"> </w:t>
      </w:r>
      <w:r w:rsidR="00327A27" w:rsidRPr="006457D0">
        <w:rPr>
          <w:color w:val="000000"/>
          <w:szCs w:val="28"/>
        </w:rPr>
        <w:t>Камінь-Каширського район</w:t>
      </w:r>
      <w:r w:rsidR="00327A27">
        <w:rPr>
          <w:color w:val="000000"/>
          <w:szCs w:val="28"/>
        </w:rPr>
        <w:t>у</w:t>
      </w:r>
      <w:r w:rsidR="00327A27" w:rsidRPr="0051135B">
        <w:rPr>
          <w:color w:val="000000"/>
          <w:szCs w:val="28"/>
        </w:rPr>
        <w:t>.</w:t>
      </w:r>
      <w:r w:rsidR="00327A27" w:rsidRPr="002372BE">
        <w:rPr>
          <w:color w:val="000000"/>
          <w:szCs w:val="28"/>
        </w:rPr>
        <w:t xml:space="preserve"> </w:t>
      </w:r>
      <w:r w:rsidR="00327A27">
        <w:rPr>
          <w:color w:val="000000"/>
          <w:szCs w:val="28"/>
        </w:rPr>
        <w:t>Решта показників у нормі.</w:t>
      </w:r>
    </w:p>
    <w:p w14:paraId="5EF5C4A7" w14:textId="77777777"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14:paraId="15861BA1" w14:textId="77777777"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14:paraId="54DEA49D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14:paraId="7C5DEC8E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14:paraId="3A48F567" w14:textId="77777777"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14:paraId="1BFB46F6" w14:textId="77777777"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 н</w:t>
      </w:r>
      <w:r w:rsidR="00592A73">
        <w:rPr>
          <w:color w:val="000000"/>
          <w:szCs w:val="28"/>
        </w:rPr>
        <w:t>а 1,78</w:t>
      </w:r>
      <w:r w:rsidRPr="00D3245A">
        <w:rPr>
          <w:color w:val="000000"/>
          <w:szCs w:val="28"/>
        </w:rPr>
        <w:t xml:space="preserve">  </w:t>
      </w:r>
      <w:r w:rsidRPr="00D3245A">
        <w:rPr>
          <w:color w:val="000000"/>
          <w:szCs w:val="28"/>
          <w:lang w:val="x-none"/>
        </w:rPr>
        <w:t>мг/дм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</w:t>
      </w:r>
      <w:r w:rsidRPr="00D3245A">
        <w:rPr>
          <w:color w:val="000000"/>
          <w:szCs w:val="28"/>
          <w:vertAlign w:val="superscript"/>
          <w:lang w:val="x-none"/>
        </w:rPr>
        <w:t xml:space="preserve"> </w:t>
      </w:r>
      <w:r w:rsidRPr="00D3245A">
        <w:rPr>
          <w:color w:val="000000"/>
          <w:szCs w:val="28"/>
          <w:lang w:val="x-none"/>
        </w:rPr>
        <w:t>в с. Княгининок, та на</w:t>
      </w:r>
      <w:r w:rsidR="00592A73">
        <w:rPr>
          <w:color w:val="000000"/>
          <w:szCs w:val="28"/>
        </w:rPr>
        <w:t xml:space="preserve"> 1,2</w:t>
      </w:r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м.Луцьк. Решта гідрохімічних показників знаходяться нижче встановлених гранично допустимих концентрацій.</w:t>
      </w:r>
    </w:p>
    <w:p w14:paraId="11DE1D58" w14:textId="77777777"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14:paraId="11186182" w14:textId="77777777"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>Озеро Світязь</w:t>
      </w:r>
    </w:p>
    <w:p w14:paraId="6F6175F7" w14:textId="77777777"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>Організованих джерел забруднення озера Світязь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14:paraId="08F77859" w14:textId="77777777" w:rsidR="00F03313" w:rsidRDefault="00F03313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14:paraId="18D0AC4D" w14:textId="77777777"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14:paraId="186EC1C5" w14:textId="77777777"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14:paraId="6C0C5417" w14:textId="77777777" w:rsidR="00562B8E" w:rsidRDefault="00562B8E" w:rsidP="00530558">
      <w:pPr>
        <w:pStyle w:val="a3"/>
        <w:ind w:firstLine="720"/>
        <w:rPr>
          <w:b/>
          <w:bCs/>
          <w:color w:val="000000"/>
          <w:szCs w:val="28"/>
        </w:rPr>
      </w:pPr>
    </w:p>
    <w:p w14:paraId="3002F908" w14:textId="77777777"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14:paraId="7D18795A" w14:textId="77777777"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88258C">
        <w:rPr>
          <w:color w:val="000000"/>
        </w:rPr>
        <w:t>жовтні</w:t>
      </w:r>
      <w:r w:rsidR="00B108AC">
        <w:rPr>
          <w:color w:val="000000"/>
        </w:rPr>
        <w:t xml:space="preserve"> 202</w:t>
      </w:r>
      <w:r w:rsidR="00C95965">
        <w:rPr>
          <w:color w:val="000000"/>
        </w:rPr>
        <w:t>5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14:paraId="2EF45C8B" w14:textId="77777777"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14:paraId="5F1B2B3C" w14:textId="77777777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F8F1B3B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14:paraId="6014A55C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14:paraId="1318AF3D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5077175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</w:t>
            </w:r>
            <w:proofErr w:type="spellStart"/>
            <w:r w:rsidRPr="00806F23">
              <w:rPr>
                <w:b/>
                <w:i/>
                <w:color w:val="000000"/>
                <w:sz w:val="24"/>
                <w:szCs w:val="24"/>
              </w:rPr>
              <w:t>мкР</w:t>
            </w:r>
            <w:proofErr w:type="spellEnd"/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/год </w:t>
            </w:r>
          </w:p>
          <w:p w14:paraId="7998551D" w14:textId="77777777"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14:paraId="640641E7" w14:textId="77777777" w:rsidR="0029545A" w:rsidRPr="00231580" w:rsidRDefault="0088258C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жовтень</w:t>
            </w:r>
            <w:r w:rsidR="00E86CC8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C95965">
              <w:rPr>
                <w:b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29545A" w:rsidRPr="00806F23" w14:paraId="6B403038" w14:textId="77777777" w:rsidTr="0029545A">
        <w:tc>
          <w:tcPr>
            <w:tcW w:w="4253" w:type="dxa"/>
            <w:tcBorders>
              <w:top w:val="thinThickSmallGap" w:sz="24" w:space="0" w:color="auto"/>
            </w:tcBorders>
          </w:tcPr>
          <w:p w14:paraId="3056815A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="00673F1F">
              <w:rPr>
                <w:color w:val="000000"/>
                <w:sz w:val="24"/>
                <w:szCs w:val="24"/>
              </w:rPr>
              <w:t xml:space="preserve"> Володимир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</w:tcPr>
          <w:p w14:paraId="01AD2A66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F2CC7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1</w:t>
            </w:r>
            <w:r w:rsidR="00DE52A5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16E355D4" w14:textId="77777777" w:rsidTr="0029545A">
        <w:tc>
          <w:tcPr>
            <w:tcW w:w="4253" w:type="dxa"/>
          </w:tcPr>
          <w:p w14:paraId="1886B1C9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</w:tcPr>
          <w:p w14:paraId="025F238C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 w:rsidR="00682F91" w:rsidRPr="000D48F1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5669049A" w14:textId="77777777" w:rsidTr="0029545A">
        <w:tc>
          <w:tcPr>
            <w:tcW w:w="4253" w:type="dxa"/>
          </w:tcPr>
          <w:p w14:paraId="2A6060B0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</w:tcPr>
          <w:p w14:paraId="4E6A1308" w14:textId="77777777" w:rsidR="0029545A" w:rsidRPr="000D48F1" w:rsidRDefault="0094402F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</w:t>
            </w:r>
            <w:r w:rsidR="00F434B6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4526B3F4" w14:textId="77777777" w:rsidTr="0029545A">
        <w:tc>
          <w:tcPr>
            <w:tcW w:w="4253" w:type="dxa"/>
          </w:tcPr>
          <w:p w14:paraId="15E27AF7" w14:textId="77777777"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</w:tcPr>
          <w:p w14:paraId="2C94023D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5965"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6595E8B9" w14:textId="77777777" w:rsidTr="0029545A">
        <w:tc>
          <w:tcPr>
            <w:tcW w:w="4253" w:type="dxa"/>
          </w:tcPr>
          <w:p w14:paraId="78D270A7" w14:textId="77777777"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</w:tcPr>
          <w:p w14:paraId="3C38AEC7" w14:textId="77777777" w:rsidR="0029545A" w:rsidRPr="000D48F1" w:rsidRDefault="00F434B6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402F">
              <w:rPr>
                <w:sz w:val="24"/>
                <w:szCs w:val="24"/>
              </w:rPr>
              <w:t>10</w:t>
            </w:r>
            <w:r w:rsidR="00DC5212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  <w:tr w:rsidR="0029545A" w:rsidRPr="00806F23" w14:paraId="0706C81D" w14:textId="77777777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</w:tcPr>
          <w:p w14:paraId="430DF8A5" w14:textId="77777777"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</w:tcPr>
          <w:p w14:paraId="0A0899F3" w14:textId="77777777" w:rsidR="0029545A" w:rsidRPr="000D48F1" w:rsidRDefault="0094402F" w:rsidP="00F434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F434B6">
              <w:rPr>
                <w:sz w:val="24"/>
                <w:szCs w:val="24"/>
              </w:rPr>
              <w:t xml:space="preserve"> </w:t>
            </w:r>
            <w:proofErr w:type="spellStart"/>
            <w:r w:rsidR="0029545A" w:rsidRPr="000D48F1">
              <w:rPr>
                <w:sz w:val="24"/>
                <w:szCs w:val="24"/>
              </w:rPr>
              <w:t>мкР</w:t>
            </w:r>
            <w:proofErr w:type="spellEnd"/>
            <w:r w:rsidR="0029545A" w:rsidRPr="000D48F1">
              <w:rPr>
                <w:sz w:val="24"/>
                <w:szCs w:val="24"/>
              </w:rPr>
              <w:t>/год</w:t>
            </w:r>
          </w:p>
        </w:tc>
      </w:tr>
    </w:tbl>
    <w:p w14:paraId="2A37A2EE" w14:textId="77777777"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3724640" w14:textId="77777777"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 xml:space="preserve">ня та середньомісячне значення гамма-фону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/год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6F25D5">
        <w:rPr>
          <w:rFonts w:ascii="Times New Roman" w:hAnsi="Times New Roman"/>
          <w:color w:val="000000"/>
          <w:sz w:val="28"/>
          <w:szCs w:val="28"/>
        </w:rPr>
        <w:t>вересень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3248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14:paraId="41FDCB29" w14:textId="77777777" w:rsidR="00C95965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67A96E" w14:textId="77777777" w:rsid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DBAA04" w14:textId="77777777" w:rsidR="00562B8E" w:rsidRPr="00562B8E" w:rsidRDefault="00562B8E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14:paraId="46184FA3" w14:textId="77777777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14:paraId="7D16391C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Пункт</w:t>
            </w:r>
          </w:p>
          <w:p w14:paraId="5899E952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14:paraId="2398DC43" w14:textId="77777777" w:rsidR="00347BAD" w:rsidRPr="00257A70" w:rsidRDefault="0088258C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 xml:space="preserve">Жовтень </w:t>
            </w:r>
            <w:r w:rsidR="00B108AC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C95965" w:rsidRPr="00257A70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14:paraId="3A46B847" w14:textId="77777777" w:rsidR="00347BAD" w:rsidRPr="00257A70" w:rsidRDefault="0088258C" w:rsidP="00DA6E79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>Вересень</w:t>
            </w:r>
            <w:r w:rsidR="00FF2CC7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47BAD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AB6941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</w:tr>
      <w:tr w:rsidR="00347BAD" w:rsidRPr="001174DC" w14:paraId="15E40075" w14:textId="77777777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14:paraId="2DB403DF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14:paraId="6E054BD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14:paraId="5C3A678B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місячне</w:t>
            </w:r>
          </w:p>
          <w:p w14:paraId="47A3187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14:paraId="56ED4B77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14:paraId="6874F8B5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14:paraId="6A7627D8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14:paraId="51E37F7B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рівень,</w:t>
            </w:r>
          </w:p>
          <w:p w14:paraId="1F9E6EBF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14:paraId="1C0B5FCB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14:paraId="7B66B061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місячне</w:t>
            </w:r>
          </w:p>
          <w:p w14:paraId="2D897DF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14:paraId="0EB12E0B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14:paraId="3E4004E8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14:paraId="390918DD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14:paraId="2D0BB54C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рівень,</w:t>
            </w:r>
          </w:p>
          <w:p w14:paraId="3536E460" w14:textId="77777777"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proofErr w:type="spellStart"/>
            <w:r w:rsidRPr="00257A70">
              <w:rPr>
                <w:b/>
                <w:i/>
                <w:color w:val="000000"/>
                <w:sz w:val="24"/>
              </w:rPr>
              <w:t>мкР</w:t>
            </w:r>
            <w:proofErr w:type="spellEnd"/>
            <w:r w:rsidRPr="00257A70">
              <w:rPr>
                <w:b/>
                <w:i/>
                <w:color w:val="000000"/>
                <w:sz w:val="24"/>
              </w:rPr>
              <w:t>/год (раз)</w:t>
            </w:r>
          </w:p>
        </w:tc>
      </w:tr>
      <w:tr w:rsidR="00451599" w:rsidRPr="001174DC" w14:paraId="3972C25D" w14:textId="77777777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14:paraId="66F24A37" w14:textId="77777777"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r w:rsidR="00673F1F">
              <w:rPr>
                <w:bCs/>
                <w:color w:val="000000"/>
                <w:sz w:val="24"/>
                <w:lang w:val="ru-RU"/>
              </w:rPr>
              <w:t>Володимир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78160548" w14:textId="77777777" w:rsidR="00451599" w:rsidRPr="00257A70" w:rsidRDefault="00D56157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14:paraId="7FD58B2C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D56157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14:paraId="3E49061A" w14:textId="77777777"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14:paraId="127BFBAC" w14:textId="77777777"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14:paraId="7C06D90F" w14:textId="77777777" w:rsidTr="00944217">
        <w:tc>
          <w:tcPr>
            <w:tcW w:w="3119" w:type="dxa"/>
            <w:vAlign w:val="center"/>
          </w:tcPr>
          <w:p w14:paraId="02972B34" w14:textId="77777777"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14:paraId="7C610CF4" w14:textId="77777777" w:rsidR="00451599" w:rsidRPr="00257A70" w:rsidRDefault="00562B8E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323AED25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94402F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14:paraId="19A882A1" w14:textId="77777777" w:rsidR="00451599" w:rsidRPr="00257A70" w:rsidRDefault="0088258C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14:paraId="70A81A53" w14:textId="77777777" w:rsidR="00451599" w:rsidRPr="00257A70" w:rsidRDefault="00562B8E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1599" w:rsidRPr="001174DC" w14:paraId="2EAA1A42" w14:textId="77777777" w:rsidTr="00944217">
        <w:tc>
          <w:tcPr>
            <w:tcW w:w="3119" w:type="dxa"/>
            <w:vAlign w:val="center"/>
          </w:tcPr>
          <w:p w14:paraId="2DC21ED8" w14:textId="77777777"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14:paraId="0B260AD4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94402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D7A2FFF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94402F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14:paraId="63902054" w14:textId="77777777"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88258C">
              <w:rPr>
                <w:sz w:val="24"/>
                <w:szCs w:val="24"/>
              </w:rPr>
              <w:t>0</w:t>
            </w:r>
          </w:p>
        </w:tc>
        <w:tc>
          <w:tcPr>
            <w:tcW w:w="1682" w:type="dxa"/>
          </w:tcPr>
          <w:p w14:paraId="2B35166D" w14:textId="77777777" w:rsidR="00451599" w:rsidRPr="00257A70" w:rsidRDefault="00451599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12</w:t>
            </w:r>
          </w:p>
        </w:tc>
      </w:tr>
      <w:tr w:rsidR="00451599" w:rsidRPr="001174DC" w14:paraId="45CC50CB" w14:textId="77777777" w:rsidTr="00944217">
        <w:tc>
          <w:tcPr>
            <w:tcW w:w="3119" w:type="dxa"/>
            <w:vAlign w:val="center"/>
          </w:tcPr>
          <w:p w14:paraId="4EBE1477" w14:textId="77777777"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14:paraId="6D2405CD" w14:textId="77777777" w:rsidR="00451599" w:rsidRPr="00257A70" w:rsidRDefault="00C95965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19FF6AE2" w14:textId="77777777"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94402F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14:paraId="76B418AB" w14:textId="77777777"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14:paraId="76235DA4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88258C">
              <w:rPr>
                <w:sz w:val="24"/>
                <w:szCs w:val="24"/>
              </w:rPr>
              <w:t>2</w:t>
            </w:r>
          </w:p>
        </w:tc>
      </w:tr>
      <w:tr w:rsidR="00451599" w:rsidRPr="001174DC" w14:paraId="7780C20B" w14:textId="77777777" w:rsidTr="00944217">
        <w:tc>
          <w:tcPr>
            <w:tcW w:w="3119" w:type="dxa"/>
            <w:vAlign w:val="center"/>
          </w:tcPr>
          <w:p w14:paraId="4A444B18" w14:textId="77777777"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14:paraId="3901BF45" w14:textId="77777777" w:rsidR="00451599" w:rsidRPr="00257A70" w:rsidRDefault="0094402F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31394F5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94402F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14:paraId="71463B24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14:paraId="2E57C080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88258C">
              <w:rPr>
                <w:sz w:val="24"/>
                <w:szCs w:val="24"/>
              </w:rPr>
              <w:t>3</w:t>
            </w:r>
          </w:p>
        </w:tc>
      </w:tr>
      <w:tr w:rsidR="00451599" w:rsidRPr="001174DC" w14:paraId="0DD2EA82" w14:textId="77777777" w:rsidTr="00944217">
        <w:trPr>
          <w:trHeight w:val="82"/>
        </w:trPr>
        <w:tc>
          <w:tcPr>
            <w:tcW w:w="3119" w:type="dxa"/>
            <w:vAlign w:val="center"/>
          </w:tcPr>
          <w:p w14:paraId="21A10E25" w14:textId="77777777"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с.  Світязь</w:t>
            </w:r>
          </w:p>
        </w:tc>
        <w:tc>
          <w:tcPr>
            <w:tcW w:w="1417" w:type="dxa"/>
          </w:tcPr>
          <w:p w14:paraId="3AA85584" w14:textId="77777777" w:rsidR="00451599" w:rsidRPr="00257A70" w:rsidRDefault="0094402F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66E58C02" w14:textId="77777777"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94402F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14:paraId="0F390784" w14:textId="77777777" w:rsidR="00451599" w:rsidRPr="00257A70" w:rsidRDefault="0088258C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14:paraId="19E1FDD1" w14:textId="77777777"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562B8E">
              <w:rPr>
                <w:sz w:val="24"/>
                <w:szCs w:val="24"/>
              </w:rPr>
              <w:t>5</w:t>
            </w:r>
          </w:p>
        </w:tc>
      </w:tr>
    </w:tbl>
    <w:p w14:paraId="6F7B3DD0" w14:textId="77777777"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65FF446E" w14:textId="77777777"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A4850">
        <w:rPr>
          <w:rFonts w:ascii="Times New Roman" w:hAnsi="Times New Roman"/>
          <w:color w:val="000000"/>
          <w:sz w:val="28"/>
          <w:szCs w:val="28"/>
        </w:rPr>
        <w:t>мкР</w:t>
      </w:r>
      <w:proofErr w:type="spellEnd"/>
      <w:r w:rsidRPr="00FA4850">
        <w:rPr>
          <w:rFonts w:ascii="Times New Roman" w:hAnsi="Times New Roman"/>
          <w:color w:val="000000"/>
          <w:sz w:val="28"/>
          <w:szCs w:val="28"/>
        </w:rPr>
        <w:t>/год.</w:t>
      </w:r>
    </w:p>
    <w:p w14:paraId="0CF11125" w14:textId="77777777"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14:paraId="172B8279" w14:textId="77777777"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14:paraId="7B39211D" w14:textId="77777777"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14:paraId="59B84879" w14:textId="77777777"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14:paraId="0DC13C60" w14:textId="77777777"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14:paraId="3552F02F" w14:textId="77777777" w:rsidR="00562B8E" w:rsidRDefault="00562B8E" w:rsidP="00530558">
      <w:pPr>
        <w:pStyle w:val="a3"/>
        <w:rPr>
          <w:b/>
          <w:color w:val="000000"/>
          <w:sz w:val="32"/>
          <w:szCs w:val="32"/>
        </w:rPr>
      </w:pPr>
    </w:p>
    <w:p w14:paraId="49D51117" w14:textId="77777777"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14:paraId="0DFD8D47" w14:textId="77777777"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14:paraId="5321A22D" w14:textId="77777777"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14:paraId="4C5779D4" w14:textId="77777777" w:rsidR="005B590B" w:rsidRDefault="005B590B" w:rsidP="00347BAD">
      <w:pPr>
        <w:pStyle w:val="a3"/>
        <w:jc w:val="both"/>
        <w:rPr>
          <w:color w:val="000000"/>
        </w:rPr>
      </w:pPr>
    </w:p>
    <w:p w14:paraId="52E99FEB" w14:textId="77777777"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406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AA6"/>
    <w:rsid w:val="00006DE7"/>
    <w:rsid w:val="00007F4D"/>
    <w:rsid w:val="00022505"/>
    <w:rsid w:val="000404B2"/>
    <w:rsid w:val="000479F4"/>
    <w:rsid w:val="00065823"/>
    <w:rsid w:val="00066CD5"/>
    <w:rsid w:val="00092539"/>
    <w:rsid w:val="00092A74"/>
    <w:rsid w:val="00094265"/>
    <w:rsid w:val="000947E0"/>
    <w:rsid w:val="000955E0"/>
    <w:rsid w:val="000A1C90"/>
    <w:rsid w:val="000A7C83"/>
    <w:rsid w:val="000B0BBD"/>
    <w:rsid w:val="000B6EDB"/>
    <w:rsid w:val="000D087A"/>
    <w:rsid w:val="000D48F1"/>
    <w:rsid w:val="000D6DA2"/>
    <w:rsid w:val="000E1F78"/>
    <w:rsid w:val="000F5D7D"/>
    <w:rsid w:val="001043E3"/>
    <w:rsid w:val="00112BF2"/>
    <w:rsid w:val="00113EB0"/>
    <w:rsid w:val="00115661"/>
    <w:rsid w:val="0012326D"/>
    <w:rsid w:val="001304A2"/>
    <w:rsid w:val="00130C85"/>
    <w:rsid w:val="001342BF"/>
    <w:rsid w:val="00142213"/>
    <w:rsid w:val="00142D01"/>
    <w:rsid w:val="00143C54"/>
    <w:rsid w:val="001563AF"/>
    <w:rsid w:val="00161B2D"/>
    <w:rsid w:val="00180AAE"/>
    <w:rsid w:val="00182305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3D83"/>
    <w:rsid w:val="001D43E4"/>
    <w:rsid w:val="001D5777"/>
    <w:rsid w:val="001D72B8"/>
    <w:rsid w:val="001F1DB7"/>
    <w:rsid w:val="001F27DE"/>
    <w:rsid w:val="001F51C6"/>
    <w:rsid w:val="0020600F"/>
    <w:rsid w:val="00232F14"/>
    <w:rsid w:val="002372BE"/>
    <w:rsid w:val="00252C7F"/>
    <w:rsid w:val="00257A70"/>
    <w:rsid w:val="00263915"/>
    <w:rsid w:val="002669FC"/>
    <w:rsid w:val="00275F2C"/>
    <w:rsid w:val="0028153A"/>
    <w:rsid w:val="00284ED8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20A3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27A27"/>
    <w:rsid w:val="00331B42"/>
    <w:rsid w:val="00336BA8"/>
    <w:rsid w:val="00342660"/>
    <w:rsid w:val="00347BAD"/>
    <w:rsid w:val="00350724"/>
    <w:rsid w:val="00352975"/>
    <w:rsid w:val="003555F0"/>
    <w:rsid w:val="00362358"/>
    <w:rsid w:val="003629ED"/>
    <w:rsid w:val="00363B34"/>
    <w:rsid w:val="003823D7"/>
    <w:rsid w:val="00385D8E"/>
    <w:rsid w:val="00392243"/>
    <w:rsid w:val="0039514F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C6CC3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4F52CA"/>
    <w:rsid w:val="00500AAE"/>
    <w:rsid w:val="0050481A"/>
    <w:rsid w:val="0051135B"/>
    <w:rsid w:val="00525183"/>
    <w:rsid w:val="00530558"/>
    <w:rsid w:val="00531104"/>
    <w:rsid w:val="00534F81"/>
    <w:rsid w:val="00536EDE"/>
    <w:rsid w:val="00541342"/>
    <w:rsid w:val="005421A9"/>
    <w:rsid w:val="005421FB"/>
    <w:rsid w:val="0055108A"/>
    <w:rsid w:val="00555326"/>
    <w:rsid w:val="00560B76"/>
    <w:rsid w:val="00562AA4"/>
    <w:rsid w:val="00562B8E"/>
    <w:rsid w:val="00573667"/>
    <w:rsid w:val="00575F5B"/>
    <w:rsid w:val="00592A73"/>
    <w:rsid w:val="005B3625"/>
    <w:rsid w:val="005B590B"/>
    <w:rsid w:val="005C3884"/>
    <w:rsid w:val="005C5D24"/>
    <w:rsid w:val="005E1C13"/>
    <w:rsid w:val="005F6E31"/>
    <w:rsid w:val="00603C2A"/>
    <w:rsid w:val="00604F0B"/>
    <w:rsid w:val="00610261"/>
    <w:rsid w:val="006151AF"/>
    <w:rsid w:val="0062176E"/>
    <w:rsid w:val="00624F39"/>
    <w:rsid w:val="00631193"/>
    <w:rsid w:val="006337E0"/>
    <w:rsid w:val="006457D0"/>
    <w:rsid w:val="00646D89"/>
    <w:rsid w:val="00651A62"/>
    <w:rsid w:val="00652AA6"/>
    <w:rsid w:val="00653DB3"/>
    <w:rsid w:val="0065417E"/>
    <w:rsid w:val="00655684"/>
    <w:rsid w:val="00673F1F"/>
    <w:rsid w:val="00676754"/>
    <w:rsid w:val="006800F1"/>
    <w:rsid w:val="00681EB7"/>
    <w:rsid w:val="00682F91"/>
    <w:rsid w:val="006910BC"/>
    <w:rsid w:val="006923BB"/>
    <w:rsid w:val="006B5D8B"/>
    <w:rsid w:val="006C680C"/>
    <w:rsid w:val="006D1555"/>
    <w:rsid w:val="006D178E"/>
    <w:rsid w:val="006D2528"/>
    <w:rsid w:val="006D3A02"/>
    <w:rsid w:val="006F1582"/>
    <w:rsid w:val="006F25D5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70CE3"/>
    <w:rsid w:val="0077206D"/>
    <w:rsid w:val="007868F9"/>
    <w:rsid w:val="007874C2"/>
    <w:rsid w:val="00795BA3"/>
    <w:rsid w:val="007A51C1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5A11"/>
    <w:rsid w:val="008208F5"/>
    <w:rsid w:val="00826E30"/>
    <w:rsid w:val="00832CF7"/>
    <w:rsid w:val="008346AE"/>
    <w:rsid w:val="008348B5"/>
    <w:rsid w:val="00860399"/>
    <w:rsid w:val="00860F22"/>
    <w:rsid w:val="0086350B"/>
    <w:rsid w:val="00865413"/>
    <w:rsid w:val="0087544A"/>
    <w:rsid w:val="00876152"/>
    <w:rsid w:val="0088258C"/>
    <w:rsid w:val="00886292"/>
    <w:rsid w:val="00887182"/>
    <w:rsid w:val="008A7985"/>
    <w:rsid w:val="008B0255"/>
    <w:rsid w:val="008B373B"/>
    <w:rsid w:val="008B6CAE"/>
    <w:rsid w:val="008C0C40"/>
    <w:rsid w:val="008C2A90"/>
    <w:rsid w:val="008C765E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248F"/>
    <w:rsid w:val="00934370"/>
    <w:rsid w:val="009369EF"/>
    <w:rsid w:val="0094402F"/>
    <w:rsid w:val="00944217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247"/>
    <w:rsid w:val="00995555"/>
    <w:rsid w:val="00996AFC"/>
    <w:rsid w:val="009A37C1"/>
    <w:rsid w:val="009C07C1"/>
    <w:rsid w:val="009C0894"/>
    <w:rsid w:val="009D32F7"/>
    <w:rsid w:val="009E7756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45F36"/>
    <w:rsid w:val="00A51672"/>
    <w:rsid w:val="00A5568D"/>
    <w:rsid w:val="00A57AC9"/>
    <w:rsid w:val="00A62E3F"/>
    <w:rsid w:val="00A64627"/>
    <w:rsid w:val="00A75544"/>
    <w:rsid w:val="00A9104B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6DA0"/>
    <w:rsid w:val="00B27371"/>
    <w:rsid w:val="00B303D5"/>
    <w:rsid w:val="00B349C4"/>
    <w:rsid w:val="00B46D7D"/>
    <w:rsid w:val="00B524B6"/>
    <w:rsid w:val="00B61EF6"/>
    <w:rsid w:val="00B81743"/>
    <w:rsid w:val="00B85132"/>
    <w:rsid w:val="00B855E5"/>
    <w:rsid w:val="00BB44AC"/>
    <w:rsid w:val="00BB4B12"/>
    <w:rsid w:val="00BB4B3D"/>
    <w:rsid w:val="00BB5590"/>
    <w:rsid w:val="00BC4D25"/>
    <w:rsid w:val="00BF05AD"/>
    <w:rsid w:val="00BF5C25"/>
    <w:rsid w:val="00BF5F6B"/>
    <w:rsid w:val="00C036D9"/>
    <w:rsid w:val="00C0607D"/>
    <w:rsid w:val="00C2448C"/>
    <w:rsid w:val="00C636FD"/>
    <w:rsid w:val="00C6614B"/>
    <w:rsid w:val="00C6668C"/>
    <w:rsid w:val="00C66D7C"/>
    <w:rsid w:val="00C72C7B"/>
    <w:rsid w:val="00C82015"/>
    <w:rsid w:val="00C82A7B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56157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4131"/>
    <w:rsid w:val="00DD5E1F"/>
    <w:rsid w:val="00DE286A"/>
    <w:rsid w:val="00DE52A5"/>
    <w:rsid w:val="00DE7017"/>
    <w:rsid w:val="00DF0582"/>
    <w:rsid w:val="00DF0C6F"/>
    <w:rsid w:val="00DF298D"/>
    <w:rsid w:val="00DF4526"/>
    <w:rsid w:val="00E137B9"/>
    <w:rsid w:val="00E14F03"/>
    <w:rsid w:val="00E234BA"/>
    <w:rsid w:val="00E409CA"/>
    <w:rsid w:val="00E41813"/>
    <w:rsid w:val="00E4215A"/>
    <w:rsid w:val="00E4567D"/>
    <w:rsid w:val="00E469F5"/>
    <w:rsid w:val="00E5582C"/>
    <w:rsid w:val="00E56F3F"/>
    <w:rsid w:val="00E6032A"/>
    <w:rsid w:val="00E61E90"/>
    <w:rsid w:val="00E72923"/>
    <w:rsid w:val="00E755AE"/>
    <w:rsid w:val="00E86CC8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FCF"/>
    <w:rsid w:val="00EF3F5F"/>
    <w:rsid w:val="00EF50B2"/>
    <w:rsid w:val="00F03313"/>
    <w:rsid w:val="00F10500"/>
    <w:rsid w:val="00F12C89"/>
    <w:rsid w:val="00F14C79"/>
    <w:rsid w:val="00F23DFC"/>
    <w:rsid w:val="00F27E94"/>
    <w:rsid w:val="00F30559"/>
    <w:rsid w:val="00F3408F"/>
    <w:rsid w:val="00F41F1F"/>
    <w:rsid w:val="00F434B6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0E4C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32CA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CAA7"/>
  <w15:docId w15:val="{83F7F970-39E7-4D31-8C9D-63443AA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0.42</c:v>
                </c:pt>
                <c:pt idx="1">
                  <c:v>0.05</c:v>
                </c:pt>
                <c:pt idx="2">
                  <c:v>0.09</c:v>
                </c:pt>
                <c:pt idx="3">
                  <c:v>0.15</c:v>
                </c:pt>
                <c:pt idx="4">
                  <c:v>0.4</c:v>
                </c:pt>
                <c:pt idx="5">
                  <c:v>0</c:v>
                </c:pt>
                <c:pt idx="6">
                  <c:v>1.8</c:v>
                </c:pt>
                <c:pt idx="7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25-456E-926C-0BF26C9A13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3915648"/>
        <c:axId val="253662848"/>
        <c:axId val="0"/>
      </c:bar3DChart>
      <c:catAx>
        <c:axId val="2539156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53662848"/>
        <c:crosses val="autoZero"/>
        <c:auto val="1"/>
        <c:lblAlgn val="ctr"/>
        <c:lblOffset val="100"/>
        <c:noMultiLvlLbl val="0"/>
      </c:catAx>
      <c:valAx>
        <c:axId val="2536628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2539156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B5F4-28DE-45BD-B7F0-9709ABD6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4208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Oksana Medvedeva</cp:lastModifiedBy>
  <cp:revision>56</cp:revision>
  <cp:lastPrinted>2025-11-12T08:53:00Z</cp:lastPrinted>
  <dcterms:created xsi:type="dcterms:W3CDTF">2025-02-12T09:20:00Z</dcterms:created>
  <dcterms:modified xsi:type="dcterms:W3CDTF">2025-11-26T07:17:00Z</dcterms:modified>
</cp:coreProperties>
</file>