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30" w:rsidRDefault="003072DB" w:rsidP="00084F5F">
      <w:pPr>
        <w:ind w:left="142" w:firstLine="57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Щодо </w:t>
      </w:r>
      <w:r w:rsidRPr="003072DB">
        <w:rPr>
          <w:rFonts w:ascii="Times New Roman" w:hAnsi="Times New Roman"/>
          <w:b/>
        </w:rPr>
        <w:t xml:space="preserve">ціни на природний газ </w:t>
      </w:r>
      <w:r>
        <w:rPr>
          <w:rFonts w:ascii="Times New Roman" w:hAnsi="Times New Roman"/>
          <w:b/>
        </w:rPr>
        <w:t>для побутових споживачів</w:t>
      </w:r>
    </w:p>
    <w:p w:rsidR="00B412CB" w:rsidRDefault="00B412CB" w:rsidP="00084F5F">
      <w:pPr>
        <w:ind w:left="142" w:firstLine="578"/>
        <w:jc w:val="both"/>
        <w:rPr>
          <w:rFonts w:ascii="Times New Roman" w:hAnsi="Times New Roman"/>
          <w:b/>
        </w:rPr>
      </w:pPr>
    </w:p>
    <w:p w:rsidR="00B412CB" w:rsidRDefault="00B412CB" w:rsidP="00084F5F">
      <w:pPr>
        <w:ind w:left="142" w:firstLine="578"/>
        <w:jc w:val="both"/>
        <w:rPr>
          <w:rFonts w:ascii="Times New Roman" w:hAnsi="Times New Roman"/>
          <w:b/>
        </w:rPr>
      </w:pPr>
    </w:p>
    <w:p w:rsidR="00B412CB" w:rsidRPr="00B412CB" w:rsidRDefault="00B412CB" w:rsidP="00B412CB">
      <w:pPr>
        <w:jc w:val="both"/>
        <w:rPr>
          <w:rFonts w:ascii="Times New Roman" w:hAnsi="Times New Roman"/>
          <w:szCs w:val="28"/>
        </w:rPr>
      </w:pPr>
      <w:r w:rsidRPr="00B412CB">
        <w:rPr>
          <w:rFonts w:ascii="Times New Roman" w:hAnsi="Times New Roman"/>
          <w:color w:val="666666"/>
          <w:szCs w:val="28"/>
          <w:shd w:val="clear" w:color="auto" w:fill="FFFFFF"/>
        </w:rPr>
        <w:t>З 1 серпня 2020 року в Україні запрацював ринок газу для населення. Тепер клієнт може самостійно обирати постачальника, який має відповідну ліцензію, залежно від ціни та сервісу.</w:t>
      </w:r>
    </w:p>
    <w:p w:rsidR="00F40747" w:rsidRPr="00B412CB" w:rsidRDefault="00F40747" w:rsidP="00F40747">
      <w:pPr>
        <w:shd w:val="clear" w:color="auto" w:fill="FFFFFF"/>
        <w:spacing w:before="240" w:after="240"/>
        <w:jc w:val="both"/>
        <w:rPr>
          <w:rFonts w:ascii="Times New Roman" w:hAnsi="Times New Roman"/>
          <w:color w:val="666666"/>
          <w:szCs w:val="28"/>
        </w:rPr>
      </w:pPr>
      <w:r w:rsidRPr="00B412CB">
        <w:rPr>
          <w:rFonts w:ascii="Times New Roman" w:hAnsi="Times New Roman"/>
          <w:color w:val="666666"/>
          <w:szCs w:val="28"/>
        </w:rPr>
        <w:t>Вартість природного газу тепер змінюється щомісяця. Наразі можна порівняти пропозиції різних постачальників на сайт</w:t>
      </w:r>
      <w:r w:rsidR="003E0A4C" w:rsidRPr="00B412CB">
        <w:rPr>
          <w:rFonts w:ascii="Times New Roman" w:hAnsi="Times New Roman"/>
          <w:color w:val="666666"/>
          <w:szCs w:val="28"/>
        </w:rPr>
        <w:t>ах</w:t>
      </w:r>
      <w:r w:rsidRPr="00B412CB">
        <w:rPr>
          <w:rFonts w:ascii="Times New Roman" w:hAnsi="Times New Roman"/>
          <w:color w:val="666666"/>
          <w:szCs w:val="28"/>
        </w:rPr>
        <w:t xml:space="preserve"> </w:t>
      </w:r>
      <w:proofErr w:type="spellStart"/>
      <w:r w:rsidR="003E0A4C" w:rsidRPr="00B412CB">
        <w:rPr>
          <w:rFonts w:ascii="Times New Roman" w:hAnsi="Times New Roman"/>
          <w:color w:val="666666"/>
          <w:szCs w:val="28"/>
        </w:rPr>
        <w:t>Газотека</w:t>
      </w:r>
      <w:proofErr w:type="spellEnd"/>
      <w:r w:rsidR="003E0A4C" w:rsidRPr="00B412CB">
        <w:rPr>
          <w:rFonts w:ascii="Times New Roman" w:hAnsi="Times New Roman"/>
          <w:color w:val="666666"/>
          <w:szCs w:val="28"/>
        </w:rPr>
        <w:t xml:space="preserve">, або </w:t>
      </w:r>
      <w:r w:rsidRPr="00B412CB">
        <w:rPr>
          <w:rFonts w:ascii="Times New Roman" w:hAnsi="Times New Roman"/>
          <w:color w:val="666666"/>
          <w:szCs w:val="28"/>
        </w:rPr>
        <w:t>Газ Правда, на як</w:t>
      </w:r>
      <w:r w:rsidR="003E0A4C" w:rsidRPr="00B412CB">
        <w:rPr>
          <w:rFonts w:ascii="Times New Roman" w:hAnsi="Times New Roman"/>
          <w:color w:val="666666"/>
          <w:szCs w:val="28"/>
        </w:rPr>
        <w:t>і</w:t>
      </w:r>
      <w:r w:rsidRPr="00B412CB">
        <w:rPr>
          <w:rFonts w:ascii="Times New Roman" w:hAnsi="Times New Roman"/>
          <w:color w:val="666666"/>
          <w:szCs w:val="28"/>
        </w:rPr>
        <w:t xml:space="preserve"> можна зайти за посиланням  </w:t>
      </w:r>
    </w:p>
    <w:p w:rsidR="00F40747" w:rsidRDefault="00AD055B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hyperlink r:id="rId5" w:history="1">
        <w:r w:rsidR="00F40747" w:rsidRPr="001321B2">
          <w:rPr>
            <w:rStyle w:val="a4"/>
            <w:rFonts w:cs="Arial"/>
            <w:sz w:val="21"/>
            <w:szCs w:val="21"/>
          </w:rPr>
          <w:t>https</w:t>
        </w:r>
        <w:r w:rsidR="00F40747" w:rsidRPr="006034AB">
          <w:rPr>
            <w:rStyle w:val="a4"/>
            <w:rFonts w:cs="Arial"/>
            <w:sz w:val="21"/>
            <w:szCs w:val="21"/>
          </w:rPr>
          <w:t>://</w:t>
        </w:r>
        <w:r w:rsidR="00F40747" w:rsidRPr="001321B2">
          <w:rPr>
            <w:rStyle w:val="a4"/>
            <w:rFonts w:cs="Arial"/>
            <w:sz w:val="21"/>
            <w:szCs w:val="21"/>
          </w:rPr>
          <w:t>gasoteka</w:t>
        </w:r>
        <w:r w:rsidR="00F40747" w:rsidRPr="006034AB">
          <w:rPr>
            <w:rStyle w:val="a4"/>
            <w:rFonts w:cs="Arial"/>
            <w:sz w:val="21"/>
            <w:szCs w:val="21"/>
          </w:rPr>
          <w:t>.</w:t>
        </w:r>
        <w:r w:rsidR="00F40747" w:rsidRPr="001321B2">
          <w:rPr>
            <w:rStyle w:val="a4"/>
            <w:rFonts w:cs="Arial"/>
            <w:sz w:val="21"/>
            <w:szCs w:val="21"/>
          </w:rPr>
          <w:t>ua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energy</w:t>
        </w:r>
        <w:r w:rsidR="00F40747" w:rsidRPr="006034AB">
          <w:rPr>
            <w:rStyle w:val="a4"/>
            <w:rFonts w:cs="Arial"/>
            <w:sz w:val="21"/>
            <w:szCs w:val="21"/>
          </w:rPr>
          <w:t>.</w:t>
        </w:r>
        <w:r w:rsidR="00F40747" w:rsidRPr="001321B2">
          <w:rPr>
            <w:rStyle w:val="a4"/>
            <w:rFonts w:cs="Arial"/>
            <w:sz w:val="21"/>
            <w:szCs w:val="21"/>
          </w:rPr>
          <w:t>org</w:t>
        </w:r>
        <w:r w:rsidR="00F40747" w:rsidRPr="006034AB">
          <w:rPr>
            <w:rStyle w:val="a4"/>
            <w:rFonts w:cs="Arial"/>
            <w:sz w:val="21"/>
            <w:szCs w:val="21"/>
          </w:rPr>
          <w:t>/?</w:t>
        </w:r>
        <w:r w:rsidR="00F40747" w:rsidRPr="001321B2">
          <w:rPr>
            <w:rStyle w:val="a4"/>
            <w:rFonts w:cs="Arial"/>
            <w:sz w:val="21"/>
            <w:szCs w:val="21"/>
          </w:rPr>
          <w:t>gclid</w:t>
        </w:r>
        <w:r w:rsidR="00F40747" w:rsidRPr="006034AB">
          <w:rPr>
            <w:rStyle w:val="a4"/>
            <w:rFonts w:cs="Arial"/>
            <w:sz w:val="21"/>
            <w:szCs w:val="21"/>
          </w:rPr>
          <w:t>=</w:t>
        </w:r>
        <w:r w:rsidR="00F40747" w:rsidRPr="001321B2">
          <w:rPr>
            <w:rStyle w:val="a4"/>
            <w:rFonts w:cs="Arial"/>
            <w:sz w:val="21"/>
            <w:szCs w:val="21"/>
          </w:rPr>
          <w:t>CjwKCAiAl</w:t>
        </w:r>
        <w:r w:rsidR="00F40747" w:rsidRPr="006034AB">
          <w:rPr>
            <w:rStyle w:val="a4"/>
            <w:rFonts w:cs="Arial"/>
            <w:sz w:val="21"/>
            <w:szCs w:val="21"/>
          </w:rPr>
          <w:t>4</w:t>
        </w:r>
        <w:r w:rsidR="00F40747" w:rsidRPr="001321B2">
          <w:rPr>
            <w:rStyle w:val="a4"/>
            <w:rFonts w:cs="Arial"/>
            <w:sz w:val="21"/>
            <w:szCs w:val="21"/>
          </w:rPr>
          <w:t>WABhAJEiwATUnEF</w:t>
        </w:r>
        <w:r w:rsidR="00F40747" w:rsidRPr="006034AB">
          <w:rPr>
            <w:rStyle w:val="a4"/>
            <w:rFonts w:cs="Arial"/>
            <w:sz w:val="21"/>
            <w:szCs w:val="21"/>
          </w:rPr>
          <w:t>1</w:t>
        </w:r>
        <w:r w:rsidR="00F40747" w:rsidRPr="001321B2">
          <w:rPr>
            <w:rStyle w:val="a4"/>
            <w:rFonts w:cs="Arial"/>
            <w:sz w:val="21"/>
            <w:szCs w:val="21"/>
          </w:rPr>
          <w:t>BaXvOFjthx</w:t>
        </w:r>
        <w:r w:rsidR="00F40747" w:rsidRPr="006034AB">
          <w:rPr>
            <w:rStyle w:val="a4"/>
            <w:rFonts w:cs="Arial"/>
            <w:sz w:val="21"/>
            <w:szCs w:val="21"/>
          </w:rPr>
          <w:t>2</w:t>
        </w:r>
        <w:r w:rsidR="00F40747" w:rsidRPr="001321B2">
          <w:rPr>
            <w:rStyle w:val="a4"/>
            <w:rFonts w:cs="Arial"/>
            <w:sz w:val="21"/>
            <w:szCs w:val="21"/>
          </w:rPr>
          <w:t>Ilmpqabvmhc</w:t>
        </w:r>
        <w:r w:rsidR="00F40747" w:rsidRPr="006034AB">
          <w:rPr>
            <w:rStyle w:val="a4"/>
            <w:rFonts w:cs="Arial"/>
            <w:sz w:val="21"/>
            <w:szCs w:val="21"/>
          </w:rPr>
          <w:t>5</w:t>
        </w:r>
        <w:r w:rsidR="00F40747" w:rsidRPr="001321B2">
          <w:rPr>
            <w:rStyle w:val="a4"/>
            <w:rFonts w:cs="Arial"/>
            <w:sz w:val="21"/>
            <w:szCs w:val="21"/>
          </w:rPr>
          <w:t>tyuM</w:t>
        </w:r>
        <w:r w:rsidR="00F40747" w:rsidRPr="006034AB">
          <w:rPr>
            <w:rStyle w:val="a4"/>
            <w:rFonts w:cs="Arial"/>
            <w:sz w:val="21"/>
            <w:szCs w:val="21"/>
          </w:rPr>
          <w:t>7</w:t>
        </w:r>
        <w:r w:rsidR="00F40747" w:rsidRPr="001321B2">
          <w:rPr>
            <w:rStyle w:val="a4"/>
            <w:rFonts w:cs="Arial"/>
            <w:sz w:val="21"/>
            <w:szCs w:val="21"/>
          </w:rPr>
          <w:t>g</w:t>
        </w:r>
        <w:r w:rsidR="00F40747" w:rsidRPr="006034AB">
          <w:rPr>
            <w:rStyle w:val="a4"/>
            <w:rFonts w:cs="Arial"/>
            <w:sz w:val="21"/>
            <w:szCs w:val="21"/>
          </w:rPr>
          <w:t>5</w:t>
        </w:r>
        <w:r w:rsidR="00F40747" w:rsidRPr="001321B2">
          <w:rPr>
            <w:rStyle w:val="a4"/>
            <w:rFonts w:cs="Arial"/>
            <w:sz w:val="21"/>
            <w:szCs w:val="21"/>
          </w:rPr>
          <w:t>oc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q</w:t>
        </w:r>
        <w:r w:rsidR="00F40747" w:rsidRPr="006034AB">
          <w:rPr>
            <w:rStyle w:val="a4"/>
            <w:rFonts w:cs="Arial"/>
            <w:sz w:val="21"/>
            <w:szCs w:val="21"/>
          </w:rPr>
          <w:t>2</w:t>
        </w:r>
        <w:r w:rsidR="00F40747" w:rsidRPr="001321B2">
          <w:rPr>
            <w:rStyle w:val="a4"/>
            <w:rFonts w:cs="Arial"/>
            <w:sz w:val="21"/>
            <w:szCs w:val="21"/>
          </w:rPr>
          <w:t>xxZHs</w:t>
        </w:r>
        <w:r w:rsidR="00F40747" w:rsidRPr="006034AB">
          <w:rPr>
            <w:rStyle w:val="a4"/>
            <w:rFonts w:cs="Arial"/>
            <w:sz w:val="21"/>
            <w:szCs w:val="21"/>
          </w:rPr>
          <w:t>-</w:t>
        </w:r>
        <w:r w:rsidR="00F40747" w:rsidRPr="001321B2">
          <w:rPr>
            <w:rStyle w:val="a4"/>
            <w:rFonts w:cs="Arial"/>
            <w:sz w:val="21"/>
            <w:szCs w:val="21"/>
          </w:rPr>
          <w:t>da</w:t>
        </w:r>
        <w:r w:rsidR="00F40747" w:rsidRPr="006034AB">
          <w:rPr>
            <w:rStyle w:val="a4"/>
            <w:rFonts w:cs="Arial"/>
            <w:sz w:val="21"/>
            <w:szCs w:val="21"/>
          </w:rPr>
          <w:t>_</w:t>
        </w:r>
        <w:r w:rsidR="00F40747" w:rsidRPr="001321B2">
          <w:rPr>
            <w:rStyle w:val="a4"/>
            <w:rFonts w:cs="Arial"/>
            <w:sz w:val="21"/>
            <w:szCs w:val="21"/>
          </w:rPr>
          <w:t>aBcxXXyRoCzdsQAvD</w:t>
        </w:r>
        <w:r w:rsidR="00F40747" w:rsidRPr="006034AB">
          <w:rPr>
            <w:rStyle w:val="a4"/>
            <w:rFonts w:cs="Arial"/>
            <w:sz w:val="21"/>
            <w:szCs w:val="21"/>
          </w:rPr>
          <w:t>_</w:t>
        </w:r>
        <w:r w:rsidR="00F40747" w:rsidRPr="001321B2">
          <w:rPr>
            <w:rStyle w:val="a4"/>
            <w:rFonts w:cs="Arial"/>
            <w:sz w:val="21"/>
            <w:szCs w:val="21"/>
          </w:rPr>
          <w:t>BwE</w:t>
        </w:r>
      </w:hyperlink>
      <w:r w:rsidR="00F40747">
        <w:rPr>
          <w:rFonts w:cs="Arial"/>
          <w:color w:val="666666"/>
          <w:sz w:val="21"/>
          <w:szCs w:val="21"/>
        </w:rPr>
        <w:t xml:space="preserve"> </w:t>
      </w:r>
      <w:r w:rsidR="00F40747" w:rsidRPr="006034AB">
        <w:rPr>
          <w:rFonts w:cs="Arial"/>
          <w:color w:val="666666"/>
          <w:sz w:val="21"/>
          <w:szCs w:val="21"/>
        </w:rPr>
        <w:t xml:space="preserve"> </w:t>
      </w:r>
      <w:r w:rsidR="00F40747">
        <w:rPr>
          <w:rFonts w:cs="Arial"/>
          <w:color w:val="666666"/>
          <w:sz w:val="21"/>
          <w:szCs w:val="21"/>
        </w:rPr>
        <w:t xml:space="preserve"> </w:t>
      </w:r>
    </w:p>
    <w:p w:rsidR="00F40747" w:rsidRPr="00B412CB" w:rsidRDefault="00F40747" w:rsidP="00F40747">
      <w:pPr>
        <w:shd w:val="clear" w:color="auto" w:fill="FFFFFF"/>
        <w:spacing w:before="240" w:after="240"/>
        <w:jc w:val="both"/>
        <w:rPr>
          <w:rFonts w:ascii="Times New Roman" w:hAnsi="Times New Roman"/>
          <w:color w:val="666666"/>
          <w:szCs w:val="28"/>
        </w:rPr>
      </w:pPr>
      <w:r w:rsidRPr="00B412CB">
        <w:rPr>
          <w:rFonts w:ascii="Times New Roman" w:hAnsi="Times New Roman"/>
          <w:color w:val="666666"/>
          <w:szCs w:val="28"/>
        </w:rPr>
        <w:t>або</w:t>
      </w:r>
    </w:p>
    <w:p w:rsidR="00F40747" w:rsidRDefault="00AD055B" w:rsidP="00F40747">
      <w:pPr>
        <w:shd w:val="clear" w:color="auto" w:fill="FFFFFF"/>
        <w:spacing w:before="240" w:after="240"/>
        <w:jc w:val="both"/>
        <w:rPr>
          <w:rFonts w:cs="Arial"/>
          <w:color w:val="666666"/>
          <w:sz w:val="21"/>
          <w:szCs w:val="21"/>
        </w:rPr>
      </w:pPr>
      <w:hyperlink r:id="rId6" w:history="1">
        <w:r w:rsidR="00F40747" w:rsidRPr="00B412CB">
          <w:rPr>
            <w:rStyle w:val="a4"/>
            <w:rFonts w:cs="Arial"/>
            <w:sz w:val="21"/>
            <w:szCs w:val="21"/>
          </w:rPr>
          <w:t>https</w:t>
        </w:r>
        <w:r w:rsidR="00F40747" w:rsidRPr="001321B2">
          <w:rPr>
            <w:rStyle w:val="a4"/>
            <w:rFonts w:cs="Arial"/>
            <w:sz w:val="21"/>
            <w:szCs w:val="21"/>
          </w:rPr>
          <w:t>://gazpravda.com.ua/cini-gaz</w:t>
        </w:r>
      </w:hyperlink>
      <w:r w:rsidR="00F40747">
        <w:rPr>
          <w:rFonts w:cs="Arial"/>
          <w:color w:val="666666"/>
          <w:sz w:val="21"/>
          <w:szCs w:val="21"/>
        </w:rPr>
        <w:t xml:space="preserve"> </w:t>
      </w:r>
    </w:p>
    <w:p w:rsidR="00F40747" w:rsidRPr="00B412CB" w:rsidRDefault="00F40747" w:rsidP="00F40747">
      <w:pPr>
        <w:shd w:val="clear" w:color="auto" w:fill="FFFFFF"/>
        <w:spacing w:before="240" w:after="240"/>
        <w:jc w:val="both"/>
        <w:rPr>
          <w:rFonts w:ascii="Times New Roman" w:hAnsi="Times New Roman"/>
          <w:color w:val="666666"/>
          <w:szCs w:val="28"/>
        </w:rPr>
      </w:pPr>
      <w:r w:rsidRPr="00B412CB">
        <w:rPr>
          <w:rFonts w:ascii="Times New Roman" w:hAnsi="Times New Roman"/>
          <w:color w:val="666666"/>
          <w:szCs w:val="28"/>
        </w:rPr>
        <w:t>Саме там можна дізнатися актуальні ціни та вибрати, наприклад, найдешевшого постачальника.</w:t>
      </w:r>
    </w:p>
    <w:p w:rsidR="00F40747" w:rsidRPr="00B412CB" w:rsidRDefault="00F40747" w:rsidP="00F40747">
      <w:pPr>
        <w:shd w:val="clear" w:color="auto" w:fill="FFFFFF"/>
        <w:spacing w:before="240" w:after="240"/>
        <w:jc w:val="both"/>
        <w:rPr>
          <w:rFonts w:ascii="Times New Roman" w:hAnsi="Times New Roman"/>
          <w:color w:val="666666"/>
          <w:szCs w:val="28"/>
        </w:rPr>
      </w:pPr>
      <w:r w:rsidRPr="00B412CB">
        <w:rPr>
          <w:rFonts w:ascii="Times New Roman" w:hAnsi="Times New Roman"/>
          <w:color w:val="666666"/>
          <w:szCs w:val="28"/>
        </w:rPr>
        <w:t>Алгоритм переходу до нового постачальника наведено в статті «Як змінити постачальника газу».</w:t>
      </w:r>
    </w:p>
    <w:p w:rsidR="00147722" w:rsidRDefault="00147722" w:rsidP="00A134C0">
      <w:pPr>
        <w:ind w:firstLine="720"/>
        <w:jc w:val="both"/>
        <w:rPr>
          <w:rFonts w:ascii="Times New Roman" w:hAnsi="Times New Roman"/>
          <w:b/>
          <w:i/>
        </w:rPr>
      </w:pPr>
    </w:p>
    <w:sectPr w:rsidR="00147722" w:rsidSect="00C6607A">
      <w:pgSz w:w="11906" w:h="16838" w:code="9"/>
      <w:pgMar w:top="851" w:right="680" w:bottom="426" w:left="1134" w:header="397" w:footer="113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1B15"/>
    <w:multiLevelType w:val="hybridMultilevel"/>
    <w:tmpl w:val="D80E1794"/>
    <w:lvl w:ilvl="0" w:tplc="9F5CFB06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compat/>
  <w:rsids>
    <w:rsidRoot w:val="00E65045"/>
    <w:rsid w:val="00001819"/>
    <w:rsid w:val="00005354"/>
    <w:rsid w:val="00010A00"/>
    <w:rsid w:val="00012683"/>
    <w:rsid w:val="000335A5"/>
    <w:rsid w:val="00084F5F"/>
    <w:rsid w:val="000B420C"/>
    <w:rsid w:val="00104204"/>
    <w:rsid w:val="00120579"/>
    <w:rsid w:val="00147722"/>
    <w:rsid w:val="00221781"/>
    <w:rsid w:val="00224263"/>
    <w:rsid w:val="00250CC9"/>
    <w:rsid w:val="00262C4C"/>
    <w:rsid w:val="002A613C"/>
    <w:rsid w:val="003047E5"/>
    <w:rsid w:val="0030527E"/>
    <w:rsid w:val="003072DB"/>
    <w:rsid w:val="00381C46"/>
    <w:rsid w:val="00383DE1"/>
    <w:rsid w:val="003B7FAB"/>
    <w:rsid w:val="003D1D87"/>
    <w:rsid w:val="003E0A4C"/>
    <w:rsid w:val="003E7601"/>
    <w:rsid w:val="003F4169"/>
    <w:rsid w:val="00436B89"/>
    <w:rsid w:val="00473EBB"/>
    <w:rsid w:val="005F4DEF"/>
    <w:rsid w:val="00677898"/>
    <w:rsid w:val="006A7854"/>
    <w:rsid w:val="00750FA3"/>
    <w:rsid w:val="00760DA7"/>
    <w:rsid w:val="00790DD1"/>
    <w:rsid w:val="007E023D"/>
    <w:rsid w:val="007E7454"/>
    <w:rsid w:val="007F139D"/>
    <w:rsid w:val="007F4C97"/>
    <w:rsid w:val="009231E5"/>
    <w:rsid w:val="00932866"/>
    <w:rsid w:val="009349BB"/>
    <w:rsid w:val="009369C7"/>
    <w:rsid w:val="00961628"/>
    <w:rsid w:val="00996349"/>
    <w:rsid w:val="00A134C0"/>
    <w:rsid w:val="00A80184"/>
    <w:rsid w:val="00AD055B"/>
    <w:rsid w:val="00AF43F6"/>
    <w:rsid w:val="00AF5B1A"/>
    <w:rsid w:val="00B412CB"/>
    <w:rsid w:val="00B45DEF"/>
    <w:rsid w:val="00B51212"/>
    <w:rsid w:val="00B70692"/>
    <w:rsid w:val="00B73BD4"/>
    <w:rsid w:val="00B75C1E"/>
    <w:rsid w:val="00B7745A"/>
    <w:rsid w:val="00B86660"/>
    <w:rsid w:val="00B87D23"/>
    <w:rsid w:val="00BB1A3E"/>
    <w:rsid w:val="00BD40E2"/>
    <w:rsid w:val="00BE0F7F"/>
    <w:rsid w:val="00C052A3"/>
    <w:rsid w:val="00C058A5"/>
    <w:rsid w:val="00C25CB2"/>
    <w:rsid w:val="00C6607A"/>
    <w:rsid w:val="00C72F77"/>
    <w:rsid w:val="00C74396"/>
    <w:rsid w:val="00CE503D"/>
    <w:rsid w:val="00D02D87"/>
    <w:rsid w:val="00D316B6"/>
    <w:rsid w:val="00D5056D"/>
    <w:rsid w:val="00D64726"/>
    <w:rsid w:val="00DA026F"/>
    <w:rsid w:val="00DA1BCA"/>
    <w:rsid w:val="00DC03EF"/>
    <w:rsid w:val="00E12F30"/>
    <w:rsid w:val="00E17830"/>
    <w:rsid w:val="00E65045"/>
    <w:rsid w:val="00E82BBC"/>
    <w:rsid w:val="00ED6378"/>
    <w:rsid w:val="00EE7851"/>
    <w:rsid w:val="00F40747"/>
    <w:rsid w:val="00F458DC"/>
    <w:rsid w:val="00FB41DE"/>
    <w:rsid w:val="00FE3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A3E"/>
    <w:rPr>
      <w:rFonts w:ascii="Arial" w:hAnsi="Arial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C058A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8A5"/>
    <w:rPr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unhideWhenUsed/>
    <w:rsid w:val="00C058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C05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pravda.com.ua/cini-gaz" TargetMode="External"/><Relationship Id="rId5" Type="http://schemas.openxmlformats.org/officeDocument/2006/relationships/hyperlink" Target="https://gasoteka.ua-energy.org/?gclid=CjwKCAiAl4WABhAJEiwATUnEF1BaXvOFjthx2Ilmpqabvmhc5tyuM7g5oc-q2xxZHs-da_aBcxXXyRoCzds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2021-01-25T10:02:00Z</cp:lastPrinted>
  <dcterms:created xsi:type="dcterms:W3CDTF">2021-06-01T07:49:00Z</dcterms:created>
  <dcterms:modified xsi:type="dcterms:W3CDTF">2021-06-02T09:17:00Z</dcterms:modified>
</cp:coreProperties>
</file>