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94E22" w14:textId="77777777" w:rsidR="00D46BA1" w:rsidRPr="00E7086D" w:rsidRDefault="00D46BA1" w:rsidP="00D46BA1">
      <w:pPr>
        <w:tabs>
          <w:tab w:val="left" w:pos="709"/>
          <w:tab w:val="left" w:pos="1134"/>
          <w:tab w:val="left" w:pos="2835"/>
          <w:tab w:val="left" w:pos="9638"/>
        </w:tabs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rFonts w:ascii="Times New Roman" w:hAnsi="Times New Roman" w:cs="Times New Roman"/>
          <w:sz w:val="28"/>
          <w:szCs w:val="20"/>
        </w:rPr>
      </w:pPr>
      <w:r w:rsidRPr="00E7086D">
        <w:rPr>
          <w:rFonts w:ascii="Times New Roman" w:hAnsi="Times New Roman" w:cs="Times New Roman"/>
          <w:sz w:val="28"/>
          <w:szCs w:val="20"/>
        </w:rPr>
        <w:t>ЗАТВЕРДЖЕНО</w:t>
      </w:r>
    </w:p>
    <w:p w14:paraId="3496ADAB" w14:textId="358C6898" w:rsidR="00D46BA1" w:rsidRPr="00E7086D" w:rsidRDefault="00D46BA1" w:rsidP="00F07DD5">
      <w:pPr>
        <w:tabs>
          <w:tab w:val="left" w:pos="2835"/>
          <w:tab w:val="left" w:pos="9638"/>
        </w:tabs>
        <w:overflowPunct w:val="0"/>
        <w:autoSpaceDE w:val="0"/>
        <w:autoSpaceDN w:val="0"/>
        <w:adjustRightInd w:val="0"/>
        <w:ind w:left="5670"/>
        <w:textAlignment w:val="baseline"/>
        <w:rPr>
          <w:rFonts w:ascii="Times New Roman" w:hAnsi="Times New Roman" w:cs="Times New Roman"/>
          <w:spacing w:val="-4"/>
          <w:sz w:val="28"/>
          <w:szCs w:val="20"/>
        </w:rPr>
      </w:pPr>
      <w:r w:rsidRPr="00E7086D">
        <w:rPr>
          <w:rFonts w:ascii="Times New Roman" w:hAnsi="Times New Roman" w:cs="Times New Roman"/>
          <w:spacing w:val="-4"/>
          <w:sz w:val="28"/>
          <w:szCs w:val="20"/>
        </w:rPr>
        <w:t>Розпорядження начальника обласної військової адміністрації</w:t>
      </w:r>
    </w:p>
    <w:p w14:paraId="45BEA05B" w14:textId="56F3A29E" w:rsidR="00D46BA1" w:rsidRDefault="00801017" w:rsidP="00D46BA1">
      <w:pPr>
        <w:tabs>
          <w:tab w:val="left" w:pos="2835"/>
          <w:tab w:val="left" w:pos="9638"/>
        </w:tabs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від </w:t>
      </w:r>
      <w:r w:rsidR="00067673">
        <w:rPr>
          <w:rFonts w:ascii="Times New Roman" w:hAnsi="Times New Roman" w:cs="Times New Roman"/>
          <w:sz w:val="28"/>
          <w:szCs w:val="20"/>
        </w:rPr>
        <w:t>27</w:t>
      </w:r>
      <w:r w:rsidR="00F07DD5">
        <w:rPr>
          <w:rFonts w:ascii="Times New Roman" w:hAnsi="Times New Roman" w:cs="Times New Roman"/>
          <w:sz w:val="28"/>
          <w:szCs w:val="20"/>
        </w:rPr>
        <w:t xml:space="preserve"> </w:t>
      </w:r>
      <w:r w:rsidR="007E0247">
        <w:rPr>
          <w:rFonts w:ascii="Times New Roman" w:hAnsi="Times New Roman" w:cs="Times New Roman"/>
          <w:sz w:val="28"/>
          <w:szCs w:val="20"/>
        </w:rPr>
        <w:t>січня</w:t>
      </w:r>
      <w:r w:rsidR="005E44D9">
        <w:rPr>
          <w:rFonts w:ascii="Times New Roman" w:hAnsi="Times New Roman" w:cs="Times New Roman"/>
          <w:sz w:val="28"/>
          <w:szCs w:val="20"/>
        </w:rPr>
        <w:t xml:space="preserve"> </w:t>
      </w:r>
      <w:r w:rsidR="00D46BA1" w:rsidRPr="00E7086D">
        <w:rPr>
          <w:rFonts w:ascii="Times New Roman" w:hAnsi="Times New Roman" w:cs="Times New Roman"/>
          <w:sz w:val="28"/>
          <w:szCs w:val="20"/>
        </w:rPr>
        <w:t>202</w:t>
      </w:r>
      <w:r w:rsidR="007E0247">
        <w:rPr>
          <w:rFonts w:ascii="Times New Roman" w:hAnsi="Times New Roman" w:cs="Times New Roman"/>
          <w:sz w:val="28"/>
          <w:szCs w:val="20"/>
        </w:rPr>
        <w:t>5</w:t>
      </w:r>
      <w:r w:rsidR="00D46BA1" w:rsidRPr="00E7086D">
        <w:rPr>
          <w:rFonts w:ascii="Times New Roman" w:hAnsi="Times New Roman" w:cs="Times New Roman"/>
          <w:sz w:val="28"/>
          <w:szCs w:val="20"/>
        </w:rPr>
        <w:t xml:space="preserve"> року № </w:t>
      </w:r>
      <w:r w:rsidR="00067673">
        <w:rPr>
          <w:rFonts w:ascii="Times New Roman" w:hAnsi="Times New Roman" w:cs="Times New Roman"/>
          <w:sz w:val="28"/>
          <w:szCs w:val="20"/>
        </w:rPr>
        <w:t>74</w:t>
      </w:r>
    </w:p>
    <w:p w14:paraId="2249472E" w14:textId="5D2AC62A" w:rsidR="00902E43" w:rsidRPr="004B19EE" w:rsidRDefault="00902E43" w:rsidP="00D46BA1">
      <w:pPr>
        <w:tabs>
          <w:tab w:val="left" w:pos="2835"/>
          <w:tab w:val="left" w:pos="9638"/>
        </w:tabs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0"/>
        </w:rPr>
      </w:pPr>
      <w:r w:rsidRPr="004B19EE">
        <w:rPr>
          <w:rFonts w:ascii="Times New Roman" w:hAnsi="Times New Roman" w:cs="Times New Roman"/>
          <w:color w:val="auto"/>
          <w:sz w:val="28"/>
          <w:szCs w:val="20"/>
        </w:rPr>
        <w:t>(зі змінами</w:t>
      </w:r>
    </w:p>
    <w:p w14:paraId="5A2AFEF6" w14:textId="325F44D3" w:rsidR="00902E43" w:rsidRPr="004B19EE" w:rsidRDefault="00902E43" w:rsidP="00D46BA1">
      <w:pPr>
        <w:tabs>
          <w:tab w:val="left" w:pos="2835"/>
          <w:tab w:val="left" w:pos="9638"/>
        </w:tabs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0"/>
        </w:rPr>
      </w:pPr>
      <w:r w:rsidRPr="004B19EE">
        <w:rPr>
          <w:rFonts w:ascii="Times New Roman" w:hAnsi="Times New Roman" w:cs="Times New Roman"/>
          <w:color w:val="auto"/>
          <w:sz w:val="28"/>
          <w:szCs w:val="20"/>
        </w:rPr>
        <w:t>від 30.01.2025 № 84,</w:t>
      </w:r>
    </w:p>
    <w:p w14:paraId="6F2E39CD" w14:textId="7BACA77A" w:rsidR="004B19EE" w:rsidRPr="004B19EE" w:rsidRDefault="00902E43" w:rsidP="00D46BA1">
      <w:pPr>
        <w:tabs>
          <w:tab w:val="left" w:pos="2835"/>
          <w:tab w:val="left" w:pos="9638"/>
        </w:tabs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0"/>
        </w:rPr>
      </w:pPr>
      <w:r w:rsidRPr="004B19EE">
        <w:rPr>
          <w:rFonts w:ascii="Times New Roman" w:hAnsi="Times New Roman" w:cs="Times New Roman"/>
          <w:color w:val="auto"/>
          <w:sz w:val="28"/>
          <w:szCs w:val="20"/>
        </w:rPr>
        <w:t xml:space="preserve">від 18.03.2025 </w:t>
      </w:r>
      <w:r w:rsidR="004B19EE" w:rsidRPr="004B19EE">
        <w:rPr>
          <w:rFonts w:ascii="Times New Roman" w:hAnsi="Times New Roman" w:cs="Times New Roman"/>
          <w:color w:val="auto"/>
          <w:sz w:val="28"/>
          <w:szCs w:val="20"/>
        </w:rPr>
        <w:t>№ </w:t>
      </w:r>
      <w:r w:rsidRPr="004B19EE">
        <w:rPr>
          <w:rFonts w:ascii="Times New Roman" w:hAnsi="Times New Roman" w:cs="Times New Roman"/>
          <w:color w:val="auto"/>
          <w:sz w:val="28"/>
          <w:szCs w:val="20"/>
        </w:rPr>
        <w:t>199</w:t>
      </w:r>
      <w:r w:rsidR="004B19EE" w:rsidRPr="004B19EE">
        <w:rPr>
          <w:rFonts w:ascii="Times New Roman" w:hAnsi="Times New Roman" w:cs="Times New Roman"/>
          <w:color w:val="auto"/>
          <w:sz w:val="28"/>
          <w:szCs w:val="20"/>
        </w:rPr>
        <w:t>,</w:t>
      </w:r>
    </w:p>
    <w:p w14:paraId="17DC5C76" w14:textId="2B9918B2" w:rsidR="00902E43" w:rsidRPr="004B19EE" w:rsidRDefault="004B19EE" w:rsidP="00D46BA1">
      <w:pPr>
        <w:tabs>
          <w:tab w:val="left" w:pos="2835"/>
          <w:tab w:val="left" w:pos="9638"/>
        </w:tabs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0"/>
        </w:rPr>
      </w:pPr>
      <w:r w:rsidRPr="004B19EE">
        <w:rPr>
          <w:rFonts w:ascii="Times New Roman" w:hAnsi="Times New Roman" w:cs="Times New Roman"/>
          <w:color w:val="auto"/>
          <w:sz w:val="28"/>
          <w:szCs w:val="20"/>
        </w:rPr>
        <w:t>від 24.10.2025 № 597</w:t>
      </w:r>
      <w:r w:rsidR="00902E43" w:rsidRPr="004B19EE">
        <w:rPr>
          <w:rFonts w:ascii="Times New Roman" w:hAnsi="Times New Roman" w:cs="Times New Roman"/>
          <w:color w:val="auto"/>
          <w:sz w:val="28"/>
          <w:szCs w:val="20"/>
        </w:rPr>
        <w:t>)</w:t>
      </w:r>
    </w:p>
    <w:p w14:paraId="72DE61C0" w14:textId="77777777" w:rsidR="001F113A" w:rsidRDefault="001F113A" w:rsidP="00B56610">
      <w:pPr>
        <w:pStyle w:val="1"/>
        <w:shd w:val="clear" w:color="auto" w:fill="auto"/>
        <w:spacing w:before="0" w:after="0" w:line="240" w:lineRule="auto"/>
        <w:ind w:left="5670" w:right="-113"/>
        <w:jc w:val="left"/>
        <w:rPr>
          <w:sz w:val="28"/>
          <w:szCs w:val="28"/>
        </w:rPr>
      </w:pPr>
    </w:p>
    <w:p w14:paraId="6EF30ABD" w14:textId="252E044A" w:rsidR="00873B0F" w:rsidRDefault="00873B0F" w:rsidP="006D3F3A">
      <w:pPr>
        <w:pStyle w:val="1"/>
        <w:shd w:val="clear" w:color="auto" w:fill="auto"/>
        <w:spacing w:before="0" w:after="0" w:line="322" w:lineRule="exact"/>
        <w:ind w:left="40"/>
        <w:jc w:val="center"/>
        <w:rPr>
          <w:sz w:val="28"/>
          <w:szCs w:val="28"/>
        </w:rPr>
      </w:pPr>
    </w:p>
    <w:p w14:paraId="6C2D3DCC" w14:textId="77777777" w:rsidR="006D3F3A" w:rsidRDefault="00DA4AE4" w:rsidP="006D3F3A">
      <w:pPr>
        <w:pStyle w:val="1"/>
        <w:shd w:val="clear" w:color="auto" w:fill="auto"/>
        <w:spacing w:before="0" w:after="0" w:line="322" w:lineRule="exact"/>
        <w:ind w:left="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ПЕРСОНАЛЬНИЙ </w:t>
      </w:r>
      <w:r w:rsidR="006D3F3A" w:rsidRPr="00095F35">
        <w:rPr>
          <w:sz w:val="28"/>
          <w:szCs w:val="28"/>
        </w:rPr>
        <w:t xml:space="preserve">СКЛАД </w:t>
      </w:r>
    </w:p>
    <w:p w14:paraId="1EA8BF36" w14:textId="77777777" w:rsidR="002945CA" w:rsidRDefault="002945CA" w:rsidP="002945CA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Ради </w:t>
      </w:r>
      <w:proofErr w:type="spellStart"/>
      <w:r>
        <w:rPr>
          <w:sz w:val="28"/>
          <w:szCs w:val="28"/>
        </w:rPr>
        <w:t>безбар</w:t>
      </w:r>
      <w:r w:rsidRPr="000E13D6">
        <w:rPr>
          <w:sz w:val="28"/>
          <w:szCs w:val="28"/>
        </w:rPr>
        <w:t>ʼ</w:t>
      </w:r>
      <w:r>
        <w:rPr>
          <w:sz w:val="28"/>
          <w:szCs w:val="28"/>
        </w:rPr>
        <w:t>єрності</w:t>
      </w:r>
      <w:proofErr w:type="spellEnd"/>
      <w:r>
        <w:rPr>
          <w:sz w:val="28"/>
          <w:szCs w:val="28"/>
        </w:rPr>
        <w:t xml:space="preserve"> </w:t>
      </w:r>
    </w:p>
    <w:p w14:paraId="6120EC8A" w14:textId="77777777" w:rsidR="00873B0F" w:rsidRDefault="00873B0F" w:rsidP="00873B0F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44287">
        <w:rPr>
          <w:sz w:val="28"/>
          <w:szCs w:val="28"/>
        </w:rPr>
        <w:t xml:space="preserve">при Волинській обласній </w:t>
      </w:r>
      <w:r>
        <w:rPr>
          <w:sz w:val="28"/>
          <w:szCs w:val="28"/>
        </w:rPr>
        <w:t>державній (</w:t>
      </w:r>
      <w:r w:rsidRPr="00944287">
        <w:rPr>
          <w:sz w:val="28"/>
          <w:szCs w:val="28"/>
        </w:rPr>
        <w:t>військовій</w:t>
      </w:r>
      <w:r>
        <w:rPr>
          <w:sz w:val="28"/>
          <w:szCs w:val="28"/>
        </w:rPr>
        <w:t>)</w:t>
      </w:r>
      <w:r w:rsidRPr="00944287">
        <w:rPr>
          <w:sz w:val="28"/>
          <w:szCs w:val="28"/>
        </w:rPr>
        <w:t xml:space="preserve"> адміністрації</w:t>
      </w:r>
    </w:p>
    <w:p w14:paraId="471F5E1F" w14:textId="6AABE71A" w:rsidR="00873B0F" w:rsidRDefault="00873B0F" w:rsidP="00873B0F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5FCDB3CC" w14:textId="77777777" w:rsidR="003D76C4" w:rsidRPr="00944287" w:rsidRDefault="003D76C4" w:rsidP="00873B0F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tbl>
      <w:tblPr>
        <w:tblStyle w:val="a4"/>
        <w:tblW w:w="0" w:type="auto"/>
        <w:tblInd w:w="40" w:type="dxa"/>
        <w:tblLook w:val="04A0" w:firstRow="1" w:lastRow="0" w:firstColumn="1" w:lastColumn="0" w:noHBand="0" w:noVBand="1"/>
      </w:tblPr>
      <w:tblGrid>
        <w:gridCol w:w="3311"/>
        <w:gridCol w:w="424"/>
        <w:gridCol w:w="5853"/>
      </w:tblGrid>
      <w:tr w:rsidR="006D3F3A" w14:paraId="1BAB9E13" w14:textId="77777777" w:rsidTr="003D76C4">
        <w:tc>
          <w:tcPr>
            <w:tcW w:w="9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A7A66" w14:textId="77777777" w:rsidR="006D3F3A" w:rsidRDefault="006D3F3A" w:rsidP="00B5661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</w:t>
            </w:r>
            <w:r w:rsidR="00DA4AE4">
              <w:rPr>
                <w:sz w:val="28"/>
                <w:szCs w:val="28"/>
              </w:rPr>
              <w:t>Ради</w:t>
            </w:r>
          </w:p>
          <w:p w14:paraId="04E68C93" w14:textId="77777777" w:rsidR="00B56610" w:rsidRPr="00B56610" w:rsidRDefault="00B56610" w:rsidP="00B5661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6"/>
                <w:szCs w:val="28"/>
              </w:rPr>
            </w:pPr>
          </w:p>
        </w:tc>
      </w:tr>
      <w:tr w:rsidR="006D3F3A" w14:paraId="524AF653" w14:textId="77777777" w:rsidTr="003D76C4">
        <w:trPr>
          <w:trHeight w:val="808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FAFF" w14:textId="6FB3086B" w:rsidR="006D3F3A" w:rsidRDefault="004B7C46" w:rsidP="00B56610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ДЕНИЩЕНКО</w:t>
            </w:r>
          </w:p>
          <w:p w14:paraId="0F38D60A" w14:textId="1FB80E16" w:rsidR="006D3F3A" w:rsidRDefault="004B7C46" w:rsidP="00E44DE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Вікторович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977" w14:textId="77777777" w:rsidR="006D3F3A" w:rsidRDefault="00D926CA" w:rsidP="00B5661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C6D1" w14:textId="3DB130AF" w:rsidR="006216A3" w:rsidRDefault="006D3F3A" w:rsidP="006216A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обласної державної адміністрації</w:t>
            </w:r>
          </w:p>
        </w:tc>
      </w:tr>
      <w:tr w:rsidR="006D3F3A" w14:paraId="28B2D9EC" w14:textId="77777777" w:rsidTr="003D76C4">
        <w:tc>
          <w:tcPr>
            <w:tcW w:w="9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B3F" w14:textId="77777777" w:rsidR="006D3F3A" w:rsidRDefault="006D3F3A" w:rsidP="00B5661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</w:t>
            </w:r>
            <w:r w:rsidR="00DA4AE4">
              <w:rPr>
                <w:sz w:val="28"/>
                <w:szCs w:val="28"/>
              </w:rPr>
              <w:t>Ради</w:t>
            </w:r>
          </w:p>
          <w:p w14:paraId="7232FA22" w14:textId="77777777" w:rsidR="00B56610" w:rsidRPr="00B56610" w:rsidRDefault="00B56610" w:rsidP="00B5661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6"/>
                <w:szCs w:val="28"/>
              </w:rPr>
            </w:pPr>
          </w:p>
        </w:tc>
      </w:tr>
      <w:tr w:rsidR="006D3F3A" w14:paraId="27B634C2" w14:textId="77777777" w:rsidTr="003D76C4">
        <w:trPr>
          <w:trHeight w:val="103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80A" w14:textId="77777777" w:rsidR="006D3F3A" w:rsidRDefault="002945CA" w:rsidP="00B56610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</w:t>
            </w:r>
            <w:r w:rsidR="006D3F3A">
              <w:rPr>
                <w:sz w:val="28"/>
                <w:szCs w:val="28"/>
              </w:rPr>
              <w:t>НЮК</w:t>
            </w:r>
          </w:p>
          <w:p w14:paraId="065E9883" w14:textId="77777777" w:rsidR="006D3F3A" w:rsidRDefault="002945CA" w:rsidP="00B56610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Андрійович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9D3F" w14:textId="77777777" w:rsidR="006D3F3A" w:rsidRDefault="00D926CA" w:rsidP="00B5661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7AEB" w14:textId="41794C02" w:rsidR="00B56610" w:rsidRDefault="002945CA" w:rsidP="0019316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6D3F3A">
              <w:rPr>
                <w:sz w:val="28"/>
                <w:szCs w:val="28"/>
              </w:rPr>
              <w:t xml:space="preserve"> відділу планування та забудови територій управління містобудування та архітектури об</w:t>
            </w:r>
            <w:r w:rsidR="000417CB">
              <w:rPr>
                <w:sz w:val="28"/>
                <w:szCs w:val="28"/>
              </w:rPr>
              <w:t xml:space="preserve">ласної </w:t>
            </w:r>
            <w:r w:rsidR="006D3F3A">
              <w:rPr>
                <w:sz w:val="28"/>
                <w:szCs w:val="28"/>
              </w:rPr>
              <w:t>держ</w:t>
            </w:r>
            <w:r w:rsidR="000417CB">
              <w:rPr>
                <w:sz w:val="28"/>
                <w:szCs w:val="28"/>
              </w:rPr>
              <w:t xml:space="preserve">авної </w:t>
            </w:r>
            <w:r w:rsidR="006D3F3A">
              <w:rPr>
                <w:sz w:val="28"/>
                <w:szCs w:val="28"/>
              </w:rPr>
              <w:t>адміністрації</w:t>
            </w:r>
          </w:p>
        </w:tc>
      </w:tr>
      <w:tr w:rsidR="006D3F3A" w14:paraId="6AEF1DF0" w14:textId="77777777" w:rsidTr="003D76C4">
        <w:tc>
          <w:tcPr>
            <w:tcW w:w="9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079" w14:textId="77777777" w:rsidR="006D3F3A" w:rsidRDefault="006D3F3A" w:rsidP="00B5661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члени </w:t>
            </w:r>
            <w:r w:rsidR="00DA4AE4">
              <w:rPr>
                <w:sz w:val="28"/>
                <w:szCs w:val="28"/>
              </w:rPr>
              <w:t>Ради:</w:t>
            </w:r>
          </w:p>
          <w:p w14:paraId="2C08DC10" w14:textId="77777777" w:rsidR="00B56610" w:rsidRPr="00B56610" w:rsidRDefault="00B56610" w:rsidP="00B5661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6"/>
                <w:szCs w:val="28"/>
              </w:rPr>
            </w:pPr>
          </w:p>
        </w:tc>
      </w:tr>
      <w:tr w:rsidR="00704C57" w14:paraId="391B445B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DE83" w14:textId="37737F3E" w:rsidR="00704C57" w:rsidRPr="004859B7" w:rsidRDefault="00704C57" w:rsidP="00704C57">
            <w:pPr>
              <w:widowControl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ru-RU" w:bidi="ar-SA"/>
              </w:rPr>
              <w:t>Б</w:t>
            </w:r>
            <w:r w:rsidR="00C82498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ru-RU" w:bidi="ar-SA"/>
              </w:rPr>
              <w:t>АРТОШУК</w:t>
            </w:r>
          </w:p>
          <w:p w14:paraId="57440F4C" w14:textId="524972C0" w:rsidR="00704C57" w:rsidRPr="004859B7" w:rsidRDefault="00C82498" w:rsidP="00C82498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Наталія Вікторівна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9ED" w14:textId="77777777" w:rsidR="00704C57" w:rsidRPr="00825D4E" w:rsidRDefault="00704C57" w:rsidP="00704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D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1AD" w14:textId="6DAB7E23" w:rsidR="00704C57" w:rsidRPr="004859B7" w:rsidRDefault="00C82498" w:rsidP="00C82498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2B19AA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ий</w:t>
            </w:r>
            <w:r w:rsidRPr="002B19AA">
              <w:rPr>
                <w:sz w:val="28"/>
                <w:szCs w:val="28"/>
              </w:rPr>
              <w:t xml:space="preserve"> інспектор з особливих доручень відділу уповноважених з контролю за дотриманням прав людини в поліцейській діяльності (з дислокацією у Волинській області) управління дотримання прав людини Департаменту головної інспекції та дотримання прав людини Національної поліції України, майор поліції</w:t>
            </w:r>
          </w:p>
        </w:tc>
      </w:tr>
      <w:tr w:rsidR="007B2F53" w14:paraId="3642A7A6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3039" w14:textId="77777777" w:rsidR="007B2F53" w:rsidRDefault="007B2F53" w:rsidP="007B2F5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</w:t>
            </w:r>
          </w:p>
          <w:p w14:paraId="15B8DA65" w14:textId="77777777" w:rsidR="007B2F53" w:rsidRDefault="007B2F53" w:rsidP="007B2F5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Миколайович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0671" w14:textId="77777777" w:rsidR="007B2F53" w:rsidRPr="00D926CA" w:rsidRDefault="007B2F53" w:rsidP="007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239" w14:textId="33B90DD3" w:rsidR="007B2F53" w:rsidRDefault="007B2F53" w:rsidP="007B2F5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т.</w:t>
            </w:r>
            <w:r w:rsidR="000417CB">
              <w:t> </w:t>
            </w:r>
            <w:r>
              <w:rPr>
                <w:sz w:val="28"/>
                <w:szCs w:val="28"/>
                <w:lang w:eastAsia="ru-RU"/>
              </w:rPr>
              <w:t>в.</w:t>
            </w:r>
            <w:r w:rsidR="000417CB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 xml:space="preserve">о. начальника управління містобудування та архітектури </w:t>
            </w:r>
            <w:r w:rsidR="000417CB">
              <w:rPr>
                <w:sz w:val="28"/>
                <w:szCs w:val="28"/>
              </w:rPr>
              <w:t>обласної державної адміністрації</w:t>
            </w:r>
            <w:r w:rsidR="000417CB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B2F53" w14:paraId="294E918E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5735" w14:textId="77777777" w:rsidR="007B2F53" w:rsidRDefault="007B2F53" w:rsidP="007B2F5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ВАЩУК</w:t>
            </w:r>
          </w:p>
          <w:p w14:paraId="77EC662A" w14:textId="77777777" w:rsidR="0087511C" w:rsidRDefault="0087511C" w:rsidP="007B2F5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Петрівна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5843" w14:textId="77777777" w:rsidR="007B2F53" w:rsidRDefault="007B2F53" w:rsidP="007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A25" w14:textId="1264326A" w:rsidR="007B2F53" w:rsidRDefault="000417CB" w:rsidP="006216A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  <w:r w:rsidR="007B2F53">
              <w:rPr>
                <w:sz w:val="28"/>
                <w:szCs w:val="28"/>
                <w:lang w:eastAsia="ru-RU"/>
              </w:rPr>
              <w:t>олова Камінь-</w:t>
            </w:r>
            <w:proofErr w:type="spellStart"/>
            <w:r w:rsidR="007B2F53">
              <w:rPr>
                <w:sz w:val="28"/>
                <w:szCs w:val="28"/>
                <w:lang w:eastAsia="ru-RU"/>
              </w:rPr>
              <w:t>Каширської</w:t>
            </w:r>
            <w:proofErr w:type="spellEnd"/>
            <w:r w:rsidR="007B2F53">
              <w:rPr>
                <w:sz w:val="28"/>
                <w:szCs w:val="28"/>
                <w:lang w:eastAsia="ru-RU"/>
              </w:rPr>
              <w:t xml:space="preserve"> рай</w:t>
            </w:r>
            <w:r w:rsidR="00B5207B">
              <w:rPr>
                <w:sz w:val="28"/>
                <w:szCs w:val="28"/>
                <w:lang w:eastAsia="ru-RU"/>
              </w:rPr>
              <w:t xml:space="preserve">онної </w:t>
            </w:r>
            <w:r w:rsidR="007B2F53">
              <w:rPr>
                <w:sz w:val="28"/>
                <w:szCs w:val="28"/>
                <w:lang w:eastAsia="ru-RU"/>
              </w:rPr>
              <w:t>держ</w:t>
            </w:r>
            <w:r w:rsidR="00B5207B">
              <w:rPr>
                <w:sz w:val="28"/>
                <w:szCs w:val="28"/>
                <w:lang w:eastAsia="ru-RU"/>
              </w:rPr>
              <w:t xml:space="preserve">авної (військової) </w:t>
            </w:r>
            <w:r w:rsidR="007B2F53">
              <w:rPr>
                <w:sz w:val="28"/>
                <w:szCs w:val="28"/>
                <w:lang w:eastAsia="ru-RU"/>
              </w:rPr>
              <w:t>адміністрації</w:t>
            </w:r>
          </w:p>
        </w:tc>
      </w:tr>
      <w:tr w:rsidR="00704C57" w14:paraId="7752317B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AC55" w14:textId="77777777" w:rsidR="00704C57" w:rsidRPr="00622EB1" w:rsidRDefault="00704C57" w:rsidP="00704C57">
            <w:pPr>
              <w:widowControl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ru-RU" w:bidi="ar-SA"/>
              </w:rPr>
              <w:t>ВЕНСЬКИЙ</w:t>
            </w:r>
          </w:p>
          <w:p w14:paraId="210A181D" w14:textId="77777777" w:rsidR="00704C57" w:rsidRPr="004859B7" w:rsidRDefault="00704C57" w:rsidP="00704C57">
            <w:pPr>
              <w:widowControl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ru-RU" w:bidi="ar-SA"/>
              </w:rPr>
              <w:t>Василь Михайл</w:t>
            </w:r>
            <w:r w:rsidRPr="00622EB1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eastAsia="ru-RU" w:bidi="ar-SA"/>
              </w:rPr>
              <w:t>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535" w14:textId="77777777" w:rsidR="00704C57" w:rsidRPr="00825D4E" w:rsidRDefault="00704C57" w:rsidP="00704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D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7CB" w14:textId="76A162FE" w:rsidR="00704C57" w:rsidRPr="004859B7" w:rsidRDefault="00801017" w:rsidP="00704C57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bookmarkStart w:id="0" w:name="_GoBack"/>
            <w:bookmarkEnd w:id="0"/>
            <w:r w:rsidR="000C2293">
              <w:rPr>
                <w:sz w:val="28"/>
                <w:szCs w:val="28"/>
              </w:rPr>
              <w:t>иректор департаменту</w:t>
            </w:r>
            <w:r w:rsidR="00704C57">
              <w:rPr>
                <w:sz w:val="28"/>
                <w:szCs w:val="28"/>
              </w:rPr>
              <w:t xml:space="preserve"> житлово-комунального господарства</w:t>
            </w:r>
            <w:r w:rsidR="000C2293">
              <w:rPr>
                <w:sz w:val="28"/>
                <w:szCs w:val="28"/>
              </w:rPr>
              <w:t xml:space="preserve"> та капітального будівництва</w:t>
            </w:r>
            <w:r w:rsidR="00704C57">
              <w:rPr>
                <w:sz w:val="28"/>
                <w:szCs w:val="28"/>
              </w:rPr>
              <w:t xml:space="preserve"> </w:t>
            </w:r>
            <w:r w:rsidR="000417CB">
              <w:rPr>
                <w:sz w:val="28"/>
                <w:szCs w:val="28"/>
              </w:rPr>
              <w:t>обласної державної адміністрації</w:t>
            </w:r>
            <w:r w:rsidR="000417CB" w:rsidRPr="004859B7">
              <w:rPr>
                <w:sz w:val="28"/>
                <w:szCs w:val="28"/>
              </w:rPr>
              <w:t xml:space="preserve"> </w:t>
            </w:r>
          </w:p>
        </w:tc>
      </w:tr>
      <w:tr w:rsidR="007B2F53" w14:paraId="67351499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3A9D" w14:textId="77777777" w:rsidR="007B2F53" w:rsidRDefault="007B2F53" w:rsidP="007B2F5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ГОБОД</w:t>
            </w:r>
          </w:p>
          <w:p w14:paraId="0C72677D" w14:textId="73027CD0" w:rsidR="007B2F53" w:rsidRDefault="007B2F53" w:rsidP="007B2F5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Ми</w:t>
            </w:r>
            <w:r w:rsidR="00512A43">
              <w:rPr>
                <w:sz w:val="28"/>
                <w:szCs w:val="28"/>
              </w:rPr>
              <w:t>хайлівна</w:t>
            </w:r>
          </w:p>
          <w:p w14:paraId="1BF8E0B5" w14:textId="77777777" w:rsidR="007B2F53" w:rsidRDefault="007B2F53" w:rsidP="007B2F5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3F5E" w14:textId="77777777" w:rsidR="007B2F53" w:rsidRDefault="007B2F53" w:rsidP="007B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77D" w14:textId="6D893091" w:rsidR="007B2F53" w:rsidRDefault="007B2F53" w:rsidP="00D46BA1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директор департаменту соціальної та ветеранської політики </w:t>
            </w:r>
            <w:r w:rsidR="000417CB">
              <w:rPr>
                <w:sz w:val="28"/>
                <w:szCs w:val="28"/>
              </w:rPr>
              <w:t>обласної державної адміністрації</w:t>
            </w:r>
          </w:p>
        </w:tc>
      </w:tr>
      <w:tr w:rsidR="00704C57" w14:paraId="0DD90F44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8A4" w14:textId="77777777" w:rsidR="00704C57" w:rsidRDefault="00704C57" w:rsidP="00704C57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7A1F12">
              <w:rPr>
                <w:sz w:val="28"/>
                <w:szCs w:val="28"/>
              </w:rPr>
              <w:lastRenderedPageBreak/>
              <w:t>Д</w:t>
            </w:r>
            <w:r>
              <w:rPr>
                <w:sz w:val="28"/>
                <w:szCs w:val="28"/>
              </w:rPr>
              <w:t>ЕНИСЮК</w:t>
            </w:r>
            <w:r w:rsidRPr="007A1F12">
              <w:rPr>
                <w:sz w:val="28"/>
                <w:szCs w:val="28"/>
              </w:rPr>
              <w:t xml:space="preserve"> </w:t>
            </w:r>
          </w:p>
          <w:p w14:paraId="6F780D77" w14:textId="129DAD46" w:rsidR="00704C57" w:rsidRPr="00931F0A" w:rsidRDefault="00704C57" w:rsidP="00A00DE6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</w:t>
            </w:r>
            <w:r w:rsidR="00A00DE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7A1F12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едорович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9207" w14:textId="77777777" w:rsidR="00704C57" w:rsidRPr="00D926CA" w:rsidRDefault="00704C57" w:rsidP="00704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6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FBA" w14:textId="34E7A39D" w:rsidR="006216A3" w:rsidRDefault="00704C57" w:rsidP="006216A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  <w:r w:rsidRPr="00B5496C">
              <w:rPr>
                <w:sz w:val="28"/>
                <w:szCs w:val="28"/>
                <w:lang w:eastAsia="ru-RU"/>
              </w:rPr>
              <w:t>олова В</w:t>
            </w:r>
            <w:r>
              <w:rPr>
                <w:sz w:val="28"/>
                <w:szCs w:val="28"/>
                <w:lang w:eastAsia="ru-RU"/>
              </w:rPr>
              <w:t>олинської обласної організації</w:t>
            </w:r>
            <w:r w:rsidRPr="00B5496C">
              <w:rPr>
                <w:sz w:val="28"/>
                <w:szCs w:val="28"/>
                <w:lang w:eastAsia="ru-RU"/>
              </w:rPr>
              <w:t xml:space="preserve"> В</w:t>
            </w:r>
            <w:r>
              <w:rPr>
                <w:sz w:val="28"/>
                <w:szCs w:val="28"/>
                <w:lang w:eastAsia="ru-RU"/>
              </w:rPr>
              <w:t>сеукраїнської організації інвалідів</w:t>
            </w:r>
            <w:r w:rsidRPr="00B5496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«</w:t>
            </w:r>
            <w:r w:rsidRPr="00B5496C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оюз організацій інвалідів України»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A36C27" w14:paraId="3222B26B" w14:textId="77777777" w:rsidTr="003D76C4">
        <w:trPr>
          <w:trHeight w:val="634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C1F" w14:textId="77777777" w:rsidR="00A36C27" w:rsidRDefault="00A36C27" w:rsidP="00A36C27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bidi="uk-UA"/>
              </w:rPr>
            </w:pPr>
            <w:r>
              <w:rPr>
                <w:sz w:val="28"/>
                <w:szCs w:val="28"/>
                <w:lang w:bidi="uk-UA"/>
              </w:rPr>
              <w:t>КАРПУС</w:t>
            </w:r>
          </w:p>
          <w:p w14:paraId="49B242C6" w14:textId="05C4A0EA" w:rsidR="00A36C27" w:rsidRDefault="00A36C27" w:rsidP="00B6196B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bidi="uk-UA"/>
              </w:rPr>
            </w:pPr>
            <w:r>
              <w:rPr>
                <w:sz w:val="28"/>
                <w:szCs w:val="28"/>
                <w:lang w:bidi="uk-UA"/>
              </w:rPr>
              <w:t>Борис Сергійович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8CE1" w14:textId="77777777" w:rsidR="00A36C27" w:rsidRDefault="00A36C27" w:rsidP="00A36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839C" w14:textId="77777777" w:rsidR="00A36C27" w:rsidRDefault="00A36C27" w:rsidP="00A36C27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eastAsia="ru-RU" w:bidi="uk-UA"/>
              </w:rPr>
            </w:pPr>
            <w:r>
              <w:rPr>
                <w:sz w:val="28"/>
                <w:szCs w:val="28"/>
                <w:lang w:eastAsia="ru-RU" w:bidi="uk-UA"/>
              </w:rPr>
              <w:t>Нововолинський міський голова (за згодою)</w:t>
            </w:r>
          </w:p>
        </w:tc>
      </w:tr>
      <w:tr w:rsidR="0087511C" w14:paraId="4CF6C4AF" w14:textId="77777777" w:rsidTr="003D76C4">
        <w:trPr>
          <w:trHeight w:val="661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5EE" w14:textId="77777777" w:rsidR="0087511C" w:rsidRDefault="0087511C" w:rsidP="00B56610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КОСТИК</w:t>
            </w:r>
          </w:p>
          <w:p w14:paraId="0085E333" w14:textId="635DE2C2" w:rsidR="0087511C" w:rsidRDefault="0087511C" w:rsidP="00B6196B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Іванович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BAB" w14:textId="77777777" w:rsidR="0087511C" w:rsidRPr="00825D4E" w:rsidRDefault="0087511C" w:rsidP="00B56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52F" w14:textId="77777777" w:rsidR="0087511C" w:rsidRDefault="0087511C" w:rsidP="00B56610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Луцької районної державної </w:t>
            </w:r>
            <w:r w:rsidR="00B5207B">
              <w:rPr>
                <w:sz w:val="28"/>
                <w:szCs w:val="28"/>
              </w:rPr>
              <w:t xml:space="preserve">(військової) </w:t>
            </w:r>
            <w:r>
              <w:rPr>
                <w:sz w:val="28"/>
                <w:szCs w:val="28"/>
              </w:rPr>
              <w:t>адміністрації</w:t>
            </w:r>
          </w:p>
        </w:tc>
      </w:tr>
      <w:tr w:rsidR="00830273" w14:paraId="24AF4DCF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D09" w14:textId="77777777" w:rsidR="00830273" w:rsidRPr="00830273" w:rsidRDefault="00D61280" w:rsidP="00830273">
            <w:pPr>
              <w:pStyle w:val="1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КРИВЧУК</w:t>
            </w:r>
          </w:p>
          <w:p w14:paraId="1C066122" w14:textId="77777777" w:rsidR="00830273" w:rsidRDefault="00D61280" w:rsidP="0083027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Михайлович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72E" w14:textId="77777777" w:rsidR="00830273" w:rsidRPr="00825D4E" w:rsidRDefault="00830273" w:rsidP="00B56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D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4189" w14:textId="0044384C" w:rsidR="00830273" w:rsidRDefault="00830273" w:rsidP="0083027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цифрового розвитку, цифрових трансформаці</w:t>
            </w:r>
            <w:r w:rsidR="00A00DE6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цифровізації</w:t>
            </w:r>
            <w:proofErr w:type="spellEnd"/>
          </w:p>
          <w:p w14:paraId="7E2D2347" w14:textId="37F08717" w:rsidR="00193161" w:rsidRPr="00825D4E" w:rsidRDefault="000417CB" w:rsidP="0083027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обласної державної адміністрації</w:t>
            </w:r>
            <w:r w:rsidRPr="00825D4E">
              <w:rPr>
                <w:sz w:val="20"/>
                <w:szCs w:val="20"/>
              </w:rPr>
              <w:t xml:space="preserve"> </w:t>
            </w:r>
          </w:p>
        </w:tc>
      </w:tr>
      <w:tr w:rsidR="00704C57" w14:paraId="6617E346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124" w14:textId="77777777" w:rsidR="00704C57" w:rsidRPr="002B6C05" w:rsidRDefault="00704C57" w:rsidP="00704C57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 w:rsidRPr="002B6C05"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ЛЕГКОДУХ</w:t>
            </w:r>
          </w:p>
          <w:p w14:paraId="288C5534" w14:textId="77777777" w:rsidR="00704C57" w:rsidRPr="002B6C05" w:rsidRDefault="00704C57" w:rsidP="00704C57">
            <w:pPr>
              <w:pStyle w:val="1"/>
              <w:spacing w:before="0" w:after="0"/>
              <w:rPr>
                <w:sz w:val="28"/>
                <w:szCs w:val="28"/>
              </w:rPr>
            </w:pPr>
            <w:r w:rsidRPr="002B6C05">
              <w:rPr>
                <w:rFonts w:eastAsia="SimSun"/>
                <w:noProof/>
                <w:sz w:val="28"/>
                <w:szCs w:val="28"/>
                <w:lang w:eastAsia="ru-RU"/>
              </w:rPr>
              <w:t>Юрій Васильович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80F0" w14:textId="77777777" w:rsidR="00704C57" w:rsidRPr="00825D4E" w:rsidRDefault="00704C57" w:rsidP="00704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D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2B2" w14:textId="5169C223" w:rsidR="00704C57" w:rsidRPr="00825D4E" w:rsidRDefault="00704C57" w:rsidP="00704C57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начальник управління охорони здоров</w:t>
            </w:r>
            <w:r w:rsidRPr="003437D6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я </w:t>
            </w:r>
            <w:r w:rsidR="000417CB">
              <w:rPr>
                <w:sz w:val="28"/>
                <w:szCs w:val="28"/>
              </w:rPr>
              <w:t>обласної державної адміністрації</w:t>
            </w:r>
            <w:r w:rsidR="000417CB" w:rsidRPr="00825D4E">
              <w:rPr>
                <w:sz w:val="20"/>
                <w:szCs w:val="20"/>
              </w:rPr>
              <w:t xml:space="preserve"> </w:t>
            </w:r>
          </w:p>
        </w:tc>
      </w:tr>
      <w:tr w:rsidR="00374042" w14:paraId="2D06CBF6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36E" w14:textId="77777777" w:rsidR="00374042" w:rsidRDefault="00374042" w:rsidP="00704C57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ЛЕЩЕНКО</w:t>
            </w:r>
          </w:p>
          <w:p w14:paraId="63D6690A" w14:textId="10926C54" w:rsidR="00374042" w:rsidRPr="002B6C05" w:rsidRDefault="00374042" w:rsidP="00704C57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Зіновія Богданівна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81D8" w14:textId="37B326BE" w:rsidR="00374042" w:rsidRPr="00825D4E" w:rsidRDefault="00374042" w:rsidP="00704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13D0" w14:textId="66308548" w:rsidR="00374042" w:rsidRDefault="00374042" w:rsidP="00704C57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т.в.о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bidi="uk-UA"/>
              </w:rPr>
              <w:t xml:space="preserve">начальника </w:t>
            </w:r>
            <w:r w:rsidRPr="00155E82">
              <w:rPr>
                <w:sz w:val="28"/>
                <w:szCs w:val="28"/>
              </w:rPr>
              <w:t xml:space="preserve">управління </w:t>
            </w:r>
            <w:r>
              <w:rPr>
                <w:sz w:val="28"/>
                <w:szCs w:val="28"/>
              </w:rPr>
              <w:t>молоді та спорту</w:t>
            </w:r>
            <w:r w:rsidRPr="00155E82">
              <w:rPr>
                <w:sz w:val="28"/>
                <w:szCs w:val="28"/>
              </w:rPr>
              <w:t xml:space="preserve"> обласної державної адміністрації</w:t>
            </w:r>
          </w:p>
        </w:tc>
      </w:tr>
      <w:tr w:rsidR="00B5207B" w14:paraId="43958AA2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E1C0" w14:textId="77777777" w:rsidR="00B5207B" w:rsidRDefault="00B5207B" w:rsidP="00830273">
            <w:pPr>
              <w:pStyle w:val="1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ЛОБАЧ</w:t>
            </w:r>
          </w:p>
          <w:p w14:paraId="0C63FDA0" w14:textId="23D11DB2" w:rsidR="00B5207B" w:rsidRDefault="00B5207B" w:rsidP="00B6196B">
            <w:pPr>
              <w:pStyle w:val="1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Володимирович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9FAA" w14:textId="77777777" w:rsidR="00B5207B" w:rsidRPr="00825D4E" w:rsidRDefault="00B5207B" w:rsidP="00B56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3F8" w14:textId="77777777" w:rsidR="00B5207B" w:rsidRDefault="00B5207B" w:rsidP="00830273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Володимирської районної державної (військової) адміністрації</w:t>
            </w:r>
          </w:p>
        </w:tc>
      </w:tr>
      <w:tr w:rsidR="00704C57" w:rsidRPr="004859B7" w14:paraId="7C27C8F7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503" w14:textId="77777777" w:rsidR="00704C57" w:rsidRDefault="00704C57" w:rsidP="00704C57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МАРИНЕВИЧ </w:t>
            </w:r>
          </w:p>
          <w:p w14:paraId="68086DF6" w14:textId="77777777" w:rsidR="00704C57" w:rsidRDefault="00704C57" w:rsidP="00704C57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Каріна Русланівна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6975" w14:textId="77777777" w:rsidR="00704C57" w:rsidRPr="00825D4E" w:rsidRDefault="00704C57" w:rsidP="00704C57">
            <w:pPr>
              <w:rPr>
                <w:rFonts w:ascii="Times New Roman" w:hAnsi="Times New Roman" w:cs="Times New Roman"/>
              </w:rPr>
            </w:pPr>
            <w:r w:rsidRPr="00825D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0CA4" w14:textId="0BE5D868" w:rsidR="00704C57" w:rsidRPr="00704C57" w:rsidRDefault="00704C57" w:rsidP="00704C57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начальник управління інформаційної та внутрішньої політики </w:t>
            </w:r>
            <w:r w:rsidR="000417CB">
              <w:rPr>
                <w:sz w:val="28"/>
                <w:szCs w:val="28"/>
              </w:rPr>
              <w:t>обласної державної адміністрації</w:t>
            </w:r>
            <w:r w:rsidR="000417CB" w:rsidRPr="00704C57">
              <w:rPr>
                <w:sz w:val="20"/>
                <w:szCs w:val="20"/>
              </w:rPr>
              <w:t xml:space="preserve"> </w:t>
            </w:r>
          </w:p>
        </w:tc>
      </w:tr>
      <w:tr w:rsidR="006D3F3A" w14:paraId="0203F68E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052" w14:textId="77777777" w:rsidR="006D3F3A" w:rsidRDefault="00D61280" w:rsidP="00B56610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</w:t>
            </w:r>
          </w:p>
          <w:p w14:paraId="78F4358A" w14:textId="77777777" w:rsidR="006D3F3A" w:rsidRDefault="00D61280" w:rsidP="00B56610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Василівна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E179" w14:textId="77777777" w:rsidR="006D3F3A" w:rsidRPr="00825D4E" w:rsidRDefault="006D3F3A" w:rsidP="00B56610">
            <w:pPr>
              <w:rPr>
                <w:rFonts w:ascii="Times New Roman" w:hAnsi="Times New Roman" w:cs="Times New Roman"/>
              </w:rPr>
            </w:pPr>
            <w:r w:rsidRPr="00825D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2F5D" w14:textId="6AEF12CE" w:rsidR="00B56610" w:rsidRPr="00B56610" w:rsidRDefault="006D3F3A" w:rsidP="00B56610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освіти і науки </w:t>
            </w:r>
            <w:r w:rsidR="000417CB">
              <w:rPr>
                <w:sz w:val="28"/>
                <w:szCs w:val="28"/>
              </w:rPr>
              <w:t>обласної державної адміністрації</w:t>
            </w:r>
            <w:r w:rsidR="000417CB" w:rsidRPr="00B56610">
              <w:rPr>
                <w:sz w:val="16"/>
                <w:szCs w:val="28"/>
              </w:rPr>
              <w:t xml:space="preserve"> </w:t>
            </w:r>
          </w:p>
        </w:tc>
      </w:tr>
      <w:tr w:rsidR="002934B2" w14:paraId="6F25778F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B0C" w14:textId="77777777" w:rsidR="002934B2" w:rsidRDefault="002934B2" w:rsidP="00B56610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ОНИЩУК</w:t>
            </w:r>
          </w:p>
          <w:p w14:paraId="31A207E3" w14:textId="286CFAC0" w:rsidR="002934B2" w:rsidRDefault="002934B2" w:rsidP="00B6196B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Миколаївна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B4B" w14:textId="77777777" w:rsidR="002934B2" w:rsidRPr="00825D4E" w:rsidRDefault="002934B2" w:rsidP="00B56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1F31" w14:textId="5D23A3E7" w:rsidR="002934B2" w:rsidRDefault="002934B2" w:rsidP="00B56610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служби у справах дітей </w:t>
            </w:r>
            <w:r w:rsidR="000417CB">
              <w:rPr>
                <w:sz w:val="28"/>
                <w:szCs w:val="28"/>
              </w:rPr>
              <w:t>обласної державної адміністрації</w:t>
            </w:r>
          </w:p>
        </w:tc>
      </w:tr>
      <w:tr w:rsidR="00A4356E" w14:paraId="54CAF5C4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A436" w14:textId="4A9865D7" w:rsidR="00A4356E" w:rsidRDefault="00A4356E" w:rsidP="00A4356E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ПА</w:t>
            </w:r>
            <w:r w:rsidR="004C404B"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Л</w:t>
            </w: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Ь</w:t>
            </w:r>
            <w:r w:rsidR="004C404B"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ОНКА</w:t>
            </w:r>
          </w:p>
          <w:p w14:paraId="48705773" w14:textId="6D398EF6" w:rsidR="00A4356E" w:rsidRDefault="004C404B" w:rsidP="00A4356E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Ігор Анатолійович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BA96" w14:textId="77777777" w:rsidR="00A4356E" w:rsidRDefault="00A4356E" w:rsidP="00A4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DDF" w14:textId="042D403C" w:rsidR="00704C57" w:rsidRDefault="00FC51D7" w:rsidP="00A4356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bidi="uk-UA"/>
              </w:rPr>
            </w:pPr>
            <w:r>
              <w:rPr>
                <w:sz w:val="28"/>
                <w:szCs w:val="28"/>
                <w:lang w:bidi="uk-UA"/>
              </w:rPr>
              <w:t>Володими</w:t>
            </w:r>
            <w:r w:rsidR="00A4356E">
              <w:rPr>
                <w:sz w:val="28"/>
                <w:szCs w:val="28"/>
                <w:lang w:bidi="uk-UA"/>
              </w:rPr>
              <w:t xml:space="preserve">рський міський голова </w:t>
            </w:r>
          </w:p>
          <w:p w14:paraId="053EC9A8" w14:textId="77DC5D5B" w:rsidR="00A4356E" w:rsidRDefault="00A4356E" w:rsidP="00B6196B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bidi="uk-UA"/>
              </w:rPr>
            </w:pPr>
            <w:r>
              <w:rPr>
                <w:sz w:val="28"/>
                <w:szCs w:val="28"/>
                <w:lang w:bidi="uk-UA"/>
              </w:rPr>
              <w:t>(за згодою)</w:t>
            </w:r>
          </w:p>
        </w:tc>
      </w:tr>
      <w:tr w:rsidR="00A4356E" w14:paraId="65845D59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41D7" w14:textId="77777777" w:rsidR="00A4356E" w:rsidRDefault="00A4356E" w:rsidP="00A4356E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ПОЛІЩУК</w:t>
            </w:r>
          </w:p>
          <w:p w14:paraId="0F474325" w14:textId="5BF66272" w:rsidR="00A4356E" w:rsidRDefault="00A4356E" w:rsidP="00B6196B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Ігор Ігорович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AFA" w14:textId="77777777" w:rsidR="00A4356E" w:rsidRDefault="00A4356E" w:rsidP="00A4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CED" w14:textId="77777777" w:rsidR="00A4356E" w:rsidRDefault="00A4356E" w:rsidP="00A4356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bidi="uk-UA"/>
              </w:rPr>
            </w:pPr>
            <w:r>
              <w:rPr>
                <w:sz w:val="28"/>
                <w:szCs w:val="28"/>
                <w:lang w:bidi="uk-UA"/>
              </w:rPr>
              <w:t>Луцький міський голова (за згодою)</w:t>
            </w:r>
          </w:p>
        </w:tc>
      </w:tr>
      <w:tr w:rsidR="00704C57" w14:paraId="2FE646BC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0397" w14:textId="77777777" w:rsidR="00704C57" w:rsidRDefault="00704C57" w:rsidP="00A4356E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ПРИШКО</w:t>
            </w:r>
          </w:p>
          <w:p w14:paraId="28DC6CAF" w14:textId="77777777" w:rsidR="00704C57" w:rsidRDefault="00704C57" w:rsidP="00A4356E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Валентина Степанівна</w:t>
            </w:r>
          </w:p>
          <w:p w14:paraId="2B422B39" w14:textId="77777777" w:rsidR="00704C57" w:rsidRDefault="00704C57" w:rsidP="00A4356E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05A5" w14:textId="77777777" w:rsidR="00704C57" w:rsidRDefault="00704C57" w:rsidP="00A4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FEA" w14:textId="25E34B66" w:rsidR="00704C57" w:rsidRDefault="00704C57" w:rsidP="00704C57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bidi="uk-UA"/>
              </w:rPr>
            </w:pPr>
            <w:proofErr w:type="spellStart"/>
            <w:r>
              <w:rPr>
                <w:sz w:val="28"/>
                <w:szCs w:val="28"/>
                <w:lang w:bidi="uk-UA"/>
              </w:rPr>
              <w:t>віцепрезидент</w:t>
            </w:r>
            <w:proofErr w:type="spellEnd"/>
            <w:r>
              <w:rPr>
                <w:sz w:val="28"/>
                <w:szCs w:val="28"/>
                <w:lang w:bidi="uk-UA"/>
              </w:rPr>
              <w:t xml:space="preserve"> Товариства Червоного Хреста України, голова Волинської обласної організації Товариства Червоного Хреста України </w:t>
            </w:r>
            <w:r w:rsidR="006216A3">
              <w:rPr>
                <w:sz w:val="28"/>
                <w:szCs w:val="28"/>
                <w:lang w:bidi="uk-UA"/>
              </w:rPr>
              <w:t>(за згодою)</w:t>
            </w:r>
          </w:p>
        </w:tc>
      </w:tr>
      <w:tr w:rsidR="00CD511F" w14:paraId="25D8FD3F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025C" w14:textId="77777777" w:rsidR="00CD511F" w:rsidRDefault="00CD511F" w:rsidP="00CD511F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ПРОКОПЧУК</w:t>
            </w:r>
          </w:p>
          <w:p w14:paraId="3A54250E" w14:textId="61B70995" w:rsidR="00CD511F" w:rsidRDefault="00CD511F" w:rsidP="00CD511F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Віта Сергіївна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7010" w14:textId="137EF1A3" w:rsidR="00CD511F" w:rsidRDefault="00CD511F" w:rsidP="00CD5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7D2" w14:textId="407A7FC9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bidi="uk-UA"/>
              </w:rPr>
            </w:pPr>
            <w:r>
              <w:rPr>
                <w:sz w:val="28"/>
                <w:szCs w:val="28"/>
              </w:rPr>
              <w:t>начальник управління з питань ветеранської політики обласної державної адміністрації</w:t>
            </w:r>
            <w:r w:rsidRPr="00B56610">
              <w:rPr>
                <w:sz w:val="16"/>
                <w:szCs w:val="28"/>
              </w:rPr>
              <w:t xml:space="preserve"> </w:t>
            </w:r>
          </w:p>
        </w:tc>
      </w:tr>
      <w:tr w:rsidR="00CD511F" w14:paraId="6950C9E0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0F29" w14:textId="77777777" w:rsidR="00CD511F" w:rsidRDefault="00CD511F" w:rsidP="00CD511F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СВАДОВСЬКИЙ</w:t>
            </w:r>
          </w:p>
          <w:p w14:paraId="52344F0B" w14:textId="09EB69EF" w:rsidR="00CD511F" w:rsidRPr="00FF62C4" w:rsidRDefault="00CD511F" w:rsidP="00CD511F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Павло Лешикович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892" w14:textId="5C730B28" w:rsidR="00CD511F" w:rsidRDefault="00CD511F" w:rsidP="00CD5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F22" w14:textId="2A420E7E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bidi="uk-UA"/>
              </w:rPr>
            </w:pPr>
            <w:r>
              <w:rPr>
                <w:sz w:val="28"/>
                <w:szCs w:val="28"/>
                <w:lang w:bidi="uk-UA"/>
              </w:rPr>
              <w:t xml:space="preserve">начальник </w:t>
            </w:r>
            <w:r w:rsidRPr="00155E82">
              <w:rPr>
                <w:sz w:val="28"/>
                <w:szCs w:val="28"/>
              </w:rPr>
              <w:t>управління з питань цивільного захисту обласної державної адміністрації</w:t>
            </w:r>
          </w:p>
        </w:tc>
      </w:tr>
      <w:tr w:rsidR="00CD511F" w14:paraId="138D74CA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4CF" w14:textId="77777777" w:rsidR="00CD511F" w:rsidRDefault="00CD511F" w:rsidP="00CD511F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СИВОПЛЯС</w:t>
            </w:r>
          </w:p>
          <w:p w14:paraId="529F2084" w14:textId="737ACA5B" w:rsidR="00CD511F" w:rsidRPr="006212DF" w:rsidRDefault="00CD511F" w:rsidP="00CD511F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Євген Миколайович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5340" w14:textId="0D75746E" w:rsidR="00CD511F" w:rsidRDefault="00CD511F" w:rsidP="00CD5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9C4A" w14:textId="48903ACA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bidi="uk-UA"/>
              </w:rPr>
            </w:pPr>
            <w:r>
              <w:rPr>
                <w:sz w:val="28"/>
                <w:szCs w:val="28"/>
                <w:lang w:bidi="uk-UA"/>
              </w:rPr>
              <w:t>голова громадської організації «Зруш скелю» (за згодою)</w:t>
            </w:r>
          </w:p>
        </w:tc>
      </w:tr>
      <w:tr w:rsidR="00CD511F" w14:paraId="180141D0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303" w14:textId="77777777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СОВ</w:t>
            </w:r>
            <w:r w:rsidRPr="008B673E">
              <w:rPr>
                <w:sz w:val="28"/>
                <w:szCs w:val="28"/>
              </w:rPr>
              <w:t>ʼ</w:t>
            </w:r>
            <w:r>
              <w:rPr>
                <w:sz w:val="28"/>
                <w:szCs w:val="28"/>
              </w:rPr>
              <w:t>ЯК</w:t>
            </w:r>
            <w:proofErr w:type="spellEnd"/>
          </w:p>
          <w:p w14:paraId="47BE5EFF" w14:textId="162B88F5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Руслана Ярославівна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53D" w14:textId="77777777" w:rsidR="00CD511F" w:rsidRPr="00825D4E" w:rsidRDefault="00CD511F" w:rsidP="00CD5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95BE" w14:textId="2370C991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керівник Фонду осіб з інвалідністю у Волинській області </w:t>
            </w:r>
            <w:r>
              <w:rPr>
                <w:sz w:val="28"/>
                <w:szCs w:val="28"/>
                <w:lang w:bidi="uk-UA"/>
              </w:rPr>
              <w:t>(за згодою)</w:t>
            </w:r>
          </w:p>
        </w:tc>
      </w:tr>
      <w:tr w:rsidR="00CD511F" w14:paraId="14377E16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8D5A" w14:textId="77777777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</w:t>
            </w:r>
          </w:p>
          <w:p w14:paraId="30BEDF79" w14:textId="1F31D4CE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Олександрівна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DA4" w14:textId="77777777" w:rsidR="00CD511F" w:rsidRPr="00825D4E" w:rsidRDefault="00CD511F" w:rsidP="00CD5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6766" w14:textId="221D8DDE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представник Уповноваженого Верховної Ради України з прав людини у Волинській області </w:t>
            </w:r>
            <w:r>
              <w:rPr>
                <w:sz w:val="28"/>
                <w:szCs w:val="28"/>
                <w:lang w:bidi="uk-UA"/>
              </w:rPr>
              <w:t>(за згодою)</w:t>
            </w:r>
          </w:p>
        </w:tc>
      </w:tr>
      <w:tr w:rsidR="00CD511F" w14:paraId="110CDDAB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7349" w14:textId="77777777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ТАНАНАЙСЬКА</w:t>
            </w:r>
          </w:p>
          <w:p w14:paraId="60F4F4DF" w14:textId="0B16DDB2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Людмила Василівна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EBD9" w14:textId="11379CFD" w:rsidR="00CD511F" w:rsidRDefault="00CD511F" w:rsidP="00CD5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BFB1" w14:textId="48CC1D4C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лідерка руху «</w:t>
            </w:r>
            <w:proofErr w:type="spellStart"/>
            <w:r>
              <w:rPr>
                <w:sz w:val="28"/>
                <w:szCs w:val="28"/>
              </w:rPr>
              <w:t>ЗЕ!Жінки</w:t>
            </w:r>
            <w:proofErr w:type="spellEnd"/>
            <w:r>
              <w:rPr>
                <w:sz w:val="28"/>
                <w:szCs w:val="28"/>
              </w:rPr>
              <w:t>» на Волині</w:t>
            </w:r>
          </w:p>
        </w:tc>
      </w:tr>
      <w:tr w:rsidR="00CD511F" w14:paraId="4B5B58C0" w14:textId="77777777" w:rsidTr="003D76C4">
        <w:trPr>
          <w:trHeight w:val="35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D727" w14:textId="77777777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ТЕРПЕЛЮК</w:t>
            </w:r>
          </w:p>
          <w:p w14:paraId="2C06BFBF" w14:textId="77777777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CE4B" w14:textId="77777777" w:rsidR="00CD511F" w:rsidRPr="00825D4E" w:rsidRDefault="00CD511F" w:rsidP="00CD511F">
            <w:pPr>
              <w:rPr>
                <w:rFonts w:ascii="Times New Roman" w:hAnsi="Times New Roman" w:cs="Times New Roman"/>
              </w:rPr>
            </w:pPr>
            <w:r w:rsidRPr="00825D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C6CC" w14:textId="7B9B5C05" w:rsidR="00CD511F" w:rsidRPr="00B56610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16"/>
                <w:szCs w:val="28"/>
              </w:rPr>
            </w:pPr>
            <w:r w:rsidRPr="003437D6">
              <w:rPr>
                <w:sz w:val="28"/>
                <w:szCs w:val="28"/>
              </w:rPr>
              <w:t>голова Волинської обласної організації УТОС, заступни</w:t>
            </w:r>
            <w:r>
              <w:rPr>
                <w:sz w:val="28"/>
                <w:szCs w:val="28"/>
              </w:rPr>
              <w:t>к</w:t>
            </w:r>
            <w:r w:rsidRPr="003437D6">
              <w:rPr>
                <w:sz w:val="28"/>
                <w:szCs w:val="28"/>
              </w:rPr>
              <w:t xml:space="preserve"> голови правління громадської організації «Волинського обласного фонду </w:t>
            </w:r>
            <w:r w:rsidRPr="00511CA1">
              <w:rPr>
                <w:sz w:val="28"/>
                <w:szCs w:val="28"/>
                <w:lang w:val="ru-RU"/>
              </w:rPr>
              <w:t>“</w:t>
            </w:r>
            <w:r w:rsidRPr="003437D6">
              <w:rPr>
                <w:sz w:val="28"/>
                <w:szCs w:val="28"/>
              </w:rPr>
              <w:t>Зір</w:t>
            </w:r>
            <w:r w:rsidRPr="00E3663A">
              <w:rPr>
                <w:sz w:val="28"/>
                <w:szCs w:val="28"/>
                <w:lang w:val="ru-RU"/>
              </w:rPr>
              <w:t>”</w:t>
            </w:r>
            <w:r w:rsidRPr="003437D6">
              <w:rPr>
                <w:sz w:val="28"/>
                <w:szCs w:val="28"/>
              </w:rPr>
              <w:t>» (за згодою)</w:t>
            </w:r>
          </w:p>
        </w:tc>
      </w:tr>
      <w:tr w:rsidR="00CD511F" w14:paraId="7DFADC81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654" w14:textId="77777777" w:rsidR="00CD511F" w:rsidRDefault="00CD511F" w:rsidP="00CD511F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ЧАЙКА</w:t>
            </w:r>
          </w:p>
          <w:p w14:paraId="7208A808" w14:textId="5060571C" w:rsidR="00CD511F" w:rsidRDefault="00CD511F" w:rsidP="00CD511F">
            <w:pPr>
              <w:widowControl/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ru-RU" w:bidi="ar-SA"/>
              </w:rPr>
              <w:t>Ігор Леонтійович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3676" w14:textId="77777777" w:rsidR="00CD511F" w:rsidRDefault="00CD511F" w:rsidP="00CD5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3AF0" w14:textId="77777777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bidi="uk-UA"/>
              </w:rPr>
            </w:pPr>
            <w:r>
              <w:rPr>
                <w:sz w:val="28"/>
                <w:szCs w:val="28"/>
                <w:lang w:bidi="uk-UA"/>
              </w:rPr>
              <w:t>Ковельський міський голова (за згодою)</w:t>
            </w:r>
          </w:p>
        </w:tc>
      </w:tr>
      <w:tr w:rsidR="00CD511F" w14:paraId="3BA6D9D4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078" w14:textId="77777777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ЧЕРЕН</w:t>
            </w:r>
          </w:p>
          <w:p w14:paraId="04B7FBF6" w14:textId="77777777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Миколаївна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0F8" w14:textId="77777777" w:rsidR="00CD511F" w:rsidRPr="00825D4E" w:rsidRDefault="00CD511F" w:rsidP="00CD5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134" w14:textId="77777777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Ковельської районної державної (військової) адміністрації</w:t>
            </w:r>
          </w:p>
        </w:tc>
      </w:tr>
      <w:tr w:rsidR="00CD511F" w14:paraId="50BF179E" w14:textId="77777777" w:rsidTr="003D76C4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215" w14:textId="77777777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ЧУБАРА </w:t>
            </w:r>
          </w:p>
          <w:p w14:paraId="6E0ECA39" w14:textId="55EFF4ED" w:rsidR="00CD511F" w:rsidRPr="00D34E93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Сергіївна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56B" w14:textId="00EDA42A" w:rsidR="00CD511F" w:rsidRDefault="00CD511F" w:rsidP="00CD5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553" w14:textId="7B466E17" w:rsidR="00CD511F" w:rsidRDefault="00CD511F" w:rsidP="00CD511F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культури, з питань релігій та національностей обласної державної адміністрації</w:t>
            </w:r>
          </w:p>
        </w:tc>
      </w:tr>
    </w:tbl>
    <w:p w14:paraId="04267495" w14:textId="77777777" w:rsidR="006D3F3A" w:rsidRDefault="00E3663A" w:rsidP="00E36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411BB3F9" w14:textId="77777777" w:rsidR="0092671B" w:rsidRDefault="0092671B" w:rsidP="00E32DDB">
      <w:pPr>
        <w:rPr>
          <w:rFonts w:ascii="Times New Roman" w:hAnsi="Times New Roman" w:cs="Times New Roman"/>
          <w:sz w:val="28"/>
          <w:szCs w:val="28"/>
        </w:rPr>
      </w:pPr>
    </w:p>
    <w:sectPr w:rsidR="0092671B" w:rsidSect="00155E8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CD937" w14:textId="77777777" w:rsidR="002451D8" w:rsidRDefault="002451D8" w:rsidP="00D46BA1">
      <w:r>
        <w:separator/>
      </w:r>
    </w:p>
  </w:endnote>
  <w:endnote w:type="continuationSeparator" w:id="0">
    <w:p w14:paraId="12BFCCF3" w14:textId="77777777" w:rsidR="002451D8" w:rsidRDefault="002451D8" w:rsidP="00D4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4A08A" w14:textId="77777777" w:rsidR="002451D8" w:rsidRDefault="002451D8" w:rsidP="00D46BA1">
      <w:r>
        <w:separator/>
      </w:r>
    </w:p>
  </w:footnote>
  <w:footnote w:type="continuationSeparator" w:id="0">
    <w:p w14:paraId="45E918C5" w14:textId="77777777" w:rsidR="002451D8" w:rsidRDefault="002451D8" w:rsidP="00D4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906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5EE6C3F" w14:textId="6646140D" w:rsidR="00D46BA1" w:rsidRPr="000417CB" w:rsidRDefault="00D46BA1">
        <w:pPr>
          <w:pStyle w:val="a7"/>
          <w:jc w:val="center"/>
          <w:rPr>
            <w:rFonts w:ascii="Times New Roman" w:hAnsi="Times New Roman" w:cs="Times New Roman"/>
            <w:sz w:val="28"/>
            <w:szCs w:val="28"/>
            <w:lang w:val="en-US"/>
          </w:rPr>
        </w:pPr>
        <w:r w:rsidRPr="000417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17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17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101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417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579B7256" w14:textId="73CA65F6" w:rsidR="00D46BA1" w:rsidRPr="000417CB" w:rsidRDefault="00D46BA1" w:rsidP="000417CB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417CB">
          <w:rPr>
            <w:rFonts w:ascii="Times New Roman" w:hAnsi="Times New Roman" w:cs="Times New Roman"/>
            <w:sz w:val="28"/>
            <w:szCs w:val="28"/>
          </w:rPr>
          <w:t>Продовження персонального складу</w:t>
        </w:r>
      </w:p>
    </w:sdtContent>
  </w:sdt>
  <w:p w14:paraId="67AED633" w14:textId="77777777" w:rsidR="00D46BA1" w:rsidRDefault="00D46B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AC1"/>
    <w:multiLevelType w:val="hybridMultilevel"/>
    <w:tmpl w:val="60E479E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0B"/>
    <w:rsid w:val="00004179"/>
    <w:rsid w:val="00007611"/>
    <w:rsid w:val="000169AF"/>
    <w:rsid w:val="00026520"/>
    <w:rsid w:val="0004103E"/>
    <w:rsid w:val="000417CB"/>
    <w:rsid w:val="000616F2"/>
    <w:rsid w:val="00067673"/>
    <w:rsid w:val="00086A68"/>
    <w:rsid w:val="000A2EBB"/>
    <w:rsid w:val="000B5D4E"/>
    <w:rsid w:val="000C2293"/>
    <w:rsid w:val="000E13D6"/>
    <w:rsid w:val="00102479"/>
    <w:rsid w:val="00112008"/>
    <w:rsid w:val="00155E82"/>
    <w:rsid w:val="00157783"/>
    <w:rsid w:val="0018440B"/>
    <w:rsid w:val="00193161"/>
    <w:rsid w:val="001A3101"/>
    <w:rsid w:val="001B519A"/>
    <w:rsid w:val="001B78D5"/>
    <w:rsid w:val="001C7A29"/>
    <w:rsid w:val="001C7FED"/>
    <w:rsid w:val="001E4B12"/>
    <w:rsid w:val="001F113A"/>
    <w:rsid w:val="0024129F"/>
    <w:rsid w:val="00243D53"/>
    <w:rsid w:val="002451D8"/>
    <w:rsid w:val="002509AC"/>
    <w:rsid w:val="00266F29"/>
    <w:rsid w:val="0028309D"/>
    <w:rsid w:val="002934B2"/>
    <w:rsid w:val="002945CA"/>
    <w:rsid w:val="00297013"/>
    <w:rsid w:val="002A3C5F"/>
    <w:rsid w:val="002B00F8"/>
    <w:rsid w:val="002B5A95"/>
    <w:rsid w:val="002B6C05"/>
    <w:rsid w:val="002E38C1"/>
    <w:rsid w:val="002E6BD1"/>
    <w:rsid w:val="002F380B"/>
    <w:rsid w:val="00335443"/>
    <w:rsid w:val="00342B01"/>
    <w:rsid w:val="00353625"/>
    <w:rsid w:val="0036758B"/>
    <w:rsid w:val="00374042"/>
    <w:rsid w:val="0038409F"/>
    <w:rsid w:val="00386BAC"/>
    <w:rsid w:val="003A23DE"/>
    <w:rsid w:val="003A603F"/>
    <w:rsid w:val="003D76C4"/>
    <w:rsid w:val="003F4460"/>
    <w:rsid w:val="003F796A"/>
    <w:rsid w:val="004210CF"/>
    <w:rsid w:val="0043051E"/>
    <w:rsid w:val="0045680A"/>
    <w:rsid w:val="004859B7"/>
    <w:rsid w:val="004B061E"/>
    <w:rsid w:val="004B19EE"/>
    <w:rsid w:val="004B793D"/>
    <w:rsid w:val="004B7C46"/>
    <w:rsid w:val="004C1F67"/>
    <w:rsid w:val="004C24A0"/>
    <w:rsid w:val="004C404B"/>
    <w:rsid w:val="004C43A0"/>
    <w:rsid w:val="004E7599"/>
    <w:rsid w:val="00511CA1"/>
    <w:rsid w:val="00512A43"/>
    <w:rsid w:val="00547810"/>
    <w:rsid w:val="00562A8F"/>
    <w:rsid w:val="00576ED1"/>
    <w:rsid w:val="00592EB0"/>
    <w:rsid w:val="005B391D"/>
    <w:rsid w:val="005C2F27"/>
    <w:rsid w:val="005D447C"/>
    <w:rsid w:val="005E44D9"/>
    <w:rsid w:val="005E5F65"/>
    <w:rsid w:val="005F5826"/>
    <w:rsid w:val="00604E86"/>
    <w:rsid w:val="006062DE"/>
    <w:rsid w:val="006212DF"/>
    <w:rsid w:val="006216A3"/>
    <w:rsid w:val="00622EB1"/>
    <w:rsid w:val="00641108"/>
    <w:rsid w:val="00660DB6"/>
    <w:rsid w:val="00671A14"/>
    <w:rsid w:val="00672F66"/>
    <w:rsid w:val="006B4E82"/>
    <w:rsid w:val="006D3F3A"/>
    <w:rsid w:val="006F23F3"/>
    <w:rsid w:val="00704C57"/>
    <w:rsid w:val="00707183"/>
    <w:rsid w:val="00712D6A"/>
    <w:rsid w:val="00731761"/>
    <w:rsid w:val="00735723"/>
    <w:rsid w:val="007701BE"/>
    <w:rsid w:val="007828E6"/>
    <w:rsid w:val="007A1F12"/>
    <w:rsid w:val="007A6D22"/>
    <w:rsid w:val="007B2F53"/>
    <w:rsid w:val="007D5D44"/>
    <w:rsid w:val="007D74B0"/>
    <w:rsid w:val="007E0247"/>
    <w:rsid w:val="007F3781"/>
    <w:rsid w:val="00801017"/>
    <w:rsid w:val="008013FA"/>
    <w:rsid w:val="00815C7B"/>
    <w:rsid w:val="00825D4E"/>
    <w:rsid w:val="00830273"/>
    <w:rsid w:val="00844351"/>
    <w:rsid w:val="00862588"/>
    <w:rsid w:val="00873B0F"/>
    <w:rsid w:val="0087511C"/>
    <w:rsid w:val="008B673E"/>
    <w:rsid w:val="008F189C"/>
    <w:rsid w:val="00902A0F"/>
    <w:rsid w:val="00902E43"/>
    <w:rsid w:val="00917BDA"/>
    <w:rsid w:val="009259D4"/>
    <w:rsid w:val="0092671B"/>
    <w:rsid w:val="00977CAD"/>
    <w:rsid w:val="00A00DE6"/>
    <w:rsid w:val="00A17273"/>
    <w:rsid w:val="00A35DF3"/>
    <w:rsid w:val="00A36C27"/>
    <w:rsid w:val="00A4356E"/>
    <w:rsid w:val="00A6434F"/>
    <w:rsid w:val="00A67552"/>
    <w:rsid w:val="00A67C60"/>
    <w:rsid w:val="00A70503"/>
    <w:rsid w:val="00A761BD"/>
    <w:rsid w:val="00A9257E"/>
    <w:rsid w:val="00AA4A01"/>
    <w:rsid w:val="00AA51E2"/>
    <w:rsid w:val="00AF11DD"/>
    <w:rsid w:val="00B21EEF"/>
    <w:rsid w:val="00B261F6"/>
    <w:rsid w:val="00B40D83"/>
    <w:rsid w:val="00B5207B"/>
    <w:rsid w:val="00B5496C"/>
    <w:rsid w:val="00B56610"/>
    <w:rsid w:val="00B6196B"/>
    <w:rsid w:val="00BA2535"/>
    <w:rsid w:val="00BA3CF1"/>
    <w:rsid w:val="00BA5217"/>
    <w:rsid w:val="00BD1E58"/>
    <w:rsid w:val="00BD5D7B"/>
    <w:rsid w:val="00BE0B2E"/>
    <w:rsid w:val="00BF2B87"/>
    <w:rsid w:val="00BF3F90"/>
    <w:rsid w:val="00BF6D3F"/>
    <w:rsid w:val="00C0782A"/>
    <w:rsid w:val="00C21A85"/>
    <w:rsid w:val="00C22AC6"/>
    <w:rsid w:val="00C40F96"/>
    <w:rsid w:val="00C44AD4"/>
    <w:rsid w:val="00C56817"/>
    <w:rsid w:val="00C62D74"/>
    <w:rsid w:val="00C64AB7"/>
    <w:rsid w:val="00C82498"/>
    <w:rsid w:val="00C9403F"/>
    <w:rsid w:val="00CA1467"/>
    <w:rsid w:val="00CD0ED9"/>
    <w:rsid w:val="00CD511F"/>
    <w:rsid w:val="00D03D6F"/>
    <w:rsid w:val="00D21DBB"/>
    <w:rsid w:val="00D2261D"/>
    <w:rsid w:val="00D23E3F"/>
    <w:rsid w:val="00D26B95"/>
    <w:rsid w:val="00D31117"/>
    <w:rsid w:val="00D32A64"/>
    <w:rsid w:val="00D334A1"/>
    <w:rsid w:val="00D34E93"/>
    <w:rsid w:val="00D46BA1"/>
    <w:rsid w:val="00D53E5C"/>
    <w:rsid w:val="00D54109"/>
    <w:rsid w:val="00D61280"/>
    <w:rsid w:val="00D6428D"/>
    <w:rsid w:val="00D86EBF"/>
    <w:rsid w:val="00D926CA"/>
    <w:rsid w:val="00D97771"/>
    <w:rsid w:val="00DA4AE4"/>
    <w:rsid w:val="00DA577B"/>
    <w:rsid w:val="00DA5C22"/>
    <w:rsid w:val="00DC731A"/>
    <w:rsid w:val="00E32DDB"/>
    <w:rsid w:val="00E3663A"/>
    <w:rsid w:val="00E44DEF"/>
    <w:rsid w:val="00E71AA5"/>
    <w:rsid w:val="00E857D9"/>
    <w:rsid w:val="00EA46A3"/>
    <w:rsid w:val="00EC4814"/>
    <w:rsid w:val="00F07DD5"/>
    <w:rsid w:val="00F22C8C"/>
    <w:rsid w:val="00F31CCC"/>
    <w:rsid w:val="00F34EAD"/>
    <w:rsid w:val="00F4786F"/>
    <w:rsid w:val="00F51A2A"/>
    <w:rsid w:val="00F61D8A"/>
    <w:rsid w:val="00F76177"/>
    <w:rsid w:val="00F8089C"/>
    <w:rsid w:val="00F811C7"/>
    <w:rsid w:val="00F961FA"/>
    <w:rsid w:val="00FC51D7"/>
    <w:rsid w:val="00FE2DCD"/>
    <w:rsid w:val="00FE5531"/>
    <w:rsid w:val="00FF62C4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0894"/>
  <w15:docId w15:val="{005E430B-AB2F-407F-AAB0-30E5AF0B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2A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E32DD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32DD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3">
    <w:name w:val="Основний текст_"/>
    <w:basedOn w:val="a0"/>
    <w:link w:val="1"/>
    <w:rsid w:val="00E32D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ий текст (2) + Не напівжирний"/>
    <w:basedOn w:val="2"/>
    <w:rsid w:val="00E32D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E32DDB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">
    <w:name w:val="Заголовок №2"/>
    <w:basedOn w:val="a"/>
    <w:link w:val="21"/>
    <w:rsid w:val="00E32DDB"/>
    <w:pPr>
      <w:shd w:val="clear" w:color="auto" w:fill="FFFFFF"/>
      <w:spacing w:before="4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1">
    <w:name w:val="Основний текст1"/>
    <w:basedOn w:val="a"/>
    <w:link w:val="a3"/>
    <w:rsid w:val="00E32DDB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ий текст (4)_"/>
    <w:basedOn w:val="a0"/>
    <w:link w:val="40"/>
    <w:rsid w:val="006D3F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6D3F3A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39"/>
    <w:rsid w:val="006D3F3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7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7D9"/>
    <w:rPr>
      <w:rFonts w:ascii="Tahoma" w:eastAsia="Courier New" w:hAnsi="Tahoma" w:cs="Tahoma"/>
      <w:color w:val="000000"/>
      <w:sz w:val="16"/>
      <w:szCs w:val="16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D46BA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6BA1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9">
    <w:name w:val="footer"/>
    <w:basedOn w:val="a"/>
    <w:link w:val="aa"/>
    <w:uiPriority w:val="99"/>
    <w:unhideWhenUsed/>
    <w:rsid w:val="00D46BA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6BA1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122B-F6E0-47BE-8C19-70157465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4744420</TotalTime>
  <Pages>3</Pages>
  <Words>2452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User--1</cp:lastModifiedBy>
  <cp:revision>60</cp:revision>
  <cp:lastPrinted>2025-01-16T10:57:00Z</cp:lastPrinted>
  <dcterms:created xsi:type="dcterms:W3CDTF">2021-12-21T13:58:00Z</dcterms:created>
  <dcterms:modified xsi:type="dcterms:W3CDTF">2025-12-23T14:08:00Z</dcterms:modified>
</cp:coreProperties>
</file>