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85" w:rsidRPr="002823D4" w:rsidRDefault="00582845" w:rsidP="000F28B1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 w:rsidR="00E53410">
        <w:rPr>
          <w:sz w:val="27"/>
          <w:szCs w:val="27"/>
        </w:rPr>
        <w:br/>
      </w:r>
      <w:r w:rsidR="00305750" w:rsidRPr="002823D4">
        <w:rPr>
          <w:b/>
          <w:sz w:val="28"/>
          <w:szCs w:val="28"/>
        </w:rPr>
        <w:t>Інформація</w:t>
      </w:r>
    </w:p>
    <w:p w:rsidR="008D260C" w:rsidRPr="00193C2D" w:rsidRDefault="009F3485" w:rsidP="00193C2D">
      <w:pPr>
        <w:spacing w:after="0" w:line="240" w:lineRule="auto"/>
        <w:jc w:val="center"/>
        <w:rPr>
          <w:b/>
          <w:sz w:val="28"/>
          <w:szCs w:val="28"/>
        </w:rPr>
      </w:pPr>
      <w:r w:rsidRPr="002823D4">
        <w:rPr>
          <w:b/>
          <w:sz w:val="28"/>
          <w:szCs w:val="28"/>
        </w:rPr>
        <w:t xml:space="preserve">щодо </w:t>
      </w:r>
      <w:r w:rsidR="00193C2D">
        <w:rPr>
          <w:b/>
          <w:sz w:val="28"/>
          <w:szCs w:val="28"/>
        </w:rPr>
        <w:t xml:space="preserve">виконання </w:t>
      </w:r>
      <w:r w:rsidR="00193C2D" w:rsidRPr="00193C2D">
        <w:rPr>
          <w:b/>
          <w:sz w:val="28"/>
          <w:szCs w:val="28"/>
          <w:u w:val="single"/>
        </w:rPr>
        <w:t xml:space="preserve">завдання </w:t>
      </w:r>
      <w:r w:rsidR="00D96723">
        <w:rPr>
          <w:b/>
          <w:sz w:val="28"/>
          <w:szCs w:val="28"/>
          <w:u w:val="single"/>
        </w:rPr>
        <w:t>77</w:t>
      </w:r>
      <w:r w:rsidR="00193C2D" w:rsidRPr="00193C2D">
        <w:rPr>
          <w:b/>
          <w:sz w:val="28"/>
          <w:szCs w:val="28"/>
          <w:u w:val="single"/>
        </w:rPr>
        <w:t xml:space="preserve">, заходу </w:t>
      </w:r>
      <w:r w:rsidR="00215435">
        <w:rPr>
          <w:b/>
          <w:sz w:val="28"/>
          <w:szCs w:val="28"/>
          <w:u w:val="single"/>
        </w:rPr>
        <w:t>3</w:t>
      </w:r>
      <w:r w:rsidR="00193C2D">
        <w:rPr>
          <w:b/>
          <w:sz w:val="28"/>
          <w:szCs w:val="28"/>
        </w:rPr>
        <w:t xml:space="preserve"> </w:t>
      </w:r>
      <w:r w:rsidR="00193C2D" w:rsidRPr="00193C2D">
        <w:rPr>
          <w:b/>
          <w:sz w:val="28"/>
          <w:szCs w:val="28"/>
        </w:rPr>
        <w:t>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:rsidR="002823D4" w:rsidRPr="002823D4" w:rsidRDefault="002823D4" w:rsidP="002823D4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6"/>
        <w:tblW w:w="15735" w:type="dxa"/>
        <w:tblInd w:w="-1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544"/>
        <w:gridCol w:w="1700"/>
        <w:gridCol w:w="3403"/>
        <w:gridCol w:w="3686"/>
      </w:tblGrid>
      <w:tr w:rsidR="00727C5A" w:rsidTr="0039258D">
        <w:trPr>
          <w:trHeight w:val="834"/>
        </w:trPr>
        <w:tc>
          <w:tcPr>
            <w:tcW w:w="340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193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823D4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>завдання</w:t>
            </w:r>
          </w:p>
        </w:tc>
        <w:tc>
          <w:tcPr>
            <w:tcW w:w="354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43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 заходу</w:t>
            </w:r>
          </w:p>
        </w:tc>
        <w:tc>
          <w:tcPr>
            <w:tcW w:w="1700" w:type="dxa"/>
            <w:shd w:val="clear" w:color="auto" w:fill="EFEFEF"/>
            <w:vAlign w:val="center"/>
          </w:tcPr>
          <w:p w:rsidR="00727C5A" w:rsidRPr="002823D4" w:rsidRDefault="00727C5A" w:rsidP="007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340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69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Посилання на публікацію</w:t>
            </w:r>
          </w:p>
        </w:tc>
        <w:tc>
          <w:tcPr>
            <w:tcW w:w="368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431E5A" w:rsidRDefault="00727C5A" w:rsidP="000F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Індикатор виконання</w:t>
            </w:r>
          </w:p>
        </w:tc>
      </w:tr>
      <w:tr w:rsidR="00343F57" w:rsidTr="003C7453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442EA9" w:rsidRDefault="003C7453" w:rsidP="00D967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343F57" w:rsidRPr="00442EA9">
              <w:rPr>
                <w:sz w:val="24"/>
                <w:szCs w:val="24"/>
              </w:rPr>
              <w:t>.</w:t>
            </w:r>
            <w:r w:rsidR="00D96723">
              <w:rPr>
                <w:sz w:val="24"/>
                <w:szCs w:val="24"/>
              </w:rPr>
              <w:t xml:space="preserve"> Участь жителів у плануванні </w:t>
            </w:r>
            <w:r>
              <w:rPr>
                <w:sz w:val="24"/>
                <w:szCs w:val="24"/>
              </w:rPr>
              <w:t>та розподілі коштів місцевого бюджету з урахуванням потреб маломобільних груп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442EA9" w:rsidRDefault="003C7453" w:rsidP="002154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3F57" w:rsidRPr="00442EA9">
              <w:rPr>
                <w:sz w:val="24"/>
                <w:szCs w:val="24"/>
              </w:rPr>
              <w:t xml:space="preserve">) </w:t>
            </w:r>
            <w:r w:rsidR="00215435">
              <w:rPr>
                <w:sz w:val="24"/>
                <w:szCs w:val="24"/>
              </w:rPr>
              <w:t>проведення моніторингу використання коштів місцевих бюджетів на потреби маломобільних груп населення із залученням інститутів громадянського суспільства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442EA9" w:rsidRDefault="00343F57" w:rsidP="00343F57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442EA9">
              <w:rPr>
                <w:spacing w:val="-2"/>
                <w:sz w:val="24"/>
                <w:szCs w:val="24"/>
              </w:rPr>
              <w:t>Грудень 2025</w:t>
            </w:r>
          </w:p>
          <w:p w:rsidR="00343F57" w:rsidRPr="00442EA9" w:rsidRDefault="00343F57" w:rsidP="00343F57">
            <w:pPr>
              <w:pStyle w:val="TableParagraph"/>
              <w:rPr>
                <w:spacing w:val="-4"/>
                <w:sz w:val="24"/>
                <w:szCs w:val="24"/>
              </w:rPr>
            </w:pPr>
          </w:p>
          <w:p w:rsidR="00343F57" w:rsidRPr="00442EA9" w:rsidRDefault="00343F57" w:rsidP="00343F5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43F57" w:rsidRPr="0039258D" w:rsidRDefault="00215435" w:rsidP="002154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</w:t>
            </w:r>
            <w:r w:rsidR="003C7453">
              <w:rPr>
                <w:sz w:val="24"/>
                <w:szCs w:val="24"/>
              </w:rPr>
              <w:t xml:space="preserve"> звіт про </w:t>
            </w:r>
            <w:r>
              <w:rPr>
                <w:sz w:val="24"/>
                <w:szCs w:val="24"/>
              </w:rPr>
              <w:t>результати моніторингу</w:t>
            </w:r>
          </w:p>
        </w:tc>
      </w:tr>
      <w:tr w:rsidR="00343F57" w:rsidTr="0039258D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Володимирський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2B69E2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9E2" w:rsidRPr="00343F57" w:rsidRDefault="002B69E2" w:rsidP="002B69E2">
            <w:pPr>
              <w:keepNext/>
              <w:spacing w:after="0" w:line="240" w:lineRule="auto"/>
            </w:pPr>
            <w:r w:rsidRPr="00343F57">
              <w:t xml:space="preserve">1. Володимирська  міська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9E2" w:rsidRPr="002823D4" w:rsidRDefault="002B69E2" w:rsidP="002B6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2B69E2" w:rsidRPr="002823D4" w:rsidRDefault="002B69E2" w:rsidP="002B69E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9E2" w:rsidRPr="00442EA9" w:rsidRDefault="002B69E2" w:rsidP="002B69E2">
            <w:pPr>
              <w:pStyle w:val="TableParagraph"/>
              <w:rPr>
                <w:sz w:val="24"/>
                <w:szCs w:val="24"/>
              </w:rPr>
            </w:pPr>
            <w:r w:rsidRPr="00811268">
              <w:rPr>
                <w:sz w:val="24"/>
                <w:szCs w:val="24"/>
              </w:rPr>
              <w:t>https://volodymyrrada.gov.ua/bezbaryernist/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9E2" w:rsidRPr="00442EA9" w:rsidRDefault="002B69E2" w:rsidP="002B69E2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ході виконання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keepNext/>
              <w:spacing w:after="0" w:line="240" w:lineRule="auto"/>
            </w:pPr>
            <w:r w:rsidRPr="00343F57">
              <w:t xml:space="preserve">2. Нововолинська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9B45A1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9B45A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15B02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02" w:rsidRPr="00343F57" w:rsidRDefault="00315B02" w:rsidP="00315B02">
            <w:pPr>
              <w:keepNext/>
              <w:spacing w:after="0" w:line="240" w:lineRule="auto"/>
            </w:pPr>
            <w:r w:rsidRPr="00343F57">
              <w:t xml:space="preserve">3. Устилузька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02" w:rsidRPr="002823D4" w:rsidRDefault="00315B02" w:rsidP="00315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15B02" w:rsidRPr="002823D4" w:rsidRDefault="00315B02" w:rsidP="00315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02" w:rsidRPr="002823D4" w:rsidRDefault="00315B02" w:rsidP="00315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B02" w:rsidRDefault="00315B02" w:rsidP="00315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FF28E2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8E2" w:rsidRPr="00343F57" w:rsidRDefault="00FF28E2" w:rsidP="00FF28E2">
            <w:pPr>
              <w:keepNext/>
              <w:spacing w:after="0" w:line="240" w:lineRule="auto"/>
            </w:pPr>
            <w:r w:rsidRPr="00343F57">
              <w:t xml:space="preserve">4. Іваничівська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8E2" w:rsidRPr="002823D4" w:rsidRDefault="00FF28E2" w:rsidP="00FF28E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F28E2" w:rsidRPr="002823D4" w:rsidRDefault="00FF28E2" w:rsidP="00FF28E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8E2" w:rsidRPr="002823D4" w:rsidRDefault="00FF28E2" w:rsidP="00FF2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8E2" w:rsidRDefault="00FF28E2" w:rsidP="00FF2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7C5B3C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B3C" w:rsidRPr="00343F57" w:rsidRDefault="007C5B3C" w:rsidP="007C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5. Локачинська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B3C" w:rsidRPr="002823D4" w:rsidRDefault="007C5B3C" w:rsidP="007C5B3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C5B3C" w:rsidRPr="002823D4" w:rsidRDefault="007C5B3C" w:rsidP="007C5B3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B3C" w:rsidRDefault="007C5B3C" w:rsidP="007C5B3C">
            <w:pPr>
              <w:pStyle w:val="TableParagraph"/>
              <w:rPr>
                <w:sz w:val="24"/>
                <w:szCs w:val="24"/>
              </w:rPr>
            </w:pPr>
            <w:r w:rsidRPr="009939EB">
              <w:rPr>
                <w:sz w:val="24"/>
                <w:szCs w:val="24"/>
              </w:rPr>
              <w:t>https://lokachynska-gromada.gov.ua/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B3C" w:rsidRDefault="007C5B3C" w:rsidP="007C5B3C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Щокварталу оприлюднюється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моніторингу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6. Затурцівська сільська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2823D4" w:rsidRDefault="007C5B3C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7C5B3C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7. Зимнівська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7C5B3C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7C5B3C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405616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616" w:rsidRPr="00343F57" w:rsidRDefault="00405616" w:rsidP="00405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8. Литовезька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616" w:rsidRPr="002823D4" w:rsidRDefault="00405616" w:rsidP="00405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405616" w:rsidRPr="002823D4" w:rsidRDefault="00405616" w:rsidP="00405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616" w:rsidRDefault="00405616" w:rsidP="00405616">
            <w:pPr>
              <w:pStyle w:val="TableParagraph"/>
              <w:rPr>
                <w:sz w:val="24"/>
                <w:szCs w:val="24"/>
              </w:rPr>
            </w:pPr>
            <w:r w:rsidRPr="002571D4">
              <w:rPr>
                <w:sz w:val="24"/>
                <w:szCs w:val="24"/>
              </w:rPr>
              <w:t>https://lotg.gov.ua/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616" w:rsidRDefault="00405616" w:rsidP="00405616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моніторингу</w:t>
            </w:r>
          </w:p>
        </w:tc>
      </w:tr>
      <w:tr w:rsidR="00343F57" w:rsidTr="0039258D">
        <w:trPr>
          <w:trHeight w:val="221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9. Оваднівська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465763" w:rsidP="00343F57">
            <w:pPr>
              <w:spacing w:after="0" w:line="240" w:lineRule="auto"/>
              <w:rPr>
                <w:sz w:val="28"/>
                <w:szCs w:val="28"/>
              </w:rPr>
            </w:pPr>
            <w:hyperlink r:id="rId8" w:history="1">
              <w:r w:rsidR="002D5950" w:rsidRPr="0063231A">
                <w:rPr>
                  <w:rStyle w:val="ab"/>
                </w:rPr>
                <w:t>https://ovadnivska-gromada.gov.ua/news/1764139919/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2D5950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</w:t>
            </w:r>
            <w:r>
              <w:rPr>
                <w:spacing w:val="-18"/>
              </w:rPr>
              <w:t xml:space="preserve"> </w:t>
            </w:r>
            <w:r>
              <w:t>моніторингу</w:t>
            </w:r>
          </w:p>
        </w:tc>
      </w:tr>
      <w:tr w:rsidR="007A1D98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1D98" w:rsidRPr="00343F57" w:rsidRDefault="007A1D98" w:rsidP="007A1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10. Павлівська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1D98" w:rsidRPr="002823D4" w:rsidRDefault="007A1D98" w:rsidP="007A1D9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A1D98" w:rsidRPr="002823D4" w:rsidRDefault="007A1D98" w:rsidP="007A1D9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1D98" w:rsidRDefault="007A1D98" w:rsidP="007A1D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1D98" w:rsidRDefault="007A1D98" w:rsidP="007A1D98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1A4215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215" w:rsidRPr="00343F57" w:rsidRDefault="001A4215" w:rsidP="001A4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11. Поромівська сільська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215" w:rsidRPr="002823D4" w:rsidRDefault="001A4215" w:rsidP="001A4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A4215" w:rsidRPr="002823D4" w:rsidRDefault="001A4215" w:rsidP="001A421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215" w:rsidRDefault="001A4215" w:rsidP="001A421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215" w:rsidRDefault="001A4215" w:rsidP="001A4215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Камінь-Каширський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559E2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9E2" w:rsidRPr="00343F57" w:rsidRDefault="005559E2" w:rsidP="00555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12. Камінь-Каширська міська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9E2" w:rsidRPr="002823D4" w:rsidRDefault="005559E2" w:rsidP="005559E2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5559E2" w:rsidRPr="002823D4" w:rsidRDefault="005559E2" w:rsidP="005559E2">
            <w:pPr>
              <w:widowControl w:val="0"/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9E2" w:rsidRDefault="005559E2" w:rsidP="005559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9E2" w:rsidRDefault="005559E2" w:rsidP="005559E2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13. Любешівська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5D3183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5D3183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14. Маневицька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195BF5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195BF5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</w:t>
            </w:r>
            <w:r>
              <w:rPr>
                <w:spacing w:val="-18"/>
              </w:rPr>
              <w:t xml:space="preserve"> </w:t>
            </w:r>
            <w:r>
              <w:t>моніторингу</w:t>
            </w:r>
          </w:p>
        </w:tc>
      </w:tr>
      <w:tr w:rsidR="00796939" w:rsidTr="00FC0554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39" w:rsidRPr="00343F57" w:rsidRDefault="00796939" w:rsidP="0079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15. Прилісненська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39" w:rsidRPr="002823D4" w:rsidRDefault="00796939" w:rsidP="0079693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6939" w:rsidRPr="002823D4" w:rsidRDefault="00796939" w:rsidP="0079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6939" w:rsidRDefault="00796939" w:rsidP="0079693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39" w:rsidRDefault="00796939" w:rsidP="00796939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FB704A" w:rsidTr="00764775">
        <w:trPr>
          <w:trHeight w:val="33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04A" w:rsidRPr="00343F57" w:rsidRDefault="00FB704A" w:rsidP="00FB7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16. Сошичненська сільська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04A" w:rsidRPr="002823D4" w:rsidRDefault="00FB704A" w:rsidP="00FB70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FB704A" w:rsidRPr="002823D4" w:rsidRDefault="00FB704A" w:rsidP="00FB70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704A" w:rsidRDefault="00FB704A" w:rsidP="00FB704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704A" w:rsidRDefault="00FB704A" w:rsidP="00FB704A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Ковельський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17. Ковельська міська 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C06338" w:rsidP="00343F5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C06338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</w:t>
            </w:r>
            <w:r>
              <w:rPr>
                <w:spacing w:val="-18"/>
              </w:rPr>
              <w:t xml:space="preserve"> </w:t>
            </w:r>
            <w:r>
              <w:t>моніторингу</w:t>
            </w:r>
          </w:p>
        </w:tc>
      </w:tr>
      <w:tr w:rsidR="00865CD6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CD6" w:rsidRPr="00343F57" w:rsidRDefault="00865CD6" w:rsidP="00865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18. Любомльська міська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CD6" w:rsidRPr="002823D4" w:rsidRDefault="00865CD6" w:rsidP="00865C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65CD6" w:rsidRPr="002823D4" w:rsidRDefault="00865CD6" w:rsidP="00865C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CD6" w:rsidRDefault="00865CD6" w:rsidP="00865CD6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CD6" w:rsidRDefault="00865CD6" w:rsidP="00865CD6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790F9B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F9B" w:rsidRPr="00343F57" w:rsidRDefault="00790F9B" w:rsidP="00790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19. Голобська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F9B" w:rsidRPr="002823D4" w:rsidRDefault="00790F9B" w:rsidP="00790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0F9B" w:rsidRPr="002823D4" w:rsidRDefault="00790F9B" w:rsidP="00790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F9B" w:rsidRPr="00A704B0" w:rsidRDefault="00790F9B" w:rsidP="00790F9B">
            <w:pPr>
              <w:pStyle w:val="TableParagraph"/>
              <w:rPr>
                <w:sz w:val="24"/>
                <w:szCs w:val="24"/>
              </w:rPr>
            </w:pPr>
            <w:r w:rsidRPr="00A704B0">
              <w:rPr>
                <w:sz w:val="24"/>
                <w:szCs w:val="24"/>
              </w:rPr>
              <w:t>https://gromada.org.ua/gromada/golobska/news/1764600768/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F9B" w:rsidRPr="00A704B0" w:rsidRDefault="00790F9B" w:rsidP="00790F9B">
            <w:pPr>
              <w:pStyle w:val="TableParagraph"/>
              <w:ind w:right="34"/>
              <w:rPr>
                <w:sz w:val="24"/>
                <w:szCs w:val="24"/>
              </w:rPr>
            </w:pPr>
            <w:r w:rsidRPr="00A704B0">
              <w:rPr>
                <w:sz w:val="24"/>
                <w:szCs w:val="24"/>
              </w:rPr>
              <w:t>оприлюднено звіт про результати</w:t>
            </w:r>
            <w:r w:rsidRPr="00A704B0">
              <w:rPr>
                <w:spacing w:val="-18"/>
                <w:sz w:val="24"/>
                <w:szCs w:val="24"/>
              </w:rPr>
              <w:t xml:space="preserve"> </w:t>
            </w:r>
            <w:r w:rsidRPr="00A704B0">
              <w:rPr>
                <w:sz w:val="24"/>
                <w:szCs w:val="24"/>
              </w:rPr>
              <w:t>моніторингу</w:t>
            </w:r>
          </w:p>
        </w:tc>
      </w:tr>
      <w:tr w:rsidR="00FA2CAF" w:rsidTr="00E60F44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2CAF" w:rsidRPr="00343F57" w:rsidRDefault="00FA2CAF" w:rsidP="00FA2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20. Головненська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2CAF" w:rsidRPr="002823D4" w:rsidRDefault="00FA2CAF" w:rsidP="00FA2CA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A2CAF" w:rsidRPr="002823D4" w:rsidRDefault="00FA2CAF" w:rsidP="00FA2CA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2CAF" w:rsidRDefault="00FA2CAF" w:rsidP="00FA2C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2CAF" w:rsidRDefault="00FA2CAF" w:rsidP="00FA2CAF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2B3F89" w:rsidTr="00F1525E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F89" w:rsidRPr="00343F57" w:rsidRDefault="002B3F89" w:rsidP="002B3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21. Заболоттівська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F89" w:rsidRPr="002823D4" w:rsidRDefault="002B3F89" w:rsidP="002B3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B3F89" w:rsidRPr="002823D4" w:rsidRDefault="002B3F89" w:rsidP="002B3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F89" w:rsidRDefault="002B3F89" w:rsidP="002B3F8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F89" w:rsidRDefault="002B3F89" w:rsidP="002B3F89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2B3F89" w:rsidTr="00F1525E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F89" w:rsidRPr="00343F57" w:rsidRDefault="002B3F89" w:rsidP="002B3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22. Луківська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F89" w:rsidRPr="002823D4" w:rsidRDefault="002B3F89" w:rsidP="002B3F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B3F89" w:rsidRPr="002823D4" w:rsidRDefault="002B3F89" w:rsidP="002B3F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F89" w:rsidRDefault="002B3F89" w:rsidP="002B3F8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F89" w:rsidRDefault="002B3F89" w:rsidP="002B3F89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0B43BA" w:rsidTr="00C053C2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3BA" w:rsidRPr="00343F57" w:rsidRDefault="000B43BA" w:rsidP="000B4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23. Люблинецька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3BA" w:rsidRPr="002823D4" w:rsidRDefault="000B43BA" w:rsidP="000B43B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0B43BA" w:rsidRPr="002823D4" w:rsidRDefault="000B43BA" w:rsidP="000B43B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3BA" w:rsidRDefault="000B43BA" w:rsidP="000B43B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3BA" w:rsidRDefault="000B43BA" w:rsidP="000B43BA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4F2973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973" w:rsidRPr="00343F57" w:rsidRDefault="004F2973" w:rsidP="004F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24. Ратнівська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973" w:rsidRPr="002823D4" w:rsidRDefault="004F2973" w:rsidP="004F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4F2973" w:rsidRPr="002823D4" w:rsidRDefault="004F2973" w:rsidP="004F29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973" w:rsidRDefault="004F2973" w:rsidP="004F2973">
            <w:pPr>
              <w:pStyle w:val="TableParagraph"/>
              <w:rPr>
                <w:sz w:val="24"/>
                <w:szCs w:val="24"/>
              </w:rPr>
            </w:pPr>
            <w:r w:rsidRPr="00206A70">
              <w:rPr>
                <w:sz w:val="24"/>
                <w:szCs w:val="24"/>
              </w:rPr>
              <w:t>https://ratnesel.gov.ua/viddil-mistobuduvannya-09-46-27-05-03-2025/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973" w:rsidRDefault="004F2973" w:rsidP="004F2973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моніторингу</w:t>
            </w:r>
          </w:p>
        </w:tc>
      </w:tr>
      <w:tr w:rsidR="00303F8C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F8C" w:rsidRPr="00343F57" w:rsidRDefault="00303F8C" w:rsidP="00303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25. Старовижівська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F8C" w:rsidRPr="002823D4" w:rsidRDefault="00303F8C" w:rsidP="00303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03F8C" w:rsidRPr="002823D4" w:rsidRDefault="00303F8C" w:rsidP="00303F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F8C" w:rsidRDefault="00303F8C" w:rsidP="00303F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F8C" w:rsidRDefault="00303F8C" w:rsidP="00303F8C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C02482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482" w:rsidRPr="00343F57" w:rsidRDefault="00C02482" w:rsidP="00C0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26. Турійська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482" w:rsidRPr="002823D4" w:rsidRDefault="00C02482" w:rsidP="00C0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02482" w:rsidRPr="002823D4" w:rsidRDefault="00C02482" w:rsidP="00C0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482" w:rsidRPr="00192C0F" w:rsidRDefault="00C02482" w:rsidP="00C024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CA"/>
              </w:rPr>
              <w:t>https</w:t>
            </w:r>
            <w:r w:rsidRPr="00192C0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CA"/>
              </w:rPr>
              <w:t>lukivska</w:t>
            </w:r>
            <w:r w:rsidRPr="00192C0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CA"/>
              </w:rPr>
              <w:t>gromada</w:t>
            </w:r>
            <w:r w:rsidRPr="00192C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CA"/>
              </w:rPr>
              <w:t>gov</w:t>
            </w:r>
            <w:r w:rsidRPr="00192C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CA"/>
              </w:rPr>
              <w:t>ua</w:t>
            </w:r>
            <w:r w:rsidRPr="00192C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CA"/>
              </w:rPr>
              <w:t>plan</w:t>
            </w:r>
            <w:r w:rsidRPr="00192C0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CA"/>
              </w:rPr>
              <w:t>zahodiv</w:t>
            </w:r>
            <w:r w:rsidRPr="00192C0F">
              <w:rPr>
                <w:sz w:val="24"/>
                <w:szCs w:val="24"/>
              </w:rPr>
              <w:t>-16-23-22-27-08-2025/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482" w:rsidRDefault="00C02482" w:rsidP="00C02482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моніторингу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27. Шацька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pStyle w:val="TableParagraph"/>
              <w:ind w:right="147"/>
              <w:rPr>
                <w:w w:val="105"/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03178D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03178D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 моніторингу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28. Велимченська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E25F61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E25F6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</w:t>
            </w:r>
            <w:r>
              <w:rPr>
                <w:spacing w:val="-18"/>
              </w:rPr>
              <w:t xml:space="preserve"> </w:t>
            </w:r>
            <w:r>
              <w:t>моніторингу</w:t>
            </w:r>
          </w:p>
        </w:tc>
      </w:tr>
      <w:tr w:rsidR="00AF5990" w:rsidTr="008D7820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990" w:rsidRPr="00343F57" w:rsidRDefault="00AF5990" w:rsidP="00AF5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29. Велицька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990" w:rsidRPr="002823D4" w:rsidRDefault="00AF5990" w:rsidP="00AF5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F5990" w:rsidRPr="002823D4" w:rsidRDefault="00AF5990" w:rsidP="00AF5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5990" w:rsidRDefault="00AF5990" w:rsidP="00AF59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990" w:rsidRDefault="00AF5990" w:rsidP="00AF5990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581E1A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E1A" w:rsidRPr="00343F57" w:rsidRDefault="00581E1A" w:rsidP="00581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30. Вишнівська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E1A" w:rsidRPr="002823D4" w:rsidRDefault="00581E1A" w:rsidP="00581E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81E1A" w:rsidRPr="002823D4" w:rsidRDefault="00581E1A" w:rsidP="00581E1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E1A" w:rsidRDefault="00581E1A" w:rsidP="00581E1A">
            <w:pPr>
              <w:pStyle w:val="TableParagraph"/>
              <w:rPr>
                <w:sz w:val="24"/>
                <w:szCs w:val="24"/>
              </w:rPr>
            </w:pPr>
            <w:r w:rsidRPr="005F00EA">
              <w:rPr>
                <w:sz w:val="24"/>
                <w:szCs w:val="24"/>
              </w:rPr>
              <w:t>https://vyshniv-gromada.gov.ua/news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E1A" w:rsidRDefault="00581E1A" w:rsidP="00581E1A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моніторингу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31. Дубечненська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AD43B2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AD43B2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</w:t>
            </w:r>
            <w:r>
              <w:rPr>
                <w:spacing w:val="-18"/>
              </w:rPr>
              <w:t xml:space="preserve"> </w:t>
            </w:r>
            <w:r>
              <w:t>моніторингу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32. Дубівська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6A5228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246D1F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  <w:bookmarkStart w:id="0" w:name="_GoBack"/>
            <w:bookmarkEnd w:id="0"/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33. Забродівська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814D40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814D40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Готується до оприлюдненя звіт про результати</w:t>
            </w:r>
            <w:r>
              <w:rPr>
                <w:spacing w:val="-18"/>
              </w:rPr>
              <w:t xml:space="preserve"> </w:t>
            </w:r>
            <w:r>
              <w:t>моніторингу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34. Колодяжненська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E07019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E07019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</w:t>
            </w:r>
            <w:r>
              <w:rPr>
                <w:spacing w:val="-18"/>
              </w:rPr>
              <w:t xml:space="preserve"> </w:t>
            </w:r>
            <w:r>
              <w:t>моніторингу</w:t>
            </w:r>
          </w:p>
        </w:tc>
      </w:tr>
      <w:tr w:rsidR="002B3F89" w:rsidTr="009307A0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F89" w:rsidRPr="00343F57" w:rsidRDefault="002B3F89" w:rsidP="002B3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35. Поворська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F89" w:rsidRPr="002823D4" w:rsidRDefault="002B3F89" w:rsidP="002B3F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B3F89" w:rsidRPr="002823D4" w:rsidRDefault="002B3F89" w:rsidP="002B3F8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3F89" w:rsidRDefault="002B3F89" w:rsidP="002B3F8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F89" w:rsidRDefault="002B3F89" w:rsidP="002B3F89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36. Рівненська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AE6A82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AE6A82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</w:t>
            </w:r>
            <w:r>
              <w:rPr>
                <w:spacing w:val="-18"/>
              </w:rPr>
              <w:t xml:space="preserve"> </w:t>
            </w:r>
            <w:r>
              <w:t>моніторингу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37. Самарівська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7B34B1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7B34B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</w:t>
            </w:r>
            <w:r>
              <w:rPr>
                <w:spacing w:val="-18"/>
              </w:rPr>
              <w:t xml:space="preserve"> </w:t>
            </w:r>
            <w:r>
              <w:t>моніторингу</w:t>
            </w:r>
          </w:p>
        </w:tc>
      </w:tr>
      <w:tr w:rsidR="00C9391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91D" w:rsidRPr="00343F57" w:rsidRDefault="00C9391D" w:rsidP="00C939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38. Сереховичівська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91D" w:rsidRPr="002823D4" w:rsidRDefault="00C9391D" w:rsidP="00C939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9391D" w:rsidRPr="002823D4" w:rsidRDefault="00C9391D" w:rsidP="00C939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91D" w:rsidRDefault="00C9391D" w:rsidP="00C9391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91D" w:rsidRDefault="00C9391D" w:rsidP="00C9391D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6162A5" w:rsidTr="00CE2D57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2A5" w:rsidRPr="00343F57" w:rsidRDefault="006162A5" w:rsidP="00616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39. Смідинська сільська 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2A5" w:rsidRPr="002823D4" w:rsidRDefault="006162A5" w:rsidP="006162A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162A5" w:rsidRPr="002823D4" w:rsidRDefault="006162A5" w:rsidP="006162A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2A5" w:rsidRDefault="006162A5" w:rsidP="006162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2A5" w:rsidRDefault="006162A5" w:rsidP="006162A5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rPr>
                <w:b/>
              </w:rPr>
              <w:t>Луцький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42C9C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9C" w:rsidRPr="00343F57" w:rsidRDefault="00842C9C" w:rsidP="0084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40. Берестечківська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9C" w:rsidRPr="002823D4" w:rsidRDefault="00842C9C" w:rsidP="0084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42C9C" w:rsidRPr="002823D4" w:rsidRDefault="00842C9C" w:rsidP="00842C9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9C" w:rsidRPr="0059298C" w:rsidRDefault="00842C9C" w:rsidP="00842C9C">
            <w:pPr>
              <w:pStyle w:val="TableParagraph"/>
              <w:rPr>
                <w:bCs/>
                <w:sz w:val="24"/>
                <w:szCs w:val="24"/>
                <w:lang w:eastAsia="zh-CN"/>
              </w:rPr>
            </w:pPr>
            <w:r w:rsidRPr="0059298C">
              <w:rPr>
                <w:bCs/>
                <w:sz w:val="24"/>
                <w:szCs w:val="24"/>
                <w:lang w:val="en-US" w:eastAsia="zh-CN"/>
              </w:rPr>
              <w:t>https</w:t>
            </w:r>
            <w:r w:rsidRPr="0059298C">
              <w:rPr>
                <w:bCs/>
                <w:sz w:val="24"/>
                <w:szCs w:val="24"/>
                <w:lang w:eastAsia="zh-CN"/>
              </w:rPr>
              <w:t>://</w:t>
            </w:r>
            <w:r w:rsidRPr="0059298C">
              <w:rPr>
                <w:bCs/>
                <w:sz w:val="24"/>
                <w:szCs w:val="24"/>
                <w:lang w:val="en-US" w:eastAsia="zh-CN"/>
              </w:rPr>
              <w:t>berestechkivska</w:t>
            </w:r>
            <w:r w:rsidRPr="0059298C">
              <w:rPr>
                <w:bCs/>
                <w:sz w:val="24"/>
                <w:szCs w:val="24"/>
                <w:lang w:eastAsia="zh-CN"/>
              </w:rPr>
              <w:t>-</w:t>
            </w:r>
            <w:r w:rsidRPr="0059298C">
              <w:rPr>
                <w:bCs/>
                <w:sz w:val="24"/>
                <w:szCs w:val="24"/>
                <w:lang w:val="en-US" w:eastAsia="zh-CN"/>
              </w:rPr>
              <w:t>gromada</w:t>
            </w:r>
            <w:r w:rsidRPr="0059298C">
              <w:rPr>
                <w:bCs/>
                <w:sz w:val="24"/>
                <w:szCs w:val="24"/>
                <w:lang w:eastAsia="zh-CN"/>
              </w:rPr>
              <w:t>.</w:t>
            </w:r>
            <w:r w:rsidRPr="0059298C">
              <w:rPr>
                <w:bCs/>
                <w:sz w:val="24"/>
                <w:szCs w:val="24"/>
                <w:lang w:val="en-US" w:eastAsia="zh-CN"/>
              </w:rPr>
              <w:t>gov</w:t>
            </w:r>
            <w:r w:rsidRPr="0059298C">
              <w:rPr>
                <w:bCs/>
                <w:sz w:val="24"/>
                <w:szCs w:val="24"/>
                <w:lang w:eastAsia="zh-CN"/>
              </w:rPr>
              <w:t>.</w:t>
            </w:r>
            <w:r w:rsidRPr="0059298C">
              <w:rPr>
                <w:bCs/>
                <w:sz w:val="24"/>
                <w:szCs w:val="24"/>
                <w:lang w:val="en-US" w:eastAsia="zh-CN"/>
              </w:rPr>
              <w:t>ua</w:t>
            </w:r>
            <w:r w:rsidRPr="0059298C">
              <w:rPr>
                <w:bCs/>
                <w:sz w:val="24"/>
                <w:szCs w:val="24"/>
                <w:lang w:eastAsia="zh-CN"/>
              </w:rPr>
              <w:t>/</w:t>
            </w:r>
            <w:r w:rsidRPr="0059298C">
              <w:rPr>
                <w:bCs/>
                <w:sz w:val="24"/>
                <w:szCs w:val="24"/>
                <w:lang w:val="en-US" w:eastAsia="zh-CN"/>
              </w:rPr>
              <w:t>news</w:t>
            </w:r>
            <w:r w:rsidRPr="0059298C">
              <w:rPr>
                <w:bCs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C9C" w:rsidRDefault="00842C9C" w:rsidP="00842C9C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 звіт про результати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моніторингу</w:t>
            </w:r>
          </w:p>
        </w:tc>
      </w:tr>
      <w:tr w:rsidR="00513350" w:rsidTr="00550447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350" w:rsidRPr="00343F57" w:rsidRDefault="00513350" w:rsidP="00513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41. Горохівська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350" w:rsidRPr="002823D4" w:rsidRDefault="00513350" w:rsidP="00513350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700" w:type="dxa"/>
          </w:tcPr>
          <w:p w:rsidR="00513350" w:rsidRPr="002823D4" w:rsidRDefault="00513350" w:rsidP="00513350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3350" w:rsidRDefault="00513350" w:rsidP="0051335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3350" w:rsidRDefault="00513350" w:rsidP="00513350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EE4DB1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B1" w:rsidRPr="00343F57" w:rsidRDefault="00EE4DB1" w:rsidP="00EE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42. Ківерцівська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B1" w:rsidRPr="002823D4" w:rsidRDefault="00EE4DB1" w:rsidP="00EE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EE4DB1" w:rsidRPr="002823D4" w:rsidRDefault="00EE4DB1" w:rsidP="00EE4D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B1" w:rsidRDefault="00EE4DB1" w:rsidP="00EE4DB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DB1" w:rsidRDefault="00EE4DB1" w:rsidP="00EE4DB1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143CAB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CAB" w:rsidRPr="00343F57" w:rsidRDefault="00143CAB" w:rsidP="0014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43. Луцька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CAB" w:rsidRPr="002823D4" w:rsidRDefault="00143CAB" w:rsidP="0014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43CAB" w:rsidRPr="002823D4" w:rsidRDefault="00143CAB" w:rsidP="0014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CAB" w:rsidRDefault="00143CAB" w:rsidP="00143C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https://www.social.lutsk.ua/zvitnist.php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CAB" w:rsidRDefault="00143CAB" w:rsidP="00143CAB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 звіт про виконання міських програм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44. Рожищенська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063E27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063E2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</w:t>
            </w:r>
            <w:r>
              <w:rPr>
                <w:spacing w:val="-18"/>
              </w:rPr>
              <w:t xml:space="preserve"> </w:t>
            </w:r>
            <w:r>
              <w:t>моніторингу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45. Колківська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A2E25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3A2E25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</w:t>
            </w:r>
            <w:r>
              <w:rPr>
                <w:spacing w:val="-18"/>
              </w:rPr>
              <w:t xml:space="preserve"> </w:t>
            </w:r>
            <w:r>
              <w:lastRenderedPageBreak/>
              <w:t>моніторингу</w:t>
            </w:r>
          </w:p>
        </w:tc>
      </w:tr>
      <w:tr w:rsidR="00470EDB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EDB" w:rsidRPr="00343F57" w:rsidRDefault="00470EDB" w:rsidP="0047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46. Мар'янівська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EDB" w:rsidRPr="002823D4" w:rsidRDefault="00470EDB" w:rsidP="0047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470EDB" w:rsidRPr="002823D4" w:rsidRDefault="00470EDB" w:rsidP="00470ED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EDB" w:rsidRDefault="00470EDB" w:rsidP="00470ED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EDB" w:rsidRDefault="00470EDB" w:rsidP="00470EDB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7C195B">
        <w:trPr>
          <w:trHeight w:val="36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343F57" w:rsidRDefault="00343F57" w:rsidP="007C1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47. Олицька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DA0A09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DA0A09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</w:t>
            </w:r>
            <w:r>
              <w:rPr>
                <w:spacing w:val="-18"/>
              </w:rPr>
              <w:t xml:space="preserve"> </w:t>
            </w:r>
            <w:r>
              <w:t>моніторингу</w:t>
            </w:r>
          </w:p>
        </w:tc>
      </w:tr>
      <w:tr w:rsidR="00CB5F25" w:rsidTr="00FE16D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5F25" w:rsidRPr="00343F57" w:rsidRDefault="00CB5F25" w:rsidP="00CB5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48. Торчинська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5F25" w:rsidRPr="002823D4" w:rsidRDefault="00CB5F25" w:rsidP="00CB5F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CB5F25" w:rsidRPr="002823D4" w:rsidRDefault="00CB5F25" w:rsidP="00CB5F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5F25" w:rsidRDefault="00CB5F25" w:rsidP="00CB5F2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5F25" w:rsidRDefault="00CB5F25" w:rsidP="00CB5F25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BA70C9" w:rsidTr="00AB7EA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0C9" w:rsidRPr="00343F57" w:rsidRDefault="00BA70C9" w:rsidP="00BA7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49. Цуманська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0C9" w:rsidRPr="002823D4" w:rsidRDefault="00BA70C9" w:rsidP="00BA7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BA70C9" w:rsidRPr="002823D4" w:rsidRDefault="00BA70C9" w:rsidP="00BA70C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70C9" w:rsidRDefault="00BA70C9" w:rsidP="00BA70C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0C9" w:rsidRDefault="00BA70C9" w:rsidP="00BA70C9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DB7AA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AA7" w:rsidRPr="00343F57" w:rsidRDefault="00DB7AA7" w:rsidP="00DB7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50. Боратинська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AA7" w:rsidRPr="002823D4" w:rsidRDefault="00DB7AA7" w:rsidP="00DB7AA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DB7AA7" w:rsidRPr="002823D4" w:rsidRDefault="00DB7AA7" w:rsidP="00DB7AA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AA7" w:rsidRDefault="00DB7AA7" w:rsidP="00DB7AA7"/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AA7" w:rsidRDefault="00DB7AA7" w:rsidP="00DB7AA7">
            <w:r w:rsidRPr="00BD7F3B">
              <w:t xml:space="preserve">Щоквартально оприлюднюється звіт про використання місцевих коштів (кошти на потреби маломобільних груп населення) на будівництво доріг а також об’єктів соцкультпобуту </w:t>
            </w:r>
          </w:p>
        </w:tc>
      </w:tr>
      <w:tr w:rsidR="00E02C68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C68" w:rsidRPr="00343F57" w:rsidRDefault="00E02C68" w:rsidP="00E02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51. Городищенська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C68" w:rsidRPr="002823D4" w:rsidRDefault="00E02C68" w:rsidP="00E02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E02C68" w:rsidRPr="002823D4" w:rsidRDefault="00E02C68" w:rsidP="00E02C6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C68" w:rsidRPr="002823D4" w:rsidRDefault="00E02C68" w:rsidP="00E02C6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C68" w:rsidRDefault="00E02C68" w:rsidP="00E02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697F0B" w:rsidTr="003F78B9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0B" w:rsidRPr="00343F57" w:rsidRDefault="00697F0B" w:rsidP="00697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52. Доросинівська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0B" w:rsidRPr="002823D4" w:rsidRDefault="00697F0B" w:rsidP="00697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97F0B" w:rsidRPr="002823D4" w:rsidRDefault="00697F0B" w:rsidP="00697F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7F0B" w:rsidRDefault="00697F0B" w:rsidP="00697F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F0B" w:rsidRDefault="00697F0B" w:rsidP="00697F0B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53. Копачівська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A41EB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3A41EB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оприлюднено звіт про результати моніторингу</w:t>
            </w:r>
          </w:p>
        </w:tc>
      </w:tr>
      <w:tr w:rsidR="00343F57" w:rsidTr="00490E2A">
        <w:trPr>
          <w:trHeight w:val="259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54. Підгайцівська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490E2A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490E2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Моніторинг не проводився</w:t>
            </w:r>
          </w:p>
        </w:tc>
      </w:tr>
    </w:tbl>
    <w:p w:rsidR="002067ED" w:rsidRDefault="002067ED" w:rsidP="001D1F4D">
      <w:pPr>
        <w:spacing w:after="0" w:line="240" w:lineRule="auto"/>
        <w:jc w:val="right"/>
        <w:rPr>
          <w:sz w:val="18"/>
          <w:szCs w:val="18"/>
        </w:rPr>
      </w:pPr>
    </w:p>
    <w:sectPr w:rsidR="002067ED" w:rsidSect="00455C25">
      <w:headerReference w:type="default" r:id="rId9"/>
      <w:footerReference w:type="default" r:id="rId10"/>
      <w:pgSz w:w="16838" w:h="11906" w:orient="landscape"/>
      <w:pgMar w:top="1276" w:right="1135" w:bottom="709" w:left="1843" w:header="709" w:footer="6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63" w:rsidRDefault="00465763">
      <w:pPr>
        <w:spacing w:after="0" w:line="240" w:lineRule="auto"/>
      </w:pPr>
      <w:r>
        <w:separator/>
      </w:r>
    </w:p>
  </w:endnote>
  <w:endnote w:type="continuationSeparator" w:id="0">
    <w:p w:rsidR="00465763" w:rsidRDefault="0046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959965"/>
      <w:docPartObj>
        <w:docPartGallery w:val="Page Numbers (Bottom of Page)"/>
        <w:docPartUnique/>
      </w:docPartObj>
    </w:sdtPr>
    <w:sdtEndPr/>
    <w:sdtContent>
      <w:p w:rsidR="00CA3AD6" w:rsidRDefault="00CA3A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D1F" w:rsidRPr="00246D1F">
          <w:rPr>
            <w:noProof/>
            <w:lang w:val="ru-RU"/>
          </w:rPr>
          <w:t>3</w:t>
        </w:r>
        <w:r>
          <w:fldChar w:fldCharType="end"/>
        </w:r>
      </w:p>
    </w:sdtContent>
  </w:sdt>
  <w:p w:rsidR="002067ED" w:rsidRDefault="002067E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63" w:rsidRDefault="00465763">
      <w:pPr>
        <w:spacing w:after="0" w:line="240" w:lineRule="auto"/>
      </w:pPr>
      <w:r>
        <w:separator/>
      </w:r>
    </w:p>
  </w:footnote>
  <w:footnote w:type="continuationSeparator" w:id="0">
    <w:p w:rsidR="00465763" w:rsidRDefault="0046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7ED" w:rsidRDefault="002067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05B9"/>
    <w:multiLevelType w:val="multilevel"/>
    <w:tmpl w:val="7B000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260D70"/>
    <w:multiLevelType w:val="multilevel"/>
    <w:tmpl w:val="741CE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616210"/>
    <w:multiLevelType w:val="multilevel"/>
    <w:tmpl w:val="A282D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D"/>
    <w:rsid w:val="0000156B"/>
    <w:rsid w:val="0000352C"/>
    <w:rsid w:val="0002321B"/>
    <w:rsid w:val="000257CA"/>
    <w:rsid w:val="00030533"/>
    <w:rsid w:val="0003178D"/>
    <w:rsid w:val="0003363E"/>
    <w:rsid w:val="000406BD"/>
    <w:rsid w:val="00050AA5"/>
    <w:rsid w:val="000542D3"/>
    <w:rsid w:val="00063E27"/>
    <w:rsid w:val="00065540"/>
    <w:rsid w:val="000762B7"/>
    <w:rsid w:val="00082592"/>
    <w:rsid w:val="0008380C"/>
    <w:rsid w:val="00084FA0"/>
    <w:rsid w:val="00085331"/>
    <w:rsid w:val="00085372"/>
    <w:rsid w:val="00094209"/>
    <w:rsid w:val="00097B5C"/>
    <w:rsid w:val="000A7EE9"/>
    <w:rsid w:val="000B43BA"/>
    <w:rsid w:val="000C39D6"/>
    <w:rsid w:val="000E14F8"/>
    <w:rsid w:val="000E7DA0"/>
    <w:rsid w:val="000F28B1"/>
    <w:rsid w:val="00100DC2"/>
    <w:rsid w:val="001162EE"/>
    <w:rsid w:val="00142525"/>
    <w:rsid w:val="001427C1"/>
    <w:rsid w:val="00143CAB"/>
    <w:rsid w:val="00153E1F"/>
    <w:rsid w:val="0018210F"/>
    <w:rsid w:val="0018483E"/>
    <w:rsid w:val="00187A99"/>
    <w:rsid w:val="00193C2D"/>
    <w:rsid w:val="00195BF5"/>
    <w:rsid w:val="001A4215"/>
    <w:rsid w:val="001A6CC0"/>
    <w:rsid w:val="001B300A"/>
    <w:rsid w:val="001D1F4D"/>
    <w:rsid w:val="001F310F"/>
    <w:rsid w:val="002067ED"/>
    <w:rsid w:val="00211BB8"/>
    <w:rsid w:val="00215435"/>
    <w:rsid w:val="002216DD"/>
    <w:rsid w:val="002408CA"/>
    <w:rsid w:val="00246D1F"/>
    <w:rsid w:val="00280CB3"/>
    <w:rsid w:val="002823D4"/>
    <w:rsid w:val="00283609"/>
    <w:rsid w:val="00292E2E"/>
    <w:rsid w:val="00294034"/>
    <w:rsid w:val="00297B3F"/>
    <w:rsid w:val="002B3F89"/>
    <w:rsid w:val="002B69E2"/>
    <w:rsid w:val="002C4421"/>
    <w:rsid w:val="002C4596"/>
    <w:rsid w:val="002C6434"/>
    <w:rsid w:val="002D5950"/>
    <w:rsid w:val="002D756A"/>
    <w:rsid w:val="00303F8C"/>
    <w:rsid w:val="00304968"/>
    <w:rsid w:val="0030515C"/>
    <w:rsid w:val="00305750"/>
    <w:rsid w:val="0030680C"/>
    <w:rsid w:val="00315B02"/>
    <w:rsid w:val="0032104E"/>
    <w:rsid w:val="003328D0"/>
    <w:rsid w:val="00333D54"/>
    <w:rsid w:val="00343F57"/>
    <w:rsid w:val="00353B55"/>
    <w:rsid w:val="00373DAC"/>
    <w:rsid w:val="00386374"/>
    <w:rsid w:val="00387AAE"/>
    <w:rsid w:val="0039258D"/>
    <w:rsid w:val="00396102"/>
    <w:rsid w:val="00397A1F"/>
    <w:rsid w:val="003A2E25"/>
    <w:rsid w:val="003A41EB"/>
    <w:rsid w:val="003B1C2C"/>
    <w:rsid w:val="003B6135"/>
    <w:rsid w:val="003C7453"/>
    <w:rsid w:val="003D0603"/>
    <w:rsid w:val="003E792A"/>
    <w:rsid w:val="003F62F0"/>
    <w:rsid w:val="00402FC3"/>
    <w:rsid w:val="00405616"/>
    <w:rsid w:val="00430D85"/>
    <w:rsid w:val="00431E5A"/>
    <w:rsid w:val="00437F5D"/>
    <w:rsid w:val="00455C25"/>
    <w:rsid w:val="00465763"/>
    <w:rsid w:val="00470EDB"/>
    <w:rsid w:val="00490E2A"/>
    <w:rsid w:val="004A509C"/>
    <w:rsid w:val="004C0B74"/>
    <w:rsid w:val="004C716B"/>
    <w:rsid w:val="004F2973"/>
    <w:rsid w:val="004F5818"/>
    <w:rsid w:val="005107DC"/>
    <w:rsid w:val="00511122"/>
    <w:rsid w:val="00513350"/>
    <w:rsid w:val="005230ED"/>
    <w:rsid w:val="0053724F"/>
    <w:rsid w:val="005414E2"/>
    <w:rsid w:val="005433F5"/>
    <w:rsid w:val="005468E8"/>
    <w:rsid w:val="00553BA6"/>
    <w:rsid w:val="005559E2"/>
    <w:rsid w:val="00557848"/>
    <w:rsid w:val="005652C3"/>
    <w:rsid w:val="00581E1A"/>
    <w:rsid w:val="00582845"/>
    <w:rsid w:val="00584661"/>
    <w:rsid w:val="00586966"/>
    <w:rsid w:val="005960D0"/>
    <w:rsid w:val="005D3183"/>
    <w:rsid w:val="005D51BD"/>
    <w:rsid w:val="005E2859"/>
    <w:rsid w:val="006008A2"/>
    <w:rsid w:val="006008F9"/>
    <w:rsid w:val="006120E8"/>
    <w:rsid w:val="0061446E"/>
    <w:rsid w:val="006162A5"/>
    <w:rsid w:val="006309F5"/>
    <w:rsid w:val="006474A7"/>
    <w:rsid w:val="006566A9"/>
    <w:rsid w:val="0066089C"/>
    <w:rsid w:val="00663CAD"/>
    <w:rsid w:val="00684DB9"/>
    <w:rsid w:val="00690849"/>
    <w:rsid w:val="00697F0B"/>
    <w:rsid w:val="006A5228"/>
    <w:rsid w:val="006A7641"/>
    <w:rsid w:val="006B2754"/>
    <w:rsid w:val="006B72D6"/>
    <w:rsid w:val="006D1AEB"/>
    <w:rsid w:val="006D2934"/>
    <w:rsid w:val="006E78A8"/>
    <w:rsid w:val="0072099C"/>
    <w:rsid w:val="00720F62"/>
    <w:rsid w:val="0072314E"/>
    <w:rsid w:val="00727C5A"/>
    <w:rsid w:val="00744BE7"/>
    <w:rsid w:val="00744EB3"/>
    <w:rsid w:val="00777127"/>
    <w:rsid w:val="00787D15"/>
    <w:rsid w:val="00790F9B"/>
    <w:rsid w:val="00796939"/>
    <w:rsid w:val="007A1D98"/>
    <w:rsid w:val="007B34B1"/>
    <w:rsid w:val="007C195B"/>
    <w:rsid w:val="007C35F6"/>
    <w:rsid w:val="007C5B3C"/>
    <w:rsid w:val="007E14E2"/>
    <w:rsid w:val="007E7309"/>
    <w:rsid w:val="007F1CD9"/>
    <w:rsid w:val="007F2C3A"/>
    <w:rsid w:val="007F2DAF"/>
    <w:rsid w:val="007F2E25"/>
    <w:rsid w:val="0081276E"/>
    <w:rsid w:val="00814D40"/>
    <w:rsid w:val="00822A1D"/>
    <w:rsid w:val="00842C9C"/>
    <w:rsid w:val="00857F81"/>
    <w:rsid w:val="00865CD6"/>
    <w:rsid w:val="00867BC0"/>
    <w:rsid w:val="00871C7C"/>
    <w:rsid w:val="0087420F"/>
    <w:rsid w:val="0088379A"/>
    <w:rsid w:val="008A36D8"/>
    <w:rsid w:val="008A5643"/>
    <w:rsid w:val="008B04B0"/>
    <w:rsid w:val="008B49E9"/>
    <w:rsid w:val="008C4732"/>
    <w:rsid w:val="008D260C"/>
    <w:rsid w:val="008D456E"/>
    <w:rsid w:val="008D6AC5"/>
    <w:rsid w:val="008F098F"/>
    <w:rsid w:val="009138F4"/>
    <w:rsid w:val="00915301"/>
    <w:rsid w:val="00915A04"/>
    <w:rsid w:val="00921C26"/>
    <w:rsid w:val="00933928"/>
    <w:rsid w:val="00936F82"/>
    <w:rsid w:val="00944845"/>
    <w:rsid w:val="009576A0"/>
    <w:rsid w:val="0096766B"/>
    <w:rsid w:val="0097433E"/>
    <w:rsid w:val="00986921"/>
    <w:rsid w:val="00990684"/>
    <w:rsid w:val="009B45A1"/>
    <w:rsid w:val="009C0389"/>
    <w:rsid w:val="009C48E8"/>
    <w:rsid w:val="009C6DE1"/>
    <w:rsid w:val="009C792E"/>
    <w:rsid w:val="009D2A53"/>
    <w:rsid w:val="009D7EB1"/>
    <w:rsid w:val="009E650D"/>
    <w:rsid w:val="009F148F"/>
    <w:rsid w:val="009F3485"/>
    <w:rsid w:val="009F4B9C"/>
    <w:rsid w:val="00A05F2C"/>
    <w:rsid w:val="00A1094F"/>
    <w:rsid w:val="00A13442"/>
    <w:rsid w:val="00A204E1"/>
    <w:rsid w:val="00A279B9"/>
    <w:rsid w:val="00A32CDA"/>
    <w:rsid w:val="00A54653"/>
    <w:rsid w:val="00A56946"/>
    <w:rsid w:val="00A65BDF"/>
    <w:rsid w:val="00A8516E"/>
    <w:rsid w:val="00A85B01"/>
    <w:rsid w:val="00AA0207"/>
    <w:rsid w:val="00AB31F5"/>
    <w:rsid w:val="00AB6D4E"/>
    <w:rsid w:val="00AC4928"/>
    <w:rsid w:val="00AD15E9"/>
    <w:rsid w:val="00AD43B2"/>
    <w:rsid w:val="00AD6013"/>
    <w:rsid w:val="00AD69B5"/>
    <w:rsid w:val="00AE6A82"/>
    <w:rsid w:val="00AF51B3"/>
    <w:rsid w:val="00AF5990"/>
    <w:rsid w:val="00B01A60"/>
    <w:rsid w:val="00B31602"/>
    <w:rsid w:val="00B3615B"/>
    <w:rsid w:val="00B36B47"/>
    <w:rsid w:val="00B4009E"/>
    <w:rsid w:val="00B4326C"/>
    <w:rsid w:val="00B749B6"/>
    <w:rsid w:val="00B87BF3"/>
    <w:rsid w:val="00B93D82"/>
    <w:rsid w:val="00BA70C9"/>
    <w:rsid w:val="00BB2498"/>
    <w:rsid w:val="00BC49BF"/>
    <w:rsid w:val="00BD2A32"/>
    <w:rsid w:val="00BD5C29"/>
    <w:rsid w:val="00BE346C"/>
    <w:rsid w:val="00BE3C0B"/>
    <w:rsid w:val="00BE6E28"/>
    <w:rsid w:val="00BF28D6"/>
    <w:rsid w:val="00C02482"/>
    <w:rsid w:val="00C06338"/>
    <w:rsid w:val="00C10A6B"/>
    <w:rsid w:val="00C231C4"/>
    <w:rsid w:val="00C25566"/>
    <w:rsid w:val="00C33717"/>
    <w:rsid w:val="00C3581E"/>
    <w:rsid w:val="00C50EF8"/>
    <w:rsid w:val="00C61C51"/>
    <w:rsid w:val="00C807C9"/>
    <w:rsid w:val="00C916F0"/>
    <w:rsid w:val="00C9391D"/>
    <w:rsid w:val="00CA157E"/>
    <w:rsid w:val="00CA3AD6"/>
    <w:rsid w:val="00CB0202"/>
    <w:rsid w:val="00CB1BD2"/>
    <w:rsid w:val="00CB5F25"/>
    <w:rsid w:val="00CB68F0"/>
    <w:rsid w:val="00CB7E20"/>
    <w:rsid w:val="00CC57AF"/>
    <w:rsid w:val="00CD5657"/>
    <w:rsid w:val="00CE73B8"/>
    <w:rsid w:val="00CF27CA"/>
    <w:rsid w:val="00CF2D38"/>
    <w:rsid w:val="00D052DF"/>
    <w:rsid w:val="00D06E19"/>
    <w:rsid w:val="00D07B2C"/>
    <w:rsid w:val="00D17E6F"/>
    <w:rsid w:val="00D3590D"/>
    <w:rsid w:val="00D46632"/>
    <w:rsid w:val="00D53818"/>
    <w:rsid w:val="00D6518B"/>
    <w:rsid w:val="00D65947"/>
    <w:rsid w:val="00D71F29"/>
    <w:rsid w:val="00D81249"/>
    <w:rsid w:val="00D82356"/>
    <w:rsid w:val="00D82B0C"/>
    <w:rsid w:val="00D82E8D"/>
    <w:rsid w:val="00D9201D"/>
    <w:rsid w:val="00D96723"/>
    <w:rsid w:val="00DA0A09"/>
    <w:rsid w:val="00DA700F"/>
    <w:rsid w:val="00DB7600"/>
    <w:rsid w:val="00DB7AA7"/>
    <w:rsid w:val="00DC3B3A"/>
    <w:rsid w:val="00DC5ECF"/>
    <w:rsid w:val="00DD11B8"/>
    <w:rsid w:val="00DD2BBF"/>
    <w:rsid w:val="00DE6C62"/>
    <w:rsid w:val="00E02C68"/>
    <w:rsid w:val="00E07019"/>
    <w:rsid w:val="00E145E0"/>
    <w:rsid w:val="00E156E6"/>
    <w:rsid w:val="00E2087A"/>
    <w:rsid w:val="00E21E8F"/>
    <w:rsid w:val="00E25F61"/>
    <w:rsid w:val="00E35BA2"/>
    <w:rsid w:val="00E41BE4"/>
    <w:rsid w:val="00E53410"/>
    <w:rsid w:val="00E5683B"/>
    <w:rsid w:val="00E62450"/>
    <w:rsid w:val="00E67C28"/>
    <w:rsid w:val="00E704C3"/>
    <w:rsid w:val="00E72B76"/>
    <w:rsid w:val="00EB4A2D"/>
    <w:rsid w:val="00EB7BA1"/>
    <w:rsid w:val="00ED1469"/>
    <w:rsid w:val="00ED62A1"/>
    <w:rsid w:val="00EE481B"/>
    <w:rsid w:val="00EE4DB1"/>
    <w:rsid w:val="00F05367"/>
    <w:rsid w:val="00F10D90"/>
    <w:rsid w:val="00F15684"/>
    <w:rsid w:val="00F22A31"/>
    <w:rsid w:val="00F22E1B"/>
    <w:rsid w:val="00F241DE"/>
    <w:rsid w:val="00F31E43"/>
    <w:rsid w:val="00F41DBE"/>
    <w:rsid w:val="00F44FCF"/>
    <w:rsid w:val="00F50958"/>
    <w:rsid w:val="00F57542"/>
    <w:rsid w:val="00F6375B"/>
    <w:rsid w:val="00F66690"/>
    <w:rsid w:val="00F87B16"/>
    <w:rsid w:val="00F87EB5"/>
    <w:rsid w:val="00F91864"/>
    <w:rsid w:val="00F936A6"/>
    <w:rsid w:val="00F94FE9"/>
    <w:rsid w:val="00FA2CAF"/>
    <w:rsid w:val="00FB324A"/>
    <w:rsid w:val="00FB5E1D"/>
    <w:rsid w:val="00FB704A"/>
    <w:rsid w:val="00FC54C8"/>
    <w:rsid w:val="00FD5A66"/>
    <w:rsid w:val="00FF28E2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228F"/>
  <w15:docId w15:val="{7BCD6F6A-1467-4BD3-B024-94C2C1DF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adnivska-gromada.gov.ua/news/17641399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oZT7WqxiorCxRnTROWHTrJ+CA==">CgMxLjA4AGooChRzdWdnZXN0Lmg3dWIyYzdnenViMRIQVm9sb2R5bXlyIEZsb250c2ooChRzdWdnZXN0Lno3Z2JyZTg4Y2V0OBIQVm9sb2R5bXlyIEZsb250c2onChRzdWdnZXN0LnB0aWVleTJibHkzYxIPQm9nZGFuIERvbGludHNlciExX0hLSURsUUtHYi13RWlmWHI4VWhNemRtQUZxWS1GcmU=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2629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Братасюк Марина Вікторівна</dc:creator>
  <cp:lastModifiedBy>User--1</cp:lastModifiedBy>
  <cp:revision>246</cp:revision>
  <cp:lastPrinted>2025-10-23T08:37:00Z</cp:lastPrinted>
  <dcterms:created xsi:type="dcterms:W3CDTF">2023-12-14T11:15:00Z</dcterms:created>
  <dcterms:modified xsi:type="dcterms:W3CDTF">2025-12-11T08:33:00Z</dcterms:modified>
</cp:coreProperties>
</file>