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85" w:rsidRPr="002823D4" w:rsidRDefault="00582845" w:rsidP="000F28B1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 w:rsidR="00E53410">
        <w:rPr>
          <w:sz w:val="27"/>
          <w:szCs w:val="27"/>
        </w:rPr>
        <w:br/>
      </w:r>
      <w:r w:rsidR="00305750" w:rsidRPr="002823D4">
        <w:rPr>
          <w:b/>
          <w:sz w:val="28"/>
          <w:szCs w:val="28"/>
        </w:rPr>
        <w:t>Інформація</w:t>
      </w:r>
    </w:p>
    <w:p w:rsidR="008D260C" w:rsidRPr="00193C2D" w:rsidRDefault="009F3485" w:rsidP="00193C2D">
      <w:pPr>
        <w:spacing w:after="0" w:line="240" w:lineRule="auto"/>
        <w:jc w:val="center"/>
        <w:rPr>
          <w:b/>
          <w:sz w:val="28"/>
          <w:szCs w:val="28"/>
        </w:rPr>
      </w:pPr>
      <w:r w:rsidRPr="002823D4">
        <w:rPr>
          <w:b/>
          <w:sz w:val="28"/>
          <w:szCs w:val="28"/>
        </w:rPr>
        <w:t xml:space="preserve">щодо </w:t>
      </w:r>
      <w:r w:rsidR="00193C2D">
        <w:rPr>
          <w:b/>
          <w:sz w:val="28"/>
          <w:szCs w:val="28"/>
        </w:rPr>
        <w:t xml:space="preserve">виконання </w:t>
      </w:r>
      <w:r w:rsidR="00193C2D" w:rsidRPr="00193C2D">
        <w:rPr>
          <w:b/>
          <w:sz w:val="28"/>
          <w:szCs w:val="28"/>
          <w:u w:val="single"/>
        </w:rPr>
        <w:t xml:space="preserve">завдання </w:t>
      </w:r>
      <w:r w:rsidR="00AE67FC">
        <w:rPr>
          <w:b/>
          <w:sz w:val="28"/>
          <w:szCs w:val="28"/>
          <w:u w:val="single"/>
        </w:rPr>
        <w:t>73</w:t>
      </w:r>
      <w:r w:rsidR="00193C2D" w:rsidRPr="00193C2D">
        <w:rPr>
          <w:b/>
          <w:sz w:val="28"/>
          <w:szCs w:val="28"/>
          <w:u w:val="single"/>
        </w:rPr>
        <w:t xml:space="preserve">, заходу </w:t>
      </w:r>
      <w:r w:rsidR="005863D0">
        <w:rPr>
          <w:b/>
          <w:sz w:val="28"/>
          <w:szCs w:val="28"/>
          <w:u w:val="single"/>
        </w:rPr>
        <w:t>10</w:t>
      </w:r>
      <w:r w:rsidR="00193C2D">
        <w:rPr>
          <w:b/>
          <w:sz w:val="28"/>
          <w:szCs w:val="28"/>
        </w:rPr>
        <w:t xml:space="preserve"> </w:t>
      </w:r>
      <w:r w:rsidR="00193C2D" w:rsidRPr="00193C2D">
        <w:rPr>
          <w:b/>
          <w:sz w:val="28"/>
          <w:szCs w:val="28"/>
        </w:rPr>
        <w:t>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:rsidR="002823D4" w:rsidRPr="002823D4" w:rsidRDefault="002823D4" w:rsidP="002823D4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6"/>
        <w:tblW w:w="15735" w:type="dxa"/>
        <w:tblInd w:w="-1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544"/>
        <w:gridCol w:w="1700"/>
        <w:gridCol w:w="3403"/>
        <w:gridCol w:w="3686"/>
      </w:tblGrid>
      <w:tr w:rsidR="00727C5A" w:rsidTr="0039258D">
        <w:trPr>
          <w:trHeight w:val="834"/>
        </w:trPr>
        <w:tc>
          <w:tcPr>
            <w:tcW w:w="340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193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823D4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>завдання</w:t>
            </w:r>
          </w:p>
        </w:tc>
        <w:tc>
          <w:tcPr>
            <w:tcW w:w="354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43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1700" w:type="dxa"/>
            <w:shd w:val="clear" w:color="auto" w:fill="EFEFEF"/>
            <w:vAlign w:val="center"/>
          </w:tcPr>
          <w:p w:rsidR="00727C5A" w:rsidRPr="002823D4" w:rsidRDefault="00727C5A" w:rsidP="007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340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69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Посилання на публікацію</w:t>
            </w:r>
          </w:p>
        </w:tc>
        <w:tc>
          <w:tcPr>
            <w:tcW w:w="368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431E5A" w:rsidRDefault="00727C5A" w:rsidP="000F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Індикатор виконання</w:t>
            </w:r>
          </w:p>
        </w:tc>
      </w:tr>
      <w:tr w:rsidR="00835B22" w:rsidTr="00835B22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442EA9" w:rsidRDefault="00835B22" w:rsidP="00AE67FC">
            <w:pPr>
              <w:pStyle w:val="af0"/>
              <w:spacing w:before="0"/>
              <w:rPr>
                <w:sz w:val="24"/>
                <w:szCs w:val="24"/>
              </w:rPr>
            </w:pPr>
            <w:r w:rsidRPr="00A04733">
              <w:rPr>
                <w:sz w:val="24"/>
                <w:szCs w:val="24"/>
              </w:rPr>
              <w:t xml:space="preserve">73. Розвиток </w:t>
            </w:r>
            <w:r w:rsidRPr="00A04733">
              <w:rPr>
                <w:spacing w:val="-2"/>
                <w:sz w:val="24"/>
                <w:szCs w:val="24"/>
              </w:rPr>
              <w:t xml:space="preserve">інституційної </w:t>
            </w:r>
            <w:r w:rsidRPr="00A04733">
              <w:rPr>
                <w:sz w:val="24"/>
                <w:szCs w:val="24"/>
              </w:rPr>
              <w:t>спроможності</w:t>
            </w:r>
            <w:r w:rsidRPr="00A04733">
              <w:rPr>
                <w:spacing w:val="-18"/>
                <w:sz w:val="24"/>
                <w:szCs w:val="24"/>
              </w:rPr>
              <w:t xml:space="preserve"> </w:t>
            </w:r>
            <w:r w:rsidRPr="00A04733">
              <w:rPr>
                <w:sz w:val="24"/>
                <w:szCs w:val="24"/>
              </w:rPr>
              <w:t xml:space="preserve">органів </w:t>
            </w:r>
            <w:r w:rsidRPr="00A04733">
              <w:rPr>
                <w:spacing w:val="-2"/>
                <w:sz w:val="24"/>
                <w:szCs w:val="24"/>
              </w:rPr>
              <w:t xml:space="preserve">місцевого </w:t>
            </w:r>
            <w:r w:rsidRPr="00A04733">
              <w:rPr>
                <w:sz w:val="24"/>
                <w:szCs w:val="24"/>
              </w:rPr>
              <w:t>самоврядування</w:t>
            </w:r>
            <w:r w:rsidRPr="00A04733">
              <w:rPr>
                <w:spacing w:val="-18"/>
                <w:sz w:val="24"/>
                <w:szCs w:val="24"/>
              </w:rPr>
              <w:t xml:space="preserve"> </w:t>
            </w:r>
            <w:r w:rsidRPr="00A04733">
              <w:rPr>
                <w:sz w:val="24"/>
                <w:szCs w:val="24"/>
              </w:rPr>
              <w:t xml:space="preserve">щодо </w:t>
            </w:r>
            <w:r w:rsidRPr="00A04733">
              <w:rPr>
                <w:spacing w:val="-2"/>
                <w:sz w:val="24"/>
                <w:szCs w:val="24"/>
              </w:rPr>
              <w:t>безбарʼєрності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3D0" w:rsidRPr="00A910DC" w:rsidRDefault="005863D0" w:rsidP="005863D0">
            <w:pPr>
              <w:pStyle w:val="TableParagraph"/>
              <w:rPr>
                <w:sz w:val="24"/>
                <w:szCs w:val="24"/>
              </w:rPr>
            </w:pPr>
            <w:r w:rsidRPr="00A910DC">
              <w:rPr>
                <w:sz w:val="24"/>
                <w:szCs w:val="24"/>
              </w:rPr>
              <w:t>10)</w:t>
            </w:r>
            <w:r w:rsidRPr="00A910DC">
              <w:rPr>
                <w:spacing w:val="-18"/>
                <w:sz w:val="24"/>
                <w:szCs w:val="24"/>
              </w:rPr>
              <w:t xml:space="preserve"> </w:t>
            </w:r>
            <w:r w:rsidRPr="00A910DC">
              <w:rPr>
                <w:sz w:val="24"/>
                <w:szCs w:val="24"/>
              </w:rPr>
              <w:t>висвітлення</w:t>
            </w:r>
            <w:r w:rsidRPr="00A910DC">
              <w:rPr>
                <w:spacing w:val="-17"/>
                <w:sz w:val="24"/>
                <w:szCs w:val="24"/>
              </w:rPr>
              <w:t xml:space="preserve"> </w:t>
            </w:r>
            <w:r w:rsidRPr="00A910DC">
              <w:rPr>
                <w:sz w:val="24"/>
                <w:szCs w:val="24"/>
              </w:rPr>
              <w:t>результатів діяльності місцевих рад</w:t>
            </w:r>
          </w:p>
          <w:p w:rsidR="00835B22" w:rsidRPr="00AE67FC" w:rsidRDefault="005863D0" w:rsidP="005863D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безбар’єрності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35B22" w:rsidRPr="00442EA9" w:rsidRDefault="00835B22" w:rsidP="00835B22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442EA9">
              <w:rPr>
                <w:spacing w:val="-2"/>
                <w:sz w:val="24"/>
                <w:szCs w:val="24"/>
              </w:rPr>
              <w:t>Грудень 2025</w:t>
            </w:r>
          </w:p>
          <w:p w:rsidR="00835B22" w:rsidRPr="00442EA9" w:rsidRDefault="00835B22" w:rsidP="00835B22">
            <w:pPr>
              <w:pStyle w:val="TableParagraph"/>
              <w:rPr>
                <w:spacing w:val="-4"/>
                <w:sz w:val="24"/>
                <w:szCs w:val="24"/>
              </w:rPr>
            </w:pPr>
          </w:p>
          <w:p w:rsidR="00835B22" w:rsidRPr="00442EA9" w:rsidRDefault="00835B22" w:rsidP="00835B22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5863D0" w:rsidRPr="00A910DC" w:rsidRDefault="005863D0" w:rsidP="005863D0">
            <w:pPr>
              <w:pStyle w:val="TableParagraph"/>
              <w:ind w:right="34"/>
              <w:rPr>
                <w:sz w:val="24"/>
                <w:szCs w:val="24"/>
              </w:rPr>
            </w:pPr>
            <w:r w:rsidRPr="00A910DC">
              <w:rPr>
                <w:spacing w:val="-2"/>
                <w:sz w:val="24"/>
                <w:szCs w:val="24"/>
              </w:rPr>
              <w:t xml:space="preserve">оприлюднено </w:t>
            </w:r>
            <w:r w:rsidRPr="00A910DC">
              <w:rPr>
                <w:sz w:val="24"/>
                <w:szCs w:val="24"/>
              </w:rPr>
              <w:t>інформацію</w:t>
            </w:r>
            <w:r w:rsidRPr="00A910DC">
              <w:rPr>
                <w:spacing w:val="-8"/>
                <w:sz w:val="24"/>
                <w:szCs w:val="24"/>
              </w:rPr>
              <w:t xml:space="preserve"> </w:t>
            </w:r>
            <w:r w:rsidRPr="00A910DC">
              <w:rPr>
                <w:spacing w:val="-5"/>
                <w:sz w:val="24"/>
                <w:szCs w:val="24"/>
              </w:rPr>
              <w:t>на</w:t>
            </w:r>
          </w:p>
          <w:p w:rsidR="005863D0" w:rsidRPr="00A910DC" w:rsidRDefault="005863D0" w:rsidP="005863D0">
            <w:pPr>
              <w:pStyle w:val="TableParagraph"/>
              <w:ind w:right="34"/>
              <w:rPr>
                <w:sz w:val="24"/>
                <w:szCs w:val="24"/>
              </w:rPr>
            </w:pPr>
            <w:r w:rsidRPr="00A910DC">
              <w:rPr>
                <w:sz w:val="24"/>
                <w:szCs w:val="24"/>
              </w:rPr>
              <w:t>офіційних веб-сайтах про</w:t>
            </w:r>
            <w:r w:rsidRPr="00A910DC">
              <w:rPr>
                <w:spacing w:val="-18"/>
                <w:sz w:val="24"/>
                <w:szCs w:val="24"/>
              </w:rPr>
              <w:t xml:space="preserve"> </w:t>
            </w:r>
            <w:r w:rsidRPr="00A910DC">
              <w:rPr>
                <w:sz w:val="24"/>
                <w:szCs w:val="24"/>
              </w:rPr>
              <w:t>результати</w:t>
            </w:r>
            <w:r w:rsidRPr="00A910DC">
              <w:rPr>
                <w:spacing w:val="-17"/>
                <w:sz w:val="24"/>
                <w:szCs w:val="24"/>
              </w:rPr>
              <w:t xml:space="preserve"> </w:t>
            </w:r>
            <w:r w:rsidRPr="00A910DC">
              <w:rPr>
                <w:sz w:val="24"/>
                <w:szCs w:val="24"/>
              </w:rPr>
              <w:t>засідань місцевих рад</w:t>
            </w:r>
          </w:p>
          <w:p w:rsidR="00835B22" w:rsidRPr="0039258D" w:rsidRDefault="005863D0" w:rsidP="005863D0">
            <w:pPr>
              <w:pStyle w:val="TableParagraph"/>
              <w:ind w:right="34"/>
              <w:rPr>
                <w:sz w:val="24"/>
                <w:szCs w:val="24"/>
              </w:rPr>
            </w:pPr>
            <w:r w:rsidRPr="00A910DC">
              <w:rPr>
                <w:spacing w:val="-2"/>
                <w:sz w:val="24"/>
                <w:szCs w:val="24"/>
              </w:rPr>
              <w:t>безбар’єрності</w:t>
            </w:r>
          </w:p>
        </w:tc>
      </w:tr>
      <w:tr w:rsidR="00835B22" w:rsidTr="0039258D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bookmarkStart w:id="0" w:name="_GoBack"/>
            <w:bookmarkEnd w:id="0"/>
            <w:r w:rsidRPr="00343F57">
              <w:rPr>
                <w:b/>
              </w:rPr>
              <w:t>Володимирський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keepNext/>
              <w:spacing w:after="0" w:line="240" w:lineRule="auto"/>
            </w:pPr>
            <w:r w:rsidRPr="00343F57">
              <w:t xml:space="preserve">1. Володимирська  міська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974293" w:rsidRDefault="00A17C78" w:rsidP="00835B22">
            <w:pPr>
              <w:spacing w:after="0" w:line="240" w:lineRule="auto"/>
              <w:jc w:val="center"/>
            </w:pPr>
            <w:hyperlink r:id="rId9" w:history="1">
              <w:r w:rsidR="00EB2C8E" w:rsidRPr="00974293">
                <w:rPr>
                  <w:rStyle w:val="ab"/>
                </w:rPr>
                <w:t>https://volodymyrrada.gov.ua/bezbaryernist/</w:t>
              </w:r>
            </w:hyperlink>
            <w:r w:rsidR="00EB2C8E" w:rsidRPr="00974293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EB2C8E" w:rsidP="00974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</w:t>
            </w:r>
            <w:r w:rsidR="00974293">
              <w:t>ведення</w:t>
            </w:r>
            <w:r>
              <w:t xml:space="preserve"> </w:t>
            </w:r>
            <w:r w:rsidR="00974293">
              <w:t>4 засідань</w:t>
            </w:r>
            <w:r>
              <w:t xml:space="preserve"> Ради безбар’єрності 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keepNext/>
              <w:spacing w:after="0" w:line="240" w:lineRule="auto"/>
            </w:pPr>
            <w:r w:rsidRPr="00343F57">
              <w:t xml:space="preserve">2. Нововолинська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974293" w:rsidRDefault="00A17C78" w:rsidP="00835B22">
            <w:pPr>
              <w:spacing w:after="0" w:line="240" w:lineRule="auto"/>
              <w:jc w:val="center"/>
            </w:pPr>
            <w:hyperlink r:id="rId10" w:history="1">
              <w:r w:rsidR="00974293" w:rsidRPr="00B45F33">
                <w:rPr>
                  <w:rStyle w:val="ab"/>
                </w:rPr>
                <w:t>https://nov-rada.gov.ua/2025/02/17/dostupnist-u-novovolynsku-vidbulosia-zasidannia-rady-bezbar-iernosti/</w:t>
              </w:r>
            </w:hyperlink>
            <w:r w:rsidR="00974293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3A1F3A" w:rsidP="00140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Звіт про проведення </w:t>
            </w:r>
            <w:r w:rsidR="00140A88">
              <w:t>2</w:t>
            </w:r>
            <w:r>
              <w:t xml:space="preserve"> засідан</w:t>
            </w:r>
            <w:r w:rsidR="00C339D4">
              <w:t>ь</w:t>
            </w:r>
            <w:r>
              <w:t xml:space="preserve">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keepNext/>
              <w:spacing w:after="0" w:line="240" w:lineRule="auto"/>
            </w:pPr>
            <w:r w:rsidRPr="00343F57">
              <w:t xml:space="preserve">3. Устилузька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974293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11" w:history="1">
              <w:r w:rsidR="00974293" w:rsidRPr="00974293">
                <w:rPr>
                  <w:rStyle w:val="ab"/>
                </w:rPr>
                <w:t>https://ustyluzka-gromada.gov.ua/news/1740580180/</w:t>
              </w:r>
            </w:hyperlink>
            <w:r w:rsidR="00974293" w:rsidRPr="00974293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974293" w:rsidP="00974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1F3A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keepNext/>
              <w:spacing w:after="0" w:line="240" w:lineRule="auto"/>
            </w:pPr>
            <w:r w:rsidRPr="00343F57">
              <w:t xml:space="preserve">4. Іваничівська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8E0771" w:rsidRDefault="00A17C78" w:rsidP="00835B22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2" w:history="1">
              <w:r w:rsidR="003A1F3A" w:rsidRPr="00B45F33">
                <w:rPr>
                  <w:rStyle w:val="ab"/>
                  <w:sz w:val="24"/>
                  <w:szCs w:val="24"/>
                </w:rPr>
                <w:t>https://ivaselrada.gov.ua/protokol-%E2%84%961-16-07-47-13-08-2025/</w:t>
              </w:r>
            </w:hyperlink>
            <w:r w:rsidR="003A1F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3A1F3A" w:rsidP="003A1F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t>Звіт про проведення 1 засідання Ради безбар’єрності</w:t>
            </w:r>
          </w:p>
        </w:tc>
      </w:tr>
      <w:tr w:rsidR="00835B22" w:rsidTr="00C339D4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5. Локачинська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A17C78" w:rsidP="00835B22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13" w:history="1">
              <w:r w:rsidR="00C339D4" w:rsidRPr="00B45F33">
                <w:rPr>
                  <w:rStyle w:val="ab"/>
                  <w:spacing w:val="-2"/>
                  <w:sz w:val="24"/>
                  <w:szCs w:val="24"/>
                </w:rPr>
                <w:t>https://lokachynska-</w:t>
              </w:r>
              <w:r w:rsidR="00C339D4" w:rsidRPr="00B45F33">
                <w:rPr>
                  <w:rStyle w:val="ab"/>
                  <w:spacing w:val="-2"/>
                  <w:sz w:val="24"/>
                  <w:szCs w:val="24"/>
                </w:rPr>
                <w:lastRenderedPageBreak/>
                <w:t>gromada.gov.ua/docs/1923382/</w:t>
              </w:r>
            </w:hyperlink>
          </w:p>
          <w:p w:rsidR="00C339D4" w:rsidRDefault="00C339D4" w:rsidP="00835B22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  <w:p w:rsidR="00C339D4" w:rsidRDefault="00A17C78" w:rsidP="00835B22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14" w:history="1">
              <w:r w:rsidR="00C339D4" w:rsidRPr="00B45F33">
                <w:rPr>
                  <w:rStyle w:val="ab"/>
                  <w:spacing w:val="-2"/>
                  <w:sz w:val="24"/>
                  <w:szCs w:val="24"/>
                </w:rPr>
                <w:t>https://lokachynska-gromada.gov.ua/docs/2086960/</w:t>
              </w:r>
            </w:hyperlink>
          </w:p>
          <w:p w:rsidR="00C339D4" w:rsidRDefault="00C339D4" w:rsidP="00835B22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  <w:p w:rsidR="00C339D4" w:rsidRDefault="00A17C78" w:rsidP="00C339D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15" w:history="1">
              <w:r w:rsidR="00C339D4" w:rsidRPr="00B45F33">
                <w:rPr>
                  <w:rStyle w:val="ab"/>
                  <w:spacing w:val="-2"/>
                  <w:sz w:val="24"/>
                  <w:szCs w:val="24"/>
                </w:rPr>
                <w:t>https://lokachynska-gromada.gov.ua/docs/2086961/</w:t>
              </w:r>
            </w:hyperlink>
            <w:r w:rsidR="00C339D4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339D4" w:rsidP="00C339D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lastRenderedPageBreak/>
              <w:t xml:space="preserve">Звіт про проведення 3 засідань Ради </w:t>
            </w:r>
            <w:r>
              <w:lastRenderedPageBreak/>
              <w:t>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6. Затурцівська сільська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4C60D9" w:rsidRDefault="00A17C78" w:rsidP="00835B22">
            <w:pPr>
              <w:spacing w:after="0" w:line="240" w:lineRule="auto"/>
              <w:jc w:val="center"/>
            </w:pPr>
            <w:hyperlink r:id="rId16" w:history="1">
              <w:r w:rsidR="004C60D9" w:rsidRPr="004C60D9">
                <w:rPr>
                  <w:rStyle w:val="ab"/>
                </w:rPr>
                <w:t>https://rada.info/upload/users_files/04332087/a0984b94ac4b9fa77c1fa554cbc0bfcb.pdf</w:t>
              </w:r>
            </w:hyperlink>
            <w:r w:rsidR="004C60D9" w:rsidRPr="004C60D9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4C60D9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7. Зимнівська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6C286A" w:rsidRDefault="00A17C78" w:rsidP="00835B22">
            <w:pPr>
              <w:spacing w:after="0" w:line="240" w:lineRule="auto"/>
              <w:jc w:val="center"/>
            </w:pPr>
            <w:hyperlink r:id="rId17" w:history="1">
              <w:r w:rsidR="006C286A" w:rsidRPr="006C286A">
                <w:rPr>
                  <w:rStyle w:val="ab"/>
                </w:rPr>
                <w:t>https://zymnivska-gromada.gov.ua/protokoli-radi-bezbarernosti-09-48-00-11-02-2025/</w:t>
              </w:r>
            </w:hyperlink>
            <w:r w:rsidR="006C286A" w:rsidRPr="006C286A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6C286A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8. Литовезька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D65B7A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18" w:history="1">
              <w:r w:rsidR="00D65B7A" w:rsidRPr="00D65B7A">
                <w:rPr>
                  <w:rStyle w:val="ab"/>
                </w:rPr>
                <w:t>https://lotg.gov.ua/wp-content/uploads/2025/03/Protokol_vid-24.02.2025-roku.pdf</w:t>
              </w:r>
            </w:hyperlink>
            <w:r w:rsidR="00D65B7A" w:rsidRPr="00D65B7A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D65B7A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rPr>
          <w:trHeight w:val="221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9. Оваднівська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BD532C" w:rsidRDefault="00A17C78" w:rsidP="00835B22">
            <w:pPr>
              <w:spacing w:after="0" w:line="240" w:lineRule="auto"/>
              <w:jc w:val="center"/>
            </w:pPr>
            <w:hyperlink r:id="rId19" w:history="1">
              <w:r w:rsidR="00BD532C" w:rsidRPr="00BD532C">
                <w:rPr>
                  <w:rStyle w:val="ab"/>
                </w:rPr>
                <w:t>https://ovadnivska-gromada.gov.ua/rada-bezbar%E2%80%99ernosti-15-32-16-04-03-2025/</w:t>
              </w:r>
            </w:hyperlink>
            <w:r w:rsidR="00BD532C" w:rsidRPr="00BD532C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DE5667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2 засідань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10. Павлівська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2823D4" w:rsidRDefault="00A17C78" w:rsidP="00835B2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20" w:history="1">
              <w:r w:rsidR="007E49C0" w:rsidRPr="00B45F33">
                <w:rPr>
                  <w:rStyle w:val="ab"/>
                  <w:sz w:val="28"/>
                  <w:szCs w:val="28"/>
                </w:rPr>
                <w:t>https://pavlivska-gromada.org.ua/aktualne/pro-radu-bezbar%E2%80%99%D1%94rnost%D1%96-pavl%D1%96vsko%D1%97</w:t>
              </w:r>
              <w:r w:rsidR="007E49C0" w:rsidRPr="00B45F33">
                <w:rPr>
                  <w:rStyle w:val="ab"/>
                  <w:sz w:val="28"/>
                  <w:szCs w:val="28"/>
                </w:rPr>
                <w:lastRenderedPageBreak/>
                <w:t>-s%D1%96lsko%D1%97-teritor%D1%96alno%D1%97-gromadi</w:t>
              </w:r>
            </w:hyperlink>
            <w:r w:rsidR="007E49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7E49C0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lastRenderedPageBreak/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11. Поромівська сільська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7E49C0" w:rsidRDefault="00A17C78" w:rsidP="00835B22">
            <w:pPr>
              <w:spacing w:after="0" w:line="240" w:lineRule="auto"/>
              <w:jc w:val="center"/>
            </w:pPr>
            <w:hyperlink r:id="rId21" w:history="1">
              <w:r w:rsidR="007E49C0" w:rsidRPr="007E49C0">
                <w:rPr>
                  <w:rStyle w:val="ab"/>
                </w:rPr>
                <w:t>https://poromivska-gromada.gov.ua/bezbarernist-08-10-40-03-03-2025/</w:t>
              </w:r>
            </w:hyperlink>
            <w:r w:rsidR="007E49C0" w:rsidRPr="007E49C0">
              <w:t xml:space="preserve"> 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7E49C0" w:rsidP="007E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3 засідань Ради безбар’єрності</w:t>
            </w:r>
          </w:p>
        </w:tc>
      </w:tr>
      <w:tr w:rsidR="00835B22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Камінь-Каширський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35B22" w:rsidTr="001F45A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12. Камінь-Каширська міська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35B22" w:rsidRPr="002823D4" w:rsidRDefault="00835B22" w:rsidP="00835B22">
            <w:pPr>
              <w:widowControl w:val="0"/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D641D3" w:rsidRDefault="00A17C78" w:rsidP="00835B22">
            <w:pPr>
              <w:widowControl w:val="0"/>
              <w:spacing w:after="0"/>
              <w:jc w:val="center"/>
              <w:rPr>
                <w:lang w:val="ru-RU"/>
              </w:rPr>
            </w:pPr>
            <w:hyperlink r:id="rId22" w:history="1">
              <w:r w:rsidR="00E617F8" w:rsidRPr="00B45F33">
                <w:rPr>
                  <w:rStyle w:val="ab"/>
                  <w:lang w:val="ru-RU"/>
                </w:rPr>
                <w:t>https://kmk-gromada.gov.ua/protokoli-zasidannya-radi-bezbarernosti-10-58-53-06-08-2025/</w:t>
              </w:r>
            </w:hyperlink>
            <w:r w:rsidR="00E617F8">
              <w:rPr>
                <w:lang w:val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D641D3" w:rsidRDefault="00E617F8" w:rsidP="00E61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ru-RU"/>
              </w:rPr>
            </w:pPr>
            <w:r>
              <w:t>Звіт про проведення 4 засідань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13. Любешівська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F51E0F" w:rsidRDefault="00A17C78" w:rsidP="00835B22">
            <w:pPr>
              <w:spacing w:after="0" w:line="240" w:lineRule="auto"/>
              <w:jc w:val="center"/>
            </w:pPr>
            <w:hyperlink r:id="rId23" w:history="1">
              <w:r w:rsidR="00F51E0F" w:rsidRPr="00B45F33">
                <w:rPr>
                  <w:rStyle w:val="ab"/>
                </w:rPr>
                <w:t>https://lubeshivska-gromada.gov.ua/ocinka-stupenya-bezbar%E2%80%99ernosti-09-46-21-04-10-2021/</w:t>
              </w:r>
            </w:hyperlink>
            <w:r w:rsidR="00F51E0F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F51E0F" w:rsidP="00F51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2 засідань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14. Маневицька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A17C78" w:rsidP="00835B22">
            <w:pPr>
              <w:spacing w:after="0" w:line="240" w:lineRule="auto"/>
              <w:jc w:val="center"/>
            </w:pPr>
            <w:hyperlink r:id="rId24" w:history="1">
              <w:r w:rsidR="00CB74D9" w:rsidRPr="00CB74D9">
                <w:rPr>
                  <w:rStyle w:val="ab"/>
                </w:rPr>
                <w:t>https://mg.gov.ua/news/1738650951/</w:t>
              </w:r>
            </w:hyperlink>
            <w:r w:rsidR="00CB74D9" w:rsidRPr="00CB74D9">
              <w:t xml:space="preserve"> </w:t>
            </w:r>
          </w:p>
          <w:p w:rsidR="007C2460" w:rsidRDefault="007C2460" w:rsidP="00835B22">
            <w:pPr>
              <w:spacing w:after="0" w:line="240" w:lineRule="auto"/>
              <w:jc w:val="center"/>
            </w:pPr>
          </w:p>
          <w:p w:rsidR="007C2460" w:rsidRPr="00CB74D9" w:rsidRDefault="00A17C78" w:rsidP="00835B22">
            <w:pPr>
              <w:spacing w:after="0" w:line="240" w:lineRule="auto"/>
              <w:jc w:val="center"/>
            </w:pPr>
            <w:hyperlink r:id="rId25" w:history="1">
              <w:r w:rsidR="007C2460" w:rsidRPr="00B45F33">
                <w:rPr>
                  <w:rStyle w:val="ab"/>
                </w:rPr>
                <w:t>https://mg.gov.ua/news/1738657323/</w:t>
              </w:r>
            </w:hyperlink>
            <w:r w:rsidR="007C2460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B74D9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15. Прилісненська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0F4D46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26" w:history="1">
              <w:r w:rsidR="000F4D46" w:rsidRPr="000F4D46">
                <w:rPr>
                  <w:rStyle w:val="ab"/>
                </w:rPr>
                <w:t>https://prylisnenska-gromada.gov.ua/news/1739795765/</w:t>
              </w:r>
            </w:hyperlink>
            <w:r w:rsidR="000F4D46" w:rsidRPr="000F4D46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0F4D46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rPr>
          <w:trHeight w:val="33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16. Сошичненська сільська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741CB8" w:rsidRDefault="00A17C78" w:rsidP="00835B22">
            <w:pPr>
              <w:spacing w:after="0" w:line="240" w:lineRule="auto"/>
              <w:jc w:val="center"/>
            </w:pPr>
            <w:hyperlink r:id="rId27" w:history="1">
              <w:r w:rsidR="00741CB8" w:rsidRPr="00741CB8">
                <w:rPr>
                  <w:rStyle w:val="ab"/>
                </w:rPr>
                <w:t>https://soshychnenska-gromada.gov.ua/bezbarernist-16-</w:t>
              </w:r>
              <w:r w:rsidR="00741CB8" w:rsidRPr="00741CB8">
                <w:rPr>
                  <w:rStyle w:val="ab"/>
                </w:rPr>
                <w:lastRenderedPageBreak/>
                <w:t>14-52-17-02-2025/</w:t>
              </w:r>
            </w:hyperlink>
            <w:r w:rsidR="00741CB8" w:rsidRPr="00741CB8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741CB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lastRenderedPageBreak/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lastRenderedPageBreak/>
              <w:t>Ковельський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35B22" w:rsidTr="00741CB8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17. Ковельська міська 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35B22" w:rsidRPr="002823D4" w:rsidRDefault="00835B22" w:rsidP="00835B2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741CB8" w:rsidRDefault="00A17C78" w:rsidP="00835B22">
            <w:pPr>
              <w:widowControl w:val="0"/>
              <w:spacing w:after="0" w:line="240" w:lineRule="auto"/>
              <w:jc w:val="center"/>
            </w:pPr>
            <w:hyperlink r:id="rId28" w:history="1">
              <w:r w:rsidR="00741CB8" w:rsidRPr="00741CB8">
                <w:rPr>
                  <w:rStyle w:val="ab"/>
                </w:rPr>
                <w:t>https://kowelrada.gov.ua/bezbaryernyj-prostir/</w:t>
              </w:r>
            </w:hyperlink>
            <w:r w:rsidR="00741CB8" w:rsidRPr="00741CB8">
              <w:t xml:space="preserve"> 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5F5F47" w:rsidRDefault="00741CB8" w:rsidP="00741CB8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t>Звіт про проведення 2 засідань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18. Любомльська міська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535A18" w:rsidRDefault="00A17C78" w:rsidP="00835B22">
            <w:pPr>
              <w:spacing w:after="0" w:line="240" w:lineRule="auto"/>
              <w:jc w:val="center"/>
            </w:pPr>
            <w:hyperlink r:id="rId29" w:history="1">
              <w:r w:rsidR="00535A18" w:rsidRPr="00535A18">
                <w:rPr>
                  <w:rStyle w:val="ab"/>
                </w:rPr>
                <w:t>https://lubomlmisto.gov.ua/news/1760336583/</w:t>
              </w:r>
            </w:hyperlink>
            <w:r w:rsidR="00535A18" w:rsidRPr="00535A18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535A1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19. Голобська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027DF2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30" w:history="1">
              <w:r w:rsidR="00027DF2" w:rsidRPr="00027DF2">
                <w:rPr>
                  <w:rStyle w:val="ab"/>
                </w:rPr>
                <w:t>https://golobska-gromada.gov.ua/bezbarernist-15-47-46-28-02-2025/</w:t>
              </w:r>
            </w:hyperlink>
            <w:r w:rsidR="00027DF2" w:rsidRPr="00027DF2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FF5955" w:rsidP="00FF5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3 засідань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20. Головненська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13725A" w:rsidRDefault="00A17C78" w:rsidP="00835B22">
            <w:pPr>
              <w:spacing w:after="0" w:line="240" w:lineRule="auto"/>
              <w:jc w:val="center"/>
            </w:pPr>
            <w:hyperlink r:id="rId31" w:history="1">
              <w:r w:rsidR="0013725A" w:rsidRPr="0013725A">
                <w:rPr>
                  <w:rStyle w:val="ab"/>
                </w:rPr>
                <w:t>https://golovnenska-gromada.gov.ua/protokol-1-vid-17022025-17-00-46-27-02-2025/</w:t>
              </w:r>
            </w:hyperlink>
            <w:r w:rsidR="0013725A" w:rsidRPr="0013725A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13725A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21. Заболоттівська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C9720C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32" w:history="1">
              <w:r w:rsidR="00C9720C" w:rsidRPr="00C9720C">
                <w:rPr>
                  <w:rStyle w:val="ab"/>
                </w:rPr>
                <w:t>https://zabolottivska-gromada.gov.ua/bezbarernij-prostir-15-04-55-28-02-2025/</w:t>
              </w:r>
            </w:hyperlink>
            <w:r w:rsidR="00C9720C" w:rsidRPr="00C9720C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9720C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22. Луківська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50375F" w:rsidRDefault="00A17C78" w:rsidP="00835B22">
            <w:pPr>
              <w:spacing w:after="0" w:line="240" w:lineRule="auto"/>
              <w:jc w:val="center"/>
            </w:pPr>
            <w:hyperlink r:id="rId33" w:history="1">
              <w:r w:rsidR="0050375F" w:rsidRPr="0050375F">
                <w:rPr>
                  <w:rStyle w:val="ab"/>
                </w:rPr>
                <w:t>https://lukivska-gromada.gov.ua/stvorennya-radi-bezbar%E2%80%99ernosti-15-23-15-29-01-2025/</w:t>
              </w:r>
            </w:hyperlink>
            <w:r w:rsidR="0050375F" w:rsidRPr="0050375F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50375F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A9172F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23. Люблинецька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A9172F" w:rsidRDefault="00A9172F" w:rsidP="00A9172F">
            <w:pPr>
              <w:pStyle w:val="TableParagraph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A9172F">
              <w:rPr>
                <w:color w:val="0000FF"/>
                <w:sz w:val="24"/>
                <w:szCs w:val="24"/>
                <w:u w:val="single"/>
              </w:rPr>
              <w:t>https://www.lyublynets-gromada.org.ua/rada-bezbaryernosti/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9642B4" w:rsidRDefault="00A9172F" w:rsidP="00A91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2 засідань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24. Ратнівська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EC0BE5" w:rsidRDefault="00A17C78" w:rsidP="00835B22">
            <w:pPr>
              <w:spacing w:after="0" w:line="240" w:lineRule="auto"/>
              <w:jc w:val="center"/>
            </w:pPr>
            <w:hyperlink r:id="rId34" w:history="1">
              <w:r w:rsidR="004D1FDF" w:rsidRPr="00EC0BE5">
                <w:rPr>
                  <w:rStyle w:val="ab"/>
                </w:rPr>
                <w:t>https://ratnesel.gov.ua/news/1741329403/</w:t>
              </w:r>
            </w:hyperlink>
            <w:r w:rsidR="004D1FDF" w:rsidRPr="00EC0BE5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EC0BE5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25. Старовижівська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FC0645" w:rsidRDefault="00A17C78" w:rsidP="00835B22">
            <w:pPr>
              <w:spacing w:after="0" w:line="240" w:lineRule="auto"/>
              <w:jc w:val="center"/>
            </w:pPr>
            <w:hyperlink r:id="rId35" w:history="1">
              <w:r w:rsidR="00FC0645" w:rsidRPr="00FC0645">
                <w:rPr>
                  <w:rStyle w:val="ab"/>
                </w:rPr>
                <w:t>https://stvselrada.gov.ua/index.php/bezbariernist</w:t>
              </w:r>
            </w:hyperlink>
            <w:r w:rsidR="00FC0645" w:rsidRPr="00FC0645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FC0645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2 засідань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26. Турійська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5906C7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36" w:history="1">
              <w:r w:rsidR="005906C7" w:rsidRPr="005906C7">
                <w:rPr>
                  <w:rStyle w:val="ab"/>
                </w:rPr>
                <w:t>https://turiyska-gromada.gov.ua/rada-bezbarernosti-16-34-00-26-02-2025/</w:t>
              </w:r>
            </w:hyperlink>
            <w:r w:rsidR="005906C7" w:rsidRPr="005906C7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5906C7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27. Шацька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pStyle w:val="TableParagraph"/>
              <w:ind w:right="147"/>
              <w:rPr>
                <w:w w:val="105"/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6B6A1B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37" w:history="1">
              <w:r w:rsidR="006B6A1B" w:rsidRPr="006B6A1B">
                <w:rPr>
                  <w:rStyle w:val="ab"/>
                </w:rPr>
                <w:t>https://shsrada.gov.ua/bezbarernist-10-05-44-04-03-2025/</w:t>
              </w:r>
            </w:hyperlink>
            <w:r w:rsidR="006B6A1B" w:rsidRPr="006B6A1B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6B6A1B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2 засідань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28. Велимченська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6E3D8C" w:rsidRDefault="00A17C78" w:rsidP="00835B22">
            <w:pPr>
              <w:spacing w:after="0" w:line="240" w:lineRule="auto"/>
              <w:jc w:val="center"/>
            </w:pPr>
            <w:hyperlink r:id="rId38" w:history="1">
              <w:r w:rsidR="006E3D8C" w:rsidRPr="006E3D8C">
                <w:rPr>
                  <w:rStyle w:val="ab"/>
                </w:rPr>
                <w:t>https://velymchenska-gromada.gov.ua/news/1764756574/</w:t>
              </w:r>
            </w:hyperlink>
            <w:r w:rsidR="006E3D8C" w:rsidRPr="006E3D8C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6E3D8C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2 засідань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29. Велицька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12D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39" w:history="1">
              <w:r w:rsidR="0063512D" w:rsidRPr="00B45F33">
                <w:rPr>
                  <w:rStyle w:val="ab"/>
                </w:rPr>
                <w:t>https://velycka-gromada.gov.ua/docs/1923283/</w:t>
              </w:r>
            </w:hyperlink>
            <w:r w:rsidR="0063512D">
              <w:t xml:space="preserve"> </w:t>
            </w:r>
          </w:p>
          <w:p w:rsidR="0063512D" w:rsidRDefault="0063512D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:rsidR="00835B22" w:rsidRPr="009D767E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40" w:history="1">
              <w:r w:rsidR="009D767E" w:rsidRPr="009D767E">
                <w:rPr>
                  <w:rStyle w:val="ab"/>
                </w:rPr>
                <w:t>https://velycka-gromada.gov.ua/bezbarernist-10-33-22-27-02-2025/</w:t>
              </w:r>
            </w:hyperlink>
            <w:r w:rsidR="009D767E" w:rsidRPr="009D767E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9D767E" w:rsidP="009D7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3 засідань Ради безбар’єрності</w:t>
            </w:r>
          </w:p>
        </w:tc>
      </w:tr>
      <w:tr w:rsidR="00835B22" w:rsidTr="001F45A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30. Вишнівська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120A0A" w:rsidRDefault="00A17C78" w:rsidP="00835B22">
            <w:pPr>
              <w:spacing w:after="0" w:line="240" w:lineRule="auto"/>
              <w:jc w:val="center"/>
              <w:rPr>
                <w:lang w:val="ru-RU"/>
              </w:rPr>
            </w:pPr>
            <w:hyperlink r:id="rId41" w:history="1">
              <w:r w:rsidR="00120A0A" w:rsidRPr="00120A0A">
                <w:rPr>
                  <w:rStyle w:val="ab"/>
                  <w:lang w:val="ru-RU"/>
                </w:rPr>
                <w:t>https://lyuboml.rayon.in.ua/news/808965-u-vishnivskiy-silskiy-radi-vidbulosya-zasidannya-radi-bezbarernosti</w:t>
              </w:r>
            </w:hyperlink>
            <w:r w:rsidR="00120A0A" w:rsidRPr="00120A0A">
              <w:rPr>
                <w:lang w:val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120A0A" w:rsidRDefault="00120A0A" w:rsidP="00120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ru-RU"/>
              </w:rPr>
            </w:pPr>
            <w:r>
              <w:t>Звіт про проведення 6 засідань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31. Дубечненська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5B04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42" w:history="1">
              <w:r w:rsidR="003D5B04" w:rsidRPr="00B45F33">
                <w:rPr>
                  <w:rStyle w:val="ab"/>
                </w:rPr>
                <w:t>https://dubechnenska-gromada.gov.ua/news/1739889658/</w:t>
              </w:r>
            </w:hyperlink>
          </w:p>
          <w:p w:rsidR="003D5B04" w:rsidRDefault="003D5B04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:rsidR="00835B22" w:rsidRPr="00120A0A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43" w:history="1">
              <w:r w:rsidR="00120A0A" w:rsidRPr="00120A0A">
                <w:rPr>
                  <w:rStyle w:val="ab"/>
                </w:rPr>
                <w:t>https://dubechnenska-gromada.gov.ua/docs/1926721/</w:t>
              </w:r>
            </w:hyperlink>
            <w:r w:rsidR="00120A0A" w:rsidRPr="00120A0A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120A0A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32. Дубівська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E74BC5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44" w:history="1">
              <w:r w:rsidR="00E74BC5" w:rsidRPr="00E74BC5">
                <w:rPr>
                  <w:rStyle w:val="ab"/>
                </w:rPr>
                <w:t>https://dubivska-gromada.gov.ua/news/1726748621/</w:t>
              </w:r>
            </w:hyperlink>
            <w:r w:rsidR="00E74BC5" w:rsidRPr="00E74BC5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E74BC5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33. Забродівська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E74BC5" w:rsidRDefault="00A17C78" w:rsidP="00835B22">
            <w:pPr>
              <w:spacing w:after="0" w:line="240" w:lineRule="auto"/>
              <w:jc w:val="center"/>
            </w:pPr>
            <w:hyperlink r:id="rId45" w:history="1">
              <w:r w:rsidR="00E74BC5" w:rsidRPr="00E74BC5">
                <w:rPr>
                  <w:rStyle w:val="ab"/>
                </w:rPr>
                <w:t>https://zabrodivska-gromada.gov.ua/bezbarernist-15-26-54-27-02-2025/</w:t>
              </w:r>
            </w:hyperlink>
            <w:r w:rsidR="00E74BC5" w:rsidRPr="00E74BC5">
              <w:t xml:space="preserve"> 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E74BC5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B018C5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34. Колодяжненська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Default="00A17C78" w:rsidP="00835B22">
            <w:pPr>
              <w:spacing w:after="0" w:line="240" w:lineRule="auto"/>
              <w:jc w:val="center"/>
            </w:pPr>
            <w:hyperlink r:id="rId46" w:history="1">
              <w:r w:rsidR="007A7687" w:rsidRPr="007A7687">
                <w:rPr>
                  <w:rStyle w:val="ab"/>
                </w:rPr>
                <w:t>https://kowel.rayon.in.ua/news/789064-u-kolodyazhnomu-vidbulosya-zasidannya-radi-bezbarernosti</w:t>
              </w:r>
            </w:hyperlink>
            <w:r w:rsidR="007A7687" w:rsidRPr="007A7687">
              <w:t xml:space="preserve"> </w:t>
            </w:r>
          </w:p>
          <w:p w:rsidR="00B018C5" w:rsidRDefault="00B018C5" w:rsidP="00835B22">
            <w:pPr>
              <w:spacing w:after="0" w:line="240" w:lineRule="auto"/>
              <w:jc w:val="center"/>
            </w:pPr>
          </w:p>
          <w:p w:rsidR="00B018C5" w:rsidRPr="007A7687" w:rsidRDefault="00A17C78" w:rsidP="00835B22">
            <w:pPr>
              <w:spacing w:after="0" w:line="240" w:lineRule="auto"/>
              <w:jc w:val="center"/>
            </w:pPr>
            <w:hyperlink r:id="rId47" w:history="1">
              <w:r w:rsidR="00B018C5" w:rsidRPr="00B45F33">
                <w:rPr>
                  <w:rStyle w:val="ab"/>
                </w:rPr>
                <w:t>https://kolodyazhne-gromada.gov.ua/docs/1884471/</w:t>
              </w:r>
            </w:hyperlink>
            <w:r w:rsidR="00B018C5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7A7687" w:rsidRDefault="00B018C5" w:rsidP="00B018C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35. Поворська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5D547C" w:rsidRDefault="00A17C78" w:rsidP="00835B22">
            <w:pPr>
              <w:spacing w:after="0" w:line="240" w:lineRule="auto"/>
              <w:jc w:val="center"/>
            </w:pPr>
            <w:hyperlink r:id="rId48" w:history="1">
              <w:r w:rsidR="005D547C" w:rsidRPr="005D547C">
                <w:rPr>
                  <w:rStyle w:val="ab"/>
                </w:rPr>
                <w:t>https://povorska-gromada.gov.ua/bezbarernist-12-28-59-03-03-2025/</w:t>
              </w:r>
            </w:hyperlink>
            <w:r w:rsidR="005D547C" w:rsidRPr="005D547C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5D547C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36. Рівненська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F7693A" w:rsidRDefault="00A17C78" w:rsidP="00835B22">
            <w:pPr>
              <w:spacing w:after="0" w:line="240" w:lineRule="auto"/>
              <w:jc w:val="center"/>
            </w:pPr>
            <w:hyperlink r:id="rId49" w:history="1">
              <w:r w:rsidR="00F7693A" w:rsidRPr="00F7693A">
                <w:rPr>
                  <w:rStyle w:val="ab"/>
                </w:rPr>
                <w:t>https://oleks-tg.gov.ua/news/1741783815/</w:t>
              </w:r>
            </w:hyperlink>
            <w:r w:rsidR="00F7693A" w:rsidRPr="00F7693A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F7693A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37. Самарівська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5230D8" w:rsidRDefault="00A17C78" w:rsidP="00835B22">
            <w:pPr>
              <w:spacing w:after="0" w:line="240" w:lineRule="auto"/>
              <w:jc w:val="center"/>
            </w:pPr>
            <w:hyperlink r:id="rId50" w:history="1">
              <w:r w:rsidR="005230D8" w:rsidRPr="005230D8">
                <w:rPr>
                  <w:rStyle w:val="ab"/>
                </w:rPr>
                <w:t>https://samary-otg.gov.ua/bezbarernist-14-50-58-13-08-2025/</w:t>
              </w:r>
            </w:hyperlink>
            <w:r w:rsidR="005230D8" w:rsidRPr="005230D8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5230D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38. Сереховичівська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A17C78" w:rsidP="00835B22">
            <w:pPr>
              <w:spacing w:after="0" w:line="240" w:lineRule="auto"/>
              <w:jc w:val="center"/>
            </w:pPr>
            <w:hyperlink r:id="rId51" w:history="1">
              <w:r w:rsidR="005963A2" w:rsidRPr="005963A2">
                <w:rPr>
                  <w:rStyle w:val="ab"/>
                </w:rPr>
                <w:t>https://sergiyvska-rada.gov.ua/vlada/rishennia-vykonavchoho-komitetu/4962-pro-stvorennia-rady-bezbariernosti-pry-vykonavchomu-komiteti-</w:t>
              </w:r>
              <w:r w:rsidR="005963A2" w:rsidRPr="005963A2">
                <w:rPr>
                  <w:rStyle w:val="ab"/>
                </w:rPr>
                <w:lastRenderedPageBreak/>
                <w:t>serhiivskoi-silskoi-rady</w:t>
              </w:r>
            </w:hyperlink>
            <w:r w:rsidR="005963A2" w:rsidRPr="005963A2">
              <w:t xml:space="preserve"> </w:t>
            </w:r>
          </w:p>
          <w:p w:rsidR="005963A2" w:rsidRDefault="005963A2" w:rsidP="00835B22">
            <w:pPr>
              <w:spacing w:after="0" w:line="240" w:lineRule="auto"/>
              <w:jc w:val="center"/>
            </w:pPr>
          </w:p>
          <w:p w:rsidR="005963A2" w:rsidRPr="005963A2" w:rsidRDefault="00A17C78" w:rsidP="00835B22">
            <w:pPr>
              <w:spacing w:after="0" w:line="240" w:lineRule="auto"/>
              <w:jc w:val="center"/>
            </w:pPr>
            <w:hyperlink r:id="rId52" w:history="1">
              <w:r w:rsidR="005963A2" w:rsidRPr="00B45F33">
                <w:rPr>
                  <w:rStyle w:val="ab"/>
                </w:rPr>
                <w:t>https://serehovychivska-gromada.gov.ua/rada-bezbarrnosti-11-42-39-27-05-2025/</w:t>
              </w:r>
            </w:hyperlink>
            <w:r w:rsidR="005963A2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5963A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835B22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39. Смідинська сільська 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82597F" w:rsidRDefault="00A17C78" w:rsidP="00835B22">
            <w:pPr>
              <w:spacing w:after="0" w:line="240" w:lineRule="auto"/>
              <w:jc w:val="center"/>
            </w:pPr>
            <w:hyperlink r:id="rId53" w:history="1">
              <w:r w:rsidR="0082597F" w:rsidRPr="0082597F">
                <w:rPr>
                  <w:rStyle w:val="ab"/>
                </w:rPr>
                <w:t>https://smidynotg.gov.ua/news/26-grudnya-2024-roku-rishennyam-vykonavchogo-komitetu-smidynskoyi-silskoyi-rady-bulo-stvoreno-radu-bezbar-yernosti-pry-smidynskij-silskij-radi-20134/</w:t>
              </w:r>
            </w:hyperlink>
            <w:r w:rsidR="0082597F" w:rsidRPr="0082597F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82597F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rPr>
                <w:b/>
              </w:rPr>
              <w:t>Луцький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35B22" w:rsidTr="004F61E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40. Берестечківська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BC0FCC" w:rsidRDefault="00A17C78" w:rsidP="00BC0FCC">
            <w:pPr>
              <w:spacing w:after="0" w:line="240" w:lineRule="auto"/>
              <w:jc w:val="center"/>
              <w:rPr>
                <w:bCs/>
                <w:lang w:val="uk"/>
              </w:rPr>
            </w:pPr>
            <w:hyperlink r:id="rId54" w:history="1">
              <w:r w:rsidR="00BC0FCC" w:rsidRPr="00BC0FCC">
                <w:rPr>
                  <w:rStyle w:val="ab"/>
                  <w:bCs/>
                  <w:lang w:val="uk"/>
                </w:rPr>
                <w:t>https://berestechkivska-gromada.gov.ua/protokoli-zasidannya-radi-bezbarernosti-09-10-29-03-03-2025/</w:t>
              </w:r>
            </w:hyperlink>
            <w:r w:rsidR="00BC0FCC" w:rsidRPr="00BC0FCC">
              <w:rPr>
                <w:bCs/>
                <w:lang w:val="uk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BD5C29" w:rsidRDefault="00BC0FCC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Звіт про проведення 2 засідань Ради безбар’єрності</w:t>
            </w:r>
          </w:p>
        </w:tc>
      </w:tr>
      <w:tr w:rsidR="00835B22" w:rsidTr="00CA085E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41. Горохівська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7A105F" w:rsidRDefault="00A17C78" w:rsidP="00835B22">
            <w:pPr>
              <w:widowControl w:val="0"/>
              <w:spacing w:after="0" w:line="240" w:lineRule="auto"/>
              <w:jc w:val="center"/>
              <w:rPr>
                <w:u w:val="single"/>
                <w:lang w:val="ru-RU"/>
              </w:rPr>
            </w:pPr>
            <w:hyperlink r:id="rId55" w:history="1">
              <w:r w:rsidR="007A105F" w:rsidRPr="007A105F">
                <w:rPr>
                  <w:rStyle w:val="ab"/>
                  <w:lang w:val="ru-RU"/>
                </w:rPr>
                <w:t>https://gorokhivrada.gov.ua/news/1758874990/</w:t>
              </w:r>
            </w:hyperlink>
            <w:r w:rsidR="007A105F" w:rsidRPr="007A105F">
              <w:rPr>
                <w:u w:val="single"/>
                <w:lang w:val="ru-RU"/>
              </w:rPr>
              <w:t xml:space="preserve"> </w:t>
            </w:r>
          </w:p>
          <w:p w:rsidR="007A105F" w:rsidRDefault="007A105F" w:rsidP="00835B2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u w:val="single"/>
                <w:lang w:val="ru-RU"/>
              </w:rPr>
            </w:pPr>
          </w:p>
          <w:p w:rsidR="007A105F" w:rsidRPr="00DE3896" w:rsidRDefault="00A17C78" w:rsidP="00835B22">
            <w:pPr>
              <w:widowControl w:val="0"/>
              <w:spacing w:after="0" w:line="240" w:lineRule="auto"/>
              <w:jc w:val="center"/>
              <w:rPr>
                <w:u w:val="single"/>
                <w:lang w:val="ru-RU"/>
              </w:rPr>
            </w:pPr>
            <w:hyperlink r:id="rId56" w:history="1">
              <w:r w:rsidR="00DE3896" w:rsidRPr="00DE3896">
                <w:rPr>
                  <w:rStyle w:val="ab"/>
                  <w:lang w:val="ru-RU"/>
                </w:rPr>
                <w:t>https://gorokhivrada.gov.ua/radu-bezbar%E2%80%99ernosti-11-00-31-05-03-2025/</w:t>
              </w:r>
            </w:hyperlink>
            <w:r w:rsidR="00DE3896" w:rsidRPr="00DE3896">
              <w:rPr>
                <w:u w:val="single"/>
                <w:lang w:val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DE3896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42. Ківерцівська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2823D4" w:rsidRDefault="00A17C78" w:rsidP="00835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57" w:history="1">
              <w:r w:rsidR="001945D6" w:rsidRPr="00B45F33">
                <w:rPr>
                  <w:rStyle w:val="ab"/>
                  <w:sz w:val="28"/>
                  <w:szCs w:val="28"/>
                </w:rPr>
                <w:t>https://kivrada.gov.ua/bezbarernist-11-34-22-05-09-2023/</w:t>
              </w:r>
            </w:hyperlink>
            <w:r w:rsidR="001945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1945D6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EB353F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43. Луцька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Default="00A17C78" w:rsidP="006B0C3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58" w:history="1">
              <w:r w:rsidR="006B0C34" w:rsidRPr="00B45F33">
                <w:rPr>
                  <w:rStyle w:val="ab"/>
                  <w:spacing w:val="-2"/>
                  <w:sz w:val="24"/>
                  <w:szCs w:val="24"/>
                </w:rPr>
                <w:t>https://www.lutskrada.gov.ua/publications/u-lutskii-hromadi-stvoryly-radu-bezbariernosti-pry-lutskomu-miskomu-holovi</w:t>
              </w:r>
            </w:hyperlink>
            <w:r w:rsidR="006B0C34">
              <w:rPr>
                <w:spacing w:val="-2"/>
                <w:sz w:val="24"/>
                <w:szCs w:val="24"/>
              </w:rPr>
              <w:t xml:space="preserve"> </w:t>
            </w:r>
          </w:p>
          <w:p w:rsidR="00EB353F" w:rsidRDefault="00EB353F" w:rsidP="006B0C3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  <w:p w:rsidR="00EB353F" w:rsidRDefault="00A17C78" w:rsidP="006B0C3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59" w:history="1">
              <w:r w:rsidR="00EB353F" w:rsidRPr="00B45F33">
                <w:rPr>
                  <w:rStyle w:val="ab"/>
                  <w:spacing w:val="-2"/>
                  <w:sz w:val="24"/>
                  <w:szCs w:val="24"/>
                </w:rPr>
                <w:t>https://www.lutskrada.gov.ua/publications/u-lutsku-prezentuvaly-marshrut-bezbar-iernosti</w:t>
              </w:r>
            </w:hyperlink>
            <w:r w:rsidR="00EB353F">
              <w:rPr>
                <w:spacing w:val="-2"/>
                <w:sz w:val="24"/>
                <w:szCs w:val="24"/>
              </w:rPr>
              <w:t xml:space="preserve"> </w:t>
            </w:r>
          </w:p>
          <w:p w:rsidR="00EB353F" w:rsidRDefault="00EB353F" w:rsidP="006B0C3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  <w:p w:rsidR="00EB353F" w:rsidRDefault="00A17C78" w:rsidP="006B0C3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60" w:history="1">
              <w:r w:rsidR="00EB353F" w:rsidRPr="00B45F33">
                <w:rPr>
                  <w:rStyle w:val="ab"/>
                  <w:spacing w:val="-2"/>
                  <w:sz w:val="24"/>
                  <w:szCs w:val="24"/>
                </w:rPr>
                <w:t>https://www.lutskrada.gov.ua/publications/stvorennia-bezbar-iernoho-prostoru-u-lutskii-hromadi</w:t>
              </w:r>
            </w:hyperlink>
            <w:r w:rsidR="00EB353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EB353F" w:rsidP="00EB353F">
            <w:pPr>
              <w:pStyle w:val="4009"/>
              <w:spacing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44. Рожищенська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49E5" w:rsidRPr="00AB47A4" w:rsidRDefault="00A17C78" w:rsidP="00835B22">
            <w:pPr>
              <w:spacing w:after="0" w:line="240" w:lineRule="auto"/>
              <w:jc w:val="center"/>
            </w:pPr>
            <w:hyperlink r:id="rId61" w:history="1">
              <w:r w:rsidR="000649E5" w:rsidRPr="00AB47A4">
                <w:rPr>
                  <w:rStyle w:val="ab"/>
                </w:rPr>
                <w:t>https://rozhyshche.rayon.in.ua/news/778525-u-rozhishchi-stvorili-radu-bezbarernosti-chim-vona-zaymatimetsya-i-khto-uviyshov-do-skladu</w:t>
              </w:r>
            </w:hyperlink>
            <w:r w:rsidR="000649E5" w:rsidRPr="00AB47A4">
              <w:t xml:space="preserve"> </w:t>
            </w:r>
          </w:p>
          <w:p w:rsidR="000649E5" w:rsidRPr="00AB47A4" w:rsidRDefault="000649E5" w:rsidP="00835B22">
            <w:pPr>
              <w:spacing w:after="0" w:line="240" w:lineRule="auto"/>
              <w:jc w:val="center"/>
            </w:pPr>
          </w:p>
          <w:p w:rsidR="00835B22" w:rsidRPr="002823D4" w:rsidRDefault="00A17C78" w:rsidP="00835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62" w:history="1">
              <w:r w:rsidR="009C570A" w:rsidRPr="00AB47A4">
                <w:rPr>
                  <w:rStyle w:val="ab"/>
                </w:rPr>
                <w:t>https://rozhrada.gov.ua/sites/rozhrada.gov.ua/files/inline-files/%D0%9F%D1%80%D0%BE%D1%82%D0%BE%D0%BA%D0%BE%D0%BB%20%D0%B7%D0%B0%D1%81%D1%96%D0%B4%D0%B0%D0%BD%D0%BD%D1%8F%20%D0%A0%D0%B0%D0%B4%D0%B8%20%D0%B1%D0%B5%D0%B7%D0%B1%D0%B0%D1%80%27%D1%94%D1%80%D0%B</w:t>
              </w:r>
              <w:r w:rsidR="009C570A" w:rsidRPr="00AB47A4">
                <w:rPr>
                  <w:rStyle w:val="ab"/>
                </w:rPr>
                <w:lastRenderedPageBreak/>
                <w:t>D%D0%BE%D1%81%D1%82%D1%96%20%E2%84%961.pdf</w:t>
              </w:r>
            </w:hyperlink>
            <w:r w:rsidR="009C5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9C570A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lastRenderedPageBreak/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45. Колківська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AB47A4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63" w:history="1">
              <w:r w:rsidR="00AB47A4" w:rsidRPr="00AB47A4">
                <w:rPr>
                  <w:rStyle w:val="ab"/>
                </w:rPr>
                <w:t>https://kolkyrada.gov.ua/news/1738759482/</w:t>
              </w:r>
            </w:hyperlink>
            <w:r w:rsidR="00AB47A4" w:rsidRPr="00AB47A4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AB47A4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2E23E1">
        <w:trPr>
          <w:trHeight w:val="290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46. Мар'янівська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Default="00A17C78" w:rsidP="002E23E1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64" w:history="1">
              <w:r w:rsidR="002E23E1" w:rsidRPr="00B45F33">
                <w:rPr>
                  <w:rStyle w:val="ab"/>
                  <w:spacing w:val="-2"/>
                  <w:sz w:val="24"/>
                  <w:szCs w:val="24"/>
                </w:rPr>
                <w:t>https://maryanivskatg.gov.ua/documents/cmaw5h6qe2qov0836kjgc2sdl</w:t>
              </w:r>
            </w:hyperlink>
            <w:r w:rsidR="002E23E1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C966AA" w:rsidRDefault="002E23E1" w:rsidP="002E23E1">
            <w:pPr>
              <w:spacing w:after="0" w:line="240" w:lineRule="auto"/>
              <w:jc w:val="center"/>
              <w:outlineLvl w:val="0"/>
              <w:rPr>
                <w:b/>
                <w:bCs/>
                <w:color w:val="000000"/>
                <w:kern w:val="36"/>
                <w:sz w:val="18"/>
                <w:szCs w:val="18"/>
                <w:lang w:eastAsia="uk-UA"/>
              </w:rPr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rPr>
          <w:trHeight w:val="36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47. Олицька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2E23E1" w:rsidRDefault="00A17C78" w:rsidP="00835B22">
            <w:pPr>
              <w:spacing w:after="0" w:line="240" w:lineRule="auto"/>
              <w:jc w:val="center"/>
            </w:pPr>
            <w:hyperlink r:id="rId65" w:history="1">
              <w:r w:rsidR="002E23E1" w:rsidRPr="002E23E1">
                <w:rPr>
                  <w:rStyle w:val="ab"/>
                </w:rPr>
                <w:t>https://rada.info/upload/users_files/04333879/3d8b2be387fe18dccbb000f4cbfa2ce3.pdf</w:t>
              </w:r>
            </w:hyperlink>
            <w:r w:rsidR="002E23E1" w:rsidRPr="002E23E1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2E23E1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48. Торчинська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011131" w:rsidRDefault="00A17C78" w:rsidP="00835B22">
            <w:pPr>
              <w:spacing w:after="0" w:line="240" w:lineRule="auto"/>
              <w:jc w:val="center"/>
            </w:pPr>
            <w:hyperlink r:id="rId66" w:history="1">
              <w:r w:rsidR="00DD266D" w:rsidRPr="00B45F33">
                <w:rPr>
                  <w:rStyle w:val="ab"/>
                </w:rPr>
                <w:t>https://torchynska-gromada.gov.ua/news/1740555916/</w:t>
              </w:r>
            </w:hyperlink>
            <w:r w:rsidR="00DD266D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011131" w:rsidP="00DD2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Звіт про проведення </w:t>
            </w:r>
            <w:r w:rsidR="00DD266D">
              <w:t>3 засідань</w:t>
            </w:r>
            <w:r>
              <w:t xml:space="preserve">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49. Цуманська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9272A6" w:rsidRDefault="00A17C78" w:rsidP="00835B22">
            <w:pPr>
              <w:spacing w:after="0" w:line="240" w:lineRule="auto"/>
              <w:jc w:val="center"/>
            </w:pPr>
            <w:hyperlink r:id="rId67" w:history="1">
              <w:r w:rsidR="009272A6" w:rsidRPr="009272A6">
                <w:rPr>
                  <w:rStyle w:val="ab"/>
                </w:rPr>
                <w:t>https://cumanska-gromada.gov.ua/news/1737536833/</w:t>
              </w:r>
            </w:hyperlink>
            <w:r w:rsidR="009272A6" w:rsidRPr="009272A6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9272A6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50. Боратинська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A17C78" w:rsidP="00835B22">
            <w:pPr>
              <w:spacing w:after="0" w:line="240" w:lineRule="auto"/>
              <w:jc w:val="center"/>
            </w:pPr>
            <w:hyperlink r:id="rId68" w:history="1">
              <w:r w:rsidR="00DD266D" w:rsidRPr="00DD266D">
                <w:rPr>
                  <w:rStyle w:val="ab"/>
                </w:rPr>
                <w:t>https://bortg.gov.ua/news/u-boratynskiy-hromadi-vidbulos-cherhove-zasidannya-rady-bezbaryernosti</w:t>
              </w:r>
            </w:hyperlink>
            <w:r w:rsidR="00DD266D" w:rsidRPr="00DD266D">
              <w:t xml:space="preserve"> </w:t>
            </w:r>
          </w:p>
          <w:p w:rsidR="00DD266D" w:rsidRDefault="00DD266D" w:rsidP="00835B22">
            <w:pPr>
              <w:spacing w:after="0" w:line="240" w:lineRule="auto"/>
              <w:jc w:val="center"/>
            </w:pPr>
          </w:p>
          <w:p w:rsidR="00DD266D" w:rsidRPr="00DD266D" w:rsidRDefault="00A17C78" w:rsidP="00835B22">
            <w:pPr>
              <w:spacing w:after="0" w:line="240" w:lineRule="auto"/>
              <w:jc w:val="center"/>
            </w:pPr>
            <w:hyperlink r:id="rId69" w:history="1">
              <w:r w:rsidR="00DD266D" w:rsidRPr="00B45F33">
                <w:rPr>
                  <w:rStyle w:val="ab"/>
                </w:rPr>
                <w:t>https://bortg.gov.ua/sites/boratyn.ukraina.org.ua/files/inline-files/rada-bezbarernosti-1.pdf</w:t>
              </w:r>
            </w:hyperlink>
            <w:r w:rsidR="00DD266D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DD266D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51. Городищенська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8B1708" w:rsidRDefault="00A17C78" w:rsidP="00835B22">
            <w:pPr>
              <w:spacing w:after="0" w:line="240" w:lineRule="auto"/>
              <w:jc w:val="center"/>
            </w:pPr>
            <w:hyperlink r:id="rId70" w:history="1">
              <w:r w:rsidR="008B1708" w:rsidRPr="008B1708">
                <w:rPr>
                  <w:rStyle w:val="ab"/>
                </w:rPr>
                <w:t>https://gorodyshche-gromada.gov.ua/rada-</w:t>
              </w:r>
              <w:r w:rsidR="008B1708" w:rsidRPr="008B1708">
                <w:rPr>
                  <w:rStyle w:val="ab"/>
                </w:rPr>
                <w:lastRenderedPageBreak/>
                <w:t>bezbarernosti-16-27-31-04-06-2025/</w:t>
              </w:r>
            </w:hyperlink>
            <w:r w:rsidR="008B1708" w:rsidRPr="008B1708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8B17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lastRenderedPageBreak/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52. Доросинівська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8B1708" w:rsidRDefault="00A17C78" w:rsidP="00835B22">
            <w:pPr>
              <w:spacing w:after="0" w:line="240" w:lineRule="auto"/>
              <w:jc w:val="center"/>
            </w:pPr>
            <w:hyperlink r:id="rId71" w:history="1">
              <w:r w:rsidR="008B1708" w:rsidRPr="008B1708">
                <w:rPr>
                  <w:rStyle w:val="ab"/>
                </w:rPr>
                <w:t>https://dorosynivska-gromada.gov.ua/protokol-%E2%84%961-zasidannya-radi-bezbarernosti-pri-vikonavchomu-komiteti-dorosinivskoi-silskoi-radi-15-05-56-27-02-2025/</w:t>
              </w:r>
            </w:hyperlink>
            <w:r w:rsidR="008B1708" w:rsidRPr="008B1708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8B17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53. Копачівська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CB0B57" w:rsidRDefault="00A17C7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72" w:history="1">
              <w:r w:rsidR="00CB0B57" w:rsidRPr="00CB0B57">
                <w:rPr>
                  <w:rStyle w:val="ab"/>
                </w:rPr>
                <w:t>https://kopachivska-gromada.gov.ua/news/1741180877/</w:t>
              </w:r>
            </w:hyperlink>
            <w:r w:rsidR="00CB0B57" w:rsidRPr="00CB0B57"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202A8C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Звіт про проведення 1 засідання Ради безбар’єрності</w:t>
            </w:r>
          </w:p>
        </w:tc>
      </w:tr>
      <w:tr w:rsidR="00835B22" w:rsidTr="00FD39B3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54. Підгайцівська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3934D5" w:rsidRDefault="00A17C78" w:rsidP="00FD39B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73" w:history="1">
              <w:r w:rsidR="00FD39B3" w:rsidRPr="00B45F33">
                <w:rPr>
                  <w:rStyle w:val="ab"/>
                  <w:spacing w:val="-2"/>
                  <w:sz w:val="24"/>
                  <w:szCs w:val="24"/>
                </w:rPr>
                <w:t>https://pidgayci-gromada.gov.ua/bezbarernist-09-09-24-15-08-2025/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3934D5" w:rsidRDefault="00FD39B3" w:rsidP="00FD39B3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067ED" w:rsidRDefault="002067ED" w:rsidP="001D1F4D">
      <w:pPr>
        <w:spacing w:after="0" w:line="240" w:lineRule="auto"/>
        <w:jc w:val="right"/>
        <w:rPr>
          <w:sz w:val="18"/>
          <w:szCs w:val="18"/>
        </w:rPr>
      </w:pPr>
    </w:p>
    <w:sectPr w:rsidR="002067ED" w:rsidSect="00AA6AA2">
      <w:headerReference w:type="default" r:id="rId74"/>
      <w:footerReference w:type="default" r:id="rId75"/>
      <w:pgSz w:w="16838" w:h="11906" w:orient="landscape"/>
      <w:pgMar w:top="1418" w:right="1135" w:bottom="993" w:left="1843" w:header="709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78" w:rsidRDefault="00A17C78">
      <w:pPr>
        <w:spacing w:after="0" w:line="240" w:lineRule="auto"/>
      </w:pPr>
      <w:r>
        <w:separator/>
      </w:r>
    </w:p>
  </w:endnote>
  <w:endnote w:type="continuationSeparator" w:id="0">
    <w:p w:rsidR="00A17C78" w:rsidRDefault="00A1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959965"/>
      <w:docPartObj>
        <w:docPartGallery w:val="Page Numbers (Bottom of Page)"/>
        <w:docPartUnique/>
      </w:docPartObj>
    </w:sdtPr>
    <w:sdtEndPr/>
    <w:sdtContent>
      <w:p w:rsidR="007A7687" w:rsidRDefault="007A76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EE7" w:rsidRPr="00D34EE7">
          <w:rPr>
            <w:noProof/>
            <w:lang w:val="ru-RU"/>
          </w:rPr>
          <w:t>10</w:t>
        </w:r>
        <w:r>
          <w:fldChar w:fldCharType="end"/>
        </w:r>
      </w:p>
    </w:sdtContent>
  </w:sdt>
  <w:p w:rsidR="007A7687" w:rsidRDefault="007A768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78" w:rsidRDefault="00A17C78">
      <w:pPr>
        <w:spacing w:after="0" w:line="240" w:lineRule="auto"/>
      </w:pPr>
      <w:r>
        <w:separator/>
      </w:r>
    </w:p>
  </w:footnote>
  <w:footnote w:type="continuationSeparator" w:id="0">
    <w:p w:rsidR="00A17C78" w:rsidRDefault="00A1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687" w:rsidRDefault="007A76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05B9"/>
    <w:multiLevelType w:val="multilevel"/>
    <w:tmpl w:val="7B000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260D70"/>
    <w:multiLevelType w:val="multilevel"/>
    <w:tmpl w:val="741CE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8616210"/>
    <w:multiLevelType w:val="multilevel"/>
    <w:tmpl w:val="A282D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D"/>
    <w:rsid w:val="0000156B"/>
    <w:rsid w:val="0000352C"/>
    <w:rsid w:val="00011131"/>
    <w:rsid w:val="0002321B"/>
    <w:rsid w:val="00027DF2"/>
    <w:rsid w:val="00030533"/>
    <w:rsid w:val="0003363E"/>
    <w:rsid w:val="000406BD"/>
    <w:rsid w:val="00050AA5"/>
    <w:rsid w:val="000649E5"/>
    <w:rsid w:val="00065540"/>
    <w:rsid w:val="000762B7"/>
    <w:rsid w:val="00082592"/>
    <w:rsid w:val="0008380C"/>
    <w:rsid w:val="00084FA0"/>
    <w:rsid w:val="00085331"/>
    <w:rsid w:val="00085372"/>
    <w:rsid w:val="00094209"/>
    <w:rsid w:val="00097B5C"/>
    <w:rsid w:val="000A2E36"/>
    <w:rsid w:val="000A7EE9"/>
    <w:rsid w:val="000C39D6"/>
    <w:rsid w:val="000E7DA0"/>
    <w:rsid w:val="000F28B1"/>
    <w:rsid w:val="000F4D46"/>
    <w:rsid w:val="00100DC2"/>
    <w:rsid w:val="001162EE"/>
    <w:rsid w:val="00120A0A"/>
    <w:rsid w:val="0013725A"/>
    <w:rsid w:val="00140A88"/>
    <w:rsid w:val="001427C1"/>
    <w:rsid w:val="00153E1F"/>
    <w:rsid w:val="00167D02"/>
    <w:rsid w:val="0018483E"/>
    <w:rsid w:val="00186EA6"/>
    <w:rsid w:val="00187A99"/>
    <w:rsid w:val="00193C2D"/>
    <w:rsid w:val="001945D6"/>
    <w:rsid w:val="001A6CC0"/>
    <w:rsid w:val="001B300A"/>
    <w:rsid w:val="001D1F4D"/>
    <w:rsid w:val="001F310F"/>
    <w:rsid w:val="001F45AD"/>
    <w:rsid w:val="00202A8C"/>
    <w:rsid w:val="002067ED"/>
    <w:rsid w:val="00211BB8"/>
    <w:rsid w:val="002216DD"/>
    <w:rsid w:val="00280CB3"/>
    <w:rsid w:val="002823D4"/>
    <w:rsid w:val="00283609"/>
    <w:rsid w:val="00292E2E"/>
    <w:rsid w:val="00297B3F"/>
    <w:rsid w:val="002C4421"/>
    <w:rsid w:val="002C4596"/>
    <w:rsid w:val="002C6434"/>
    <w:rsid w:val="002D756A"/>
    <w:rsid w:val="002E23E1"/>
    <w:rsid w:val="00304968"/>
    <w:rsid w:val="0030515C"/>
    <w:rsid w:val="00305750"/>
    <w:rsid w:val="0030680C"/>
    <w:rsid w:val="0032104E"/>
    <w:rsid w:val="003328D0"/>
    <w:rsid w:val="00333D54"/>
    <w:rsid w:val="00343F57"/>
    <w:rsid w:val="00353B55"/>
    <w:rsid w:val="00373DAC"/>
    <w:rsid w:val="00381389"/>
    <w:rsid w:val="00386374"/>
    <w:rsid w:val="00387AAE"/>
    <w:rsid w:val="0039258D"/>
    <w:rsid w:val="003934D5"/>
    <w:rsid w:val="00396102"/>
    <w:rsid w:val="00397A1F"/>
    <w:rsid w:val="003A1F3A"/>
    <w:rsid w:val="003A2C51"/>
    <w:rsid w:val="003B1C2C"/>
    <w:rsid w:val="003D5B04"/>
    <w:rsid w:val="003E792A"/>
    <w:rsid w:val="003F62F0"/>
    <w:rsid w:val="00402FC3"/>
    <w:rsid w:val="00430D85"/>
    <w:rsid w:val="00431E5A"/>
    <w:rsid w:val="00437F5D"/>
    <w:rsid w:val="00455C25"/>
    <w:rsid w:val="00491902"/>
    <w:rsid w:val="004C0B74"/>
    <w:rsid w:val="004C60D9"/>
    <w:rsid w:val="004C716B"/>
    <w:rsid w:val="004D1FDF"/>
    <w:rsid w:val="004F04DD"/>
    <w:rsid w:val="004F5818"/>
    <w:rsid w:val="004F61E1"/>
    <w:rsid w:val="0050375F"/>
    <w:rsid w:val="005107DC"/>
    <w:rsid w:val="00511122"/>
    <w:rsid w:val="005230D8"/>
    <w:rsid w:val="00535A18"/>
    <w:rsid w:val="0053724F"/>
    <w:rsid w:val="005414E2"/>
    <w:rsid w:val="005433F5"/>
    <w:rsid w:val="005468E8"/>
    <w:rsid w:val="00553BA6"/>
    <w:rsid w:val="005652C3"/>
    <w:rsid w:val="00582845"/>
    <w:rsid w:val="00584661"/>
    <w:rsid w:val="005863D0"/>
    <w:rsid w:val="00586966"/>
    <w:rsid w:val="005906C7"/>
    <w:rsid w:val="005963A2"/>
    <w:rsid w:val="005D547C"/>
    <w:rsid w:val="005E2859"/>
    <w:rsid w:val="005F5F47"/>
    <w:rsid w:val="006008A2"/>
    <w:rsid w:val="006008F9"/>
    <w:rsid w:val="006120E8"/>
    <w:rsid w:val="006309F5"/>
    <w:rsid w:val="0063512D"/>
    <w:rsid w:val="006474A7"/>
    <w:rsid w:val="006566A9"/>
    <w:rsid w:val="0066089C"/>
    <w:rsid w:val="00663CAD"/>
    <w:rsid w:val="00684DB9"/>
    <w:rsid w:val="00690849"/>
    <w:rsid w:val="006A7641"/>
    <w:rsid w:val="006B0C34"/>
    <w:rsid w:val="006B2754"/>
    <w:rsid w:val="006B6A1B"/>
    <w:rsid w:val="006B72D6"/>
    <w:rsid w:val="006C286A"/>
    <w:rsid w:val="006D1AEB"/>
    <w:rsid w:val="006D2934"/>
    <w:rsid w:val="006E3D8C"/>
    <w:rsid w:val="006E78A8"/>
    <w:rsid w:val="0072099C"/>
    <w:rsid w:val="00720F62"/>
    <w:rsid w:val="0072314E"/>
    <w:rsid w:val="00727C5A"/>
    <w:rsid w:val="00741CB8"/>
    <w:rsid w:val="00744BE7"/>
    <w:rsid w:val="00744EB3"/>
    <w:rsid w:val="00787D15"/>
    <w:rsid w:val="007A105F"/>
    <w:rsid w:val="007A7687"/>
    <w:rsid w:val="007C195B"/>
    <w:rsid w:val="007C2460"/>
    <w:rsid w:val="007C35F6"/>
    <w:rsid w:val="007E14E2"/>
    <w:rsid w:val="007E49C0"/>
    <w:rsid w:val="007F1CD9"/>
    <w:rsid w:val="007F2C3A"/>
    <w:rsid w:val="007F2DAF"/>
    <w:rsid w:val="007F2E25"/>
    <w:rsid w:val="00810110"/>
    <w:rsid w:val="0081276E"/>
    <w:rsid w:val="00822A1D"/>
    <w:rsid w:val="0082597F"/>
    <w:rsid w:val="00835B22"/>
    <w:rsid w:val="00857F81"/>
    <w:rsid w:val="00867BC0"/>
    <w:rsid w:val="00871C7C"/>
    <w:rsid w:val="0088379A"/>
    <w:rsid w:val="008A5643"/>
    <w:rsid w:val="008B04B0"/>
    <w:rsid w:val="008B1708"/>
    <w:rsid w:val="008B49E9"/>
    <w:rsid w:val="008C4732"/>
    <w:rsid w:val="008D260C"/>
    <w:rsid w:val="008D456E"/>
    <w:rsid w:val="008E0771"/>
    <w:rsid w:val="008F098F"/>
    <w:rsid w:val="009138F4"/>
    <w:rsid w:val="00915301"/>
    <w:rsid w:val="00915A04"/>
    <w:rsid w:val="00921C26"/>
    <w:rsid w:val="009272A6"/>
    <w:rsid w:val="00933928"/>
    <w:rsid w:val="00936F82"/>
    <w:rsid w:val="00944845"/>
    <w:rsid w:val="009576A0"/>
    <w:rsid w:val="009642B4"/>
    <w:rsid w:val="0096766B"/>
    <w:rsid w:val="00974293"/>
    <w:rsid w:val="00986921"/>
    <w:rsid w:val="00990684"/>
    <w:rsid w:val="009C0389"/>
    <w:rsid w:val="009C48E8"/>
    <w:rsid w:val="009C570A"/>
    <w:rsid w:val="009C6DE1"/>
    <w:rsid w:val="009D2A53"/>
    <w:rsid w:val="009D767E"/>
    <w:rsid w:val="009D7EB1"/>
    <w:rsid w:val="009E650D"/>
    <w:rsid w:val="009F148F"/>
    <w:rsid w:val="009F3485"/>
    <w:rsid w:val="00A05F2C"/>
    <w:rsid w:val="00A1094F"/>
    <w:rsid w:val="00A13442"/>
    <w:rsid w:val="00A17C78"/>
    <w:rsid w:val="00A204E1"/>
    <w:rsid w:val="00A32CDA"/>
    <w:rsid w:val="00A56946"/>
    <w:rsid w:val="00A65BDF"/>
    <w:rsid w:val="00A8516E"/>
    <w:rsid w:val="00A85B01"/>
    <w:rsid w:val="00A9172F"/>
    <w:rsid w:val="00AA0207"/>
    <w:rsid w:val="00AA6AA2"/>
    <w:rsid w:val="00AB31F5"/>
    <w:rsid w:val="00AB47A4"/>
    <w:rsid w:val="00AB6D4E"/>
    <w:rsid w:val="00AC4928"/>
    <w:rsid w:val="00AD15E9"/>
    <w:rsid w:val="00AD6013"/>
    <w:rsid w:val="00AD7651"/>
    <w:rsid w:val="00AE67FC"/>
    <w:rsid w:val="00AF51B3"/>
    <w:rsid w:val="00B018C5"/>
    <w:rsid w:val="00B050FB"/>
    <w:rsid w:val="00B36B47"/>
    <w:rsid w:val="00B4009E"/>
    <w:rsid w:val="00B4326C"/>
    <w:rsid w:val="00B87BF3"/>
    <w:rsid w:val="00B93D82"/>
    <w:rsid w:val="00B94D32"/>
    <w:rsid w:val="00BB2498"/>
    <w:rsid w:val="00BC0FCC"/>
    <w:rsid w:val="00BC49BF"/>
    <w:rsid w:val="00BD2A32"/>
    <w:rsid w:val="00BD532C"/>
    <w:rsid w:val="00BD5C29"/>
    <w:rsid w:val="00BE346C"/>
    <w:rsid w:val="00BE3C0B"/>
    <w:rsid w:val="00BE6E28"/>
    <w:rsid w:val="00BF28D6"/>
    <w:rsid w:val="00C10A6B"/>
    <w:rsid w:val="00C231C4"/>
    <w:rsid w:val="00C25566"/>
    <w:rsid w:val="00C33717"/>
    <w:rsid w:val="00C339D4"/>
    <w:rsid w:val="00C4383B"/>
    <w:rsid w:val="00C807C9"/>
    <w:rsid w:val="00C916F0"/>
    <w:rsid w:val="00C966AA"/>
    <w:rsid w:val="00C9720C"/>
    <w:rsid w:val="00CA085E"/>
    <w:rsid w:val="00CA157E"/>
    <w:rsid w:val="00CA2BCF"/>
    <w:rsid w:val="00CA3AD6"/>
    <w:rsid w:val="00CB0202"/>
    <w:rsid w:val="00CB0B57"/>
    <w:rsid w:val="00CB1BD2"/>
    <w:rsid w:val="00CB68F0"/>
    <w:rsid w:val="00CB74D9"/>
    <w:rsid w:val="00CB7E20"/>
    <w:rsid w:val="00CC57AF"/>
    <w:rsid w:val="00CD5657"/>
    <w:rsid w:val="00CE73B8"/>
    <w:rsid w:val="00D052DF"/>
    <w:rsid w:val="00D06E19"/>
    <w:rsid w:val="00D34EE7"/>
    <w:rsid w:val="00D3590D"/>
    <w:rsid w:val="00D46632"/>
    <w:rsid w:val="00D53818"/>
    <w:rsid w:val="00D641D3"/>
    <w:rsid w:val="00D6518B"/>
    <w:rsid w:val="00D65947"/>
    <w:rsid w:val="00D65B7A"/>
    <w:rsid w:val="00D82356"/>
    <w:rsid w:val="00D82E8D"/>
    <w:rsid w:val="00D9201D"/>
    <w:rsid w:val="00DA700F"/>
    <w:rsid w:val="00DB7600"/>
    <w:rsid w:val="00DC5ECF"/>
    <w:rsid w:val="00DD266D"/>
    <w:rsid w:val="00DD2BBF"/>
    <w:rsid w:val="00DE3896"/>
    <w:rsid w:val="00DE5667"/>
    <w:rsid w:val="00DE6C62"/>
    <w:rsid w:val="00E2087A"/>
    <w:rsid w:val="00E53410"/>
    <w:rsid w:val="00E617F8"/>
    <w:rsid w:val="00E62450"/>
    <w:rsid w:val="00E704C3"/>
    <w:rsid w:val="00E74BC5"/>
    <w:rsid w:val="00EB2C8E"/>
    <w:rsid w:val="00EB353F"/>
    <w:rsid w:val="00EB4A2D"/>
    <w:rsid w:val="00EB7BA1"/>
    <w:rsid w:val="00EC0BE5"/>
    <w:rsid w:val="00ED1469"/>
    <w:rsid w:val="00F10D90"/>
    <w:rsid w:val="00F15684"/>
    <w:rsid w:val="00F22A31"/>
    <w:rsid w:val="00F22E1B"/>
    <w:rsid w:val="00F241DE"/>
    <w:rsid w:val="00F31E43"/>
    <w:rsid w:val="00F41DBE"/>
    <w:rsid w:val="00F44FCF"/>
    <w:rsid w:val="00F50958"/>
    <w:rsid w:val="00F51E0F"/>
    <w:rsid w:val="00F57542"/>
    <w:rsid w:val="00F66690"/>
    <w:rsid w:val="00F7693A"/>
    <w:rsid w:val="00F87B16"/>
    <w:rsid w:val="00F91864"/>
    <w:rsid w:val="00F936A6"/>
    <w:rsid w:val="00F94FE9"/>
    <w:rsid w:val="00FB324A"/>
    <w:rsid w:val="00FB5E1D"/>
    <w:rsid w:val="00FB640A"/>
    <w:rsid w:val="00FC0645"/>
    <w:rsid w:val="00FC54C8"/>
    <w:rsid w:val="00FD39B3"/>
    <w:rsid w:val="00FD5A66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F04DD"/>
    <w:rPr>
      <w:color w:val="800080" w:themeColor="followedHyperlink"/>
      <w:u w:val="single"/>
    </w:rPr>
  </w:style>
  <w:style w:type="paragraph" w:styleId="af">
    <w:name w:val="Normal (Web)"/>
    <w:uiPriority w:val="99"/>
    <w:semiHidden/>
    <w:unhideWhenUsed/>
    <w:qFormat/>
    <w:rsid w:val="004F61E1"/>
    <w:pPr>
      <w:spacing w:after="0" w:line="240" w:lineRule="auto"/>
    </w:pPr>
    <w:rPr>
      <w:rFonts w:eastAsia="SimSun"/>
      <w:sz w:val="28"/>
      <w:szCs w:val="28"/>
      <w:lang w:val="en-US" w:eastAsia="zh-CN"/>
    </w:rPr>
  </w:style>
  <w:style w:type="character" w:customStyle="1" w:styleId="docdata">
    <w:name w:val="docdata"/>
    <w:basedOn w:val="a0"/>
    <w:qFormat/>
    <w:rsid w:val="004F61E1"/>
  </w:style>
  <w:style w:type="paragraph" w:customStyle="1" w:styleId="4009">
    <w:name w:val="4009"/>
    <w:basedOn w:val="a"/>
    <w:qFormat/>
    <w:rsid w:val="004F61E1"/>
    <w:pPr>
      <w:suppressAutoHyphens/>
      <w:spacing w:beforeAutospacing="1" w:afterAutospacing="1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C966AA"/>
    <w:rPr>
      <w:b/>
      <w:color w:val="000000"/>
      <w:sz w:val="48"/>
      <w:szCs w:val="48"/>
    </w:rPr>
  </w:style>
  <w:style w:type="paragraph" w:styleId="af0">
    <w:name w:val="Body Text"/>
    <w:basedOn w:val="a"/>
    <w:link w:val="af1"/>
    <w:uiPriority w:val="1"/>
    <w:qFormat/>
    <w:rsid w:val="00835B22"/>
    <w:pPr>
      <w:widowControl w:val="0"/>
      <w:autoSpaceDE w:val="0"/>
      <w:autoSpaceDN w:val="0"/>
      <w:spacing w:before="8" w:after="0" w:line="240" w:lineRule="auto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835B22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F04DD"/>
    <w:rPr>
      <w:color w:val="800080" w:themeColor="followedHyperlink"/>
      <w:u w:val="single"/>
    </w:rPr>
  </w:style>
  <w:style w:type="paragraph" w:styleId="af">
    <w:name w:val="Normal (Web)"/>
    <w:uiPriority w:val="99"/>
    <w:semiHidden/>
    <w:unhideWhenUsed/>
    <w:qFormat/>
    <w:rsid w:val="004F61E1"/>
    <w:pPr>
      <w:spacing w:after="0" w:line="240" w:lineRule="auto"/>
    </w:pPr>
    <w:rPr>
      <w:rFonts w:eastAsia="SimSun"/>
      <w:sz w:val="28"/>
      <w:szCs w:val="28"/>
      <w:lang w:val="en-US" w:eastAsia="zh-CN"/>
    </w:rPr>
  </w:style>
  <w:style w:type="character" w:customStyle="1" w:styleId="docdata">
    <w:name w:val="docdata"/>
    <w:basedOn w:val="a0"/>
    <w:qFormat/>
    <w:rsid w:val="004F61E1"/>
  </w:style>
  <w:style w:type="paragraph" w:customStyle="1" w:styleId="4009">
    <w:name w:val="4009"/>
    <w:basedOn w:val="a"/>
    <w:qFormat/>
    <w:rsid w:val="004F61E1"/>
    <w:pPr>
      <w:suppressAutoHyphens/>
      <w:spacing w:beforeAutospacing="1" w:afterAutospacing="1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C966AA"/>
    <w:rPr>
      <w:b/>
      <w:color w:val="000000"/>
      <w:sz w:val="48"/>
      <w:szCs w:val="48"/>
    </w:rPr>
  </w:style>
  <w:style w:type="paragraph" w:styleId="af0">
    <w:name w:val="Body Text"/>
    <w:basedOn w:val="a"/>
    <w:link w:val="af1"/>
    <w:uiPriority w:val="1"/>
    <w:qFormat/>
    <w:rsid w:val="00835B22"/>
    <w:pPr>
      <w:widowControl w:val="0"/>
      <w:autoSpaceDE w:val="0"/>
      <w:autoSpaceDN w:val="0"/>
      <w:spacing w:before="8" w:after="0" w:line="240" w:lineRule="auto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835B22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kachynska-gromada.gov.ua/docs/1923382/" TargetMode="External"/><Relationship Id="rId18" Type="http://schemas.openxmlformats.org/officeDocument/2006/relationships/hyperlink" Target="https://lotg.gov.ua/wp-content/uploads/2025/03/Protokol_vid-24.02.2025-roku.pdf" TargetMode="External"/><Relationship Id="rId26" Type="http://schemas.openxmlformats.org/officeDocument/2006/relationships/hyperlink" Target="https://prylisnenska-gromada.gov.ua/news/1739795765/" TargetMode="External"/><Relationship Id="rId39" Type="http://schemas.openxmlformats.org/officeDocument/2006/relationships/hyperlink" Target="https://velycka-gromada.gov.ua/docs/1923283/" TargetMode="External"/><Relationship Id="rId21" Type="http://schemas.openxmlformats.org/officeDocument/2006/relationships/hyperlink" Target="https://poromivska-gromada.gov.ua/bezbarernist-08-10-40-03-03-2025/" TargetMode="External"/><Relationship Id="rId34" Type="http://schemas.openxmlformats.org/officeDocument/2006/relationships/hyperlink" Target="https://ratnesel.gov.ua/news/1741329403/" TargetMode="External"/><Relationship Id="rId42" Type="http://schemas.openxmlformats.org/officeDocument/2006/relationships/hyperlink" Target="https://dubechnenska-gromada.gov.ua/news/1739889658/" TargetMode="External"/><Relationship Id="rId47" Type="http://schemas.openxmlformats.org/officeDocument/2006/relationships/hyperlink" Target="https://kolodyazhne-gromada.gov.ua/docs/1884471/" TargetMode="External"/><Relationship Id="rId50" Type="http://schemas.openxmlformats.org/officeDocument/2006/relationships/hyperlink" Target="https://samary-otg.gov.ua/bezbarernist-14-50-58-13-08-2025/" TargetMode="External"/><Relationship Id="rId55" Type="http://schemas.openxmlformats.org/officeDocument/2006/relationships/hyperlink" Target="https://gorokhivrada.gov.ua/news/1758874990/" TargetMode="External"/><Relationship Id="rId63" Type="http://schemas.openxmlformats.org/officeDocument/2006/relationships/hyperlink" Target="https://kolkyrada.gov.ua/news/1738759482/" TargetMode="External"/><Relationship Id="rId68" Type="http://schemas.openxmlformats.org/officeDocument/2006/relationships/hyperlink" Target="https://bortg.gov.ua/news/u-boratynskiy-hromadi-vidbulos-cherhove-zasidannya-rady-bezbaryernosti" TargetMode="External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dorosynivska-gromada.gov.ua/protokol-%E2%84%961-zasidannya-radi-bezbarernosti-pri-vikonavchomu-komiteti-dorosinivskoi-silskoi-radi-15-05-56-27-02-202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da.info/upload/users_files/04332087/a0984b94ac4b9fa77c1fa554cbc0bfcb.pdf" TargetMode="External"/><Relationship Id="rId29" Type="http://schemas.openxmlformats.org/officeDocument/2006/relationships/hyperlink" Target="https://lubomlmisto.gov.ua/news/1760336583/" TargetMode="External"/><Relationship Id="rId11" Type="http://schemas.openxmlformats.org/officeDocument/2006/relationships/hyperlink" Target="https://ustyluzka-gromada.gov.ua/news/1740580180/" TargetMode="External"/><Relationship Id="rId24" Type="http://schemas.openxmlformats.org/officeDocument/2006/relationships/hyperlink" Target="https://mg.gov.ua/news/1738650951/" TargetMode="External"/><Relationship Id="rId32" Type="http://schemas.openxmlformats.org/officeDocument/2006/relationships/hyperlink" Target="https://zabolottivska-gromada.gov.ua/bezbarernij-prostir-15-04-55-28-02-2025/" TargetMode="External"/><Relationship Id="rId37" Type="http://schemas.openxmlformats.org/officeDocument/2006/relationships/hyperlink" Target="https://shsrada.gov.ua/bezbarernist-10-05-44-04-03-2025/" TargetMode="External"/><Relationship Id="rId40" Type="http://schemas.openxmlformats.org/officeDocument/2006/relationships/hyperlink" Target="https://velycka-gromada.gov.ua/bezbarernist-10-33-22-27-02-2025/" TargetMode="External"/><Relationship Id="rId45" Type="http://schemas.openxmlformats.org/officeDocument/2006/relationships/hyperlink" Target="https://zabrodivska-gromada.gov.ua/bezbarernist-15-26-54-27-02-2025/" TargetMode="External"/><Relationship Id="rId53" Type="http://schemas.openxmlformats.org/officeDocument/2006/relationships/hyperlink" Target="https://smidynotg.gov.ua/news/26-grudnya-2024-roku-rishennyam-vykonavchogo-komitetu-smidynskoyi-silskoyi-rady-bulo-stvoreno-radu-bezbar-yernosti-pry-smidynskij-silskij-radi-20134/" TargetMode="External"/><Relationship Id="rId58" Type="http://schemas.openxmlformats.org/officeDocument/2006/relationships/hyperlink" Target="https://www.lutskrada.gov.ua/publications/u-lutskii-hromadi-stvoryly-radu-bezbariernosti-pry-lutskomu-miskomu-holovi" TargetMode="External"/><Relationship Id="rId66" Type="http://schemas.openxmlformats.org/officeDocument/2006/relationships/hyperlink" Target="https://torchynska-gromada.gov.ua/news/1740555916/" TargetMode="External"/><Relationship Id="rId7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kachynska-gromada.gov.ua/docs/2086961/" TargetMode="External"/><Relationship Id="rId23" Type="http://schemas.openxmlformats.org/officeDocument/2006/relationships/hyperlink" Target="https://lubeshivska-gromada.gov.ua/ocinka-stupenya-bezbar%E2%80%99ernosti-09-46-21-04-10-2021/" TargetMode="External"/><Relationship Id="rId28" Type="http://schemas.openxmlformats.org/officeDocument/2006/relationships/hyperlink" Target="https://kowelrada.gov.ua/bezbaryernyj-prostir/" TargetMode="External"/><Relationship Id="rId36" Type="http://schemas.openxmlformats.org/officeDocument/2006/relationships/hyperlink" Target="https://turiyska-gromada.gov.ua/rada-bezbarernosti-16-34-00-26-02-2025/" TargetMode="External"/><Relationship Id="rId49" Type="http://schemas.openxmlformats.org/officeDocument/2006/relationships/hyperlink" Target="https://oleks-tg.gov.ua/news/1741783815/" TargetMode="External"/><Relationship Id="rId57" Type="http://schemas.openxmlformats.org/officeDocument/2006/relationships/hyperlink" Target="https://kivrada.gov.ua/bezbarernist-11-34-22-05-09-2023/" TargetMode="External"/><Relationship Id="rId61" Type="http://schemas.openxmlformats.org/officeDocument/2006/relationships/hyperlink" Target="https://rozhyshche.rayon.in.ua/news/778525-u-rozhishchi-stvorili-radu-bezbarernosti-chim-vona-zaymatimetsya-i-khto-uviyshov-do-skladu" TargetMode="External"/><Relationship Id="rId10" Type="http://schemas.openxmlformats.org/officeDocument/2006/relationships/hyperlink" Target="https://nov-rada.gov.ua/2025/02/17/dostupnist-u-novovolynsku-vidbulosia-zasidannia-rady-bezbar-iernosti/" TargetMode="External"/><Relationship Id="rId19" Type="http://schemas.openxmlformats.org/officeDocument/2006/relationships/hyperlink" Target="https://ovadnivska-gromada.gov.ua/rada-bezbar%E2%80%99ernosti-15-32-16-04-03-2025/" TargetMode="External"/><Relationship Id="rId31" Type="http://schemas.openxmlformats.org/officeDocument/2006/relationships/hyperlink" Target="https://golovnenska-gromada.gov.ua/protokol-1-vid-17022025-17-00-46-27-02-2025/" TargetMode="External"/><Relationship Id="rId44" Type="http://schemas.openxmlformats.org/officeDocument/2006/relationships/hyperlink" Target="https://dubivska-gromada.gov.ua/news/1726748621/" TargetMode="External"/><Relationship Id="rId52" Type="http://schemas.openxmlformats.org/officeDocument/2006/relationships/hyperlink" Target="https://serehovychivska-gromada.gov.ua/rada-bezbarrnosti-11-42-39-27-05-2025/" TargetMode="External"/><Relationship Id="rId60" Type="http://schemas.openxmlformats.org/officeDocument/2006/relationships/hyperlink" Target="https://www.lutskrada.gov.ua/publications/stvorennia-bezbar-iernoho-prostoru-u-lutskii-hromadi" TargetMode="External"/><Relationship Id="rId65" Type="http://schemas.openxmlformats.org/officeDocument/2006/relationships/hyperlink" Target="https://rada.info/upload/users_files/04333879/3d8b2be387fe18dccbb000f4cbfa2ce3.pdf" TargetMode="External"/><Relationship Id="rId73" Type="http://schemas.openxmlformats.org/officeDocument/2006/relationships/hyperlink" Target="https://pidgayci-gromada.gov.ua/bezbarernist-09-09-24-15-08-202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olodymyrrada.gov.ua/bezbaryernist/" TargetMode="External"/><Relationship Id="rId14" Type="http://schemas.openxmlformats.org/officeDocument/2006/relationships/hyperlink" Target="https://lokachynska-gromada.gov.ua/docs/2086960/" TargetMode="External"/><Relationship Id="rId22" Type="http://schemas.openxmlformats.org/officeDocument/2006/relationships/hyperlink" Target="https://kmk-gromada.gov.ua/protokoli-zasidannya-radi-bezbarernosti-10-58-53-06-08-2025/" TargetMode="External"/><Relationship Id="rId27" Type="http://schemas.openxmlformats.org/officeDocument/2006/relationships/hyperlink" Target="https://soshychnenska-gromada.gov.ua/bezbarernist-16-14-52-17-02-2025/" TargetMode="External"/><Relationship Id="rId30" Type="http://schemas.openxmlformats.org/officeDocument/2006/relationships/hyperlink" Target="https://golobska-gromada.gov.ua/bezbarernist-15-47-46-28-02-2025/" TargetMode="External"/><Relationship Id="rId35" Type="http://schemas.openxmlformats.org/officeDocument/2006/relationships/hyperlink" Target="https://stvselrada.gov.ua/index.php/bezbariernist" TargetMode="External"/><Relationship Id="rId43" Type="http://schemas.openxmlformats.org/officeDocument/2006/relationships/hyperlink" Target="https://dubechnenska-gromada.gov.ua/docs/1926721/" TargetMode="External"/><Relationship Id="rId48" Type="http://schemas.openxmlformats.org/officeDocument/2006/relationships/hyperlink" Target="https://povorska-gromada.gov.ua/bezbarernist-12-28-59-03-03-2025/" TargetMode="External"/><Relationship Id="rId56" Type="http://schemas.openxmlformats.org/officeDocument/2006/relationships/hyperlink" Target="https://gorokhivrada.gov.ua/radu-bezbar%E2%80%99ernosti-11-00-31-05-03-2025/" TargetMode="External"/><Relationship Id="rId64" Type="http://schemas.openxmlformats.org/officeDocument/2006/relationships/hyperlink" Target="https://maryanivskatg.gov.ua/documents/cmaw5h6qe2qov0836kjgc2sdl" TargetMode="External"/><Relationship Id="rId69" Type="http://schemas.openxmlformats.org/officeDocument/2006/relationships/hyperlink" Target="https://bortg.gov.ua/sites/boratyn.ukraina.org.ua/files/inline-files/rada-bezbarernosti-1.pdf" TargetMode="External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sergiyvska-rada.gov.ua/vlada/rishennia-vykonavchoho-komitetu/4962-pro-stvorennia-rady-bezbariernosti-pry-vykonavchomu-komiteti-serhiivskoi-silskoi-rady" TargetMode="External"/><Relationship Id="rId72" Type="http://schemas.openxmlformats.org/officeDocument/2006/relationships/hyperlink" Target="https://kopachivska-gromada.gov.ua/news/1741180877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vaselrada.gov.ua/protokol-%E2%84%961-16-07-47-13-08-2025/" TargetMode="External"/><Relationship Id="rId17" Type="http://schemas.openxmlformats.org/officeDocument/2006/relationships/hyperlink" Target="https://zymnivska-gromada.gov.ua/protokoli-radi-bezbarernosti-09-48-00-11-02-2025/" TargetMode="External"/><Relationship Id="rId25" Type="http://schemas.openxmlformats.org/officeDocument/2006/relationships/hyperlink" Target="https://mg.gov.ua/news/1738657323/" TargetMode="External"/><Relationship Id="rId33" Type="http://schemas.openxmlformats.org/officeDocument/2006/relationships/hyperlink" Target="https://lukivska-gromada.gov.ua/stvorennya-radi-bezbar%E2%80%99ernosti-15-23-15-29-01-2025/" TargetMode="External"/><Relationship Id="rId38" Type="http://schemas.openxmlformats.org/officeDocument/2006/relationships/hyperlink" Target="https://velymchenska-gromada.gov.ua/news/1764756574/" TargetMode="External"/><Relationship Id="rId46" Type="http://schemas.openxmlformats.org/officeDocument/2006/relationships/hyperlink" Target="https://kowel.rayon.in.ua/news/789064-u-kolodyazhnomu-vidbulosya-zasidannya-radi-bezbarernosti" TargetMode="External"/><Relationship Id="rId59" Type="http://schemas.openxmlformats.org/officeDocument/2006/relationships/hyperlink" Target="https://www.lutskrada.gov.ua/publications/u-lutsku-prezentuvaly-marshrut-bezbar-iernosti" TargetMode="External"/><Relationship Id="rId67" Type="http://schemas.openxmlformats.org/officeDocument/2006/relationships/hyperlink" Target="https://cumanska-gromada.gov.ua/news/1737536833/" TargetMode="External"/><Relationship Id="rId20" Type="http://schemas.openxmlformats.org/officeDocument/2006/relationships/hyperlink" Target="https://pavlivska-gromada.org.ua/aktualne/pro-radu-bezbar%E2%80%99%D1%94rnost%D1%96-pavl%D1%96vsko%D1%97-s%D1%96lsko%D1%97-teritor%D1%96alno%D1%97-gromadi" TargetMode="External"/><Relationship Id="rId41" Type="http://schemas.openxmlformats.org/officeDocument/2006/relationships/hyperlink" Target="https://lyuboml.rayon.in.ua/news/808965-u-vishnivskiy-silskiy-radi-vidbulosya-zasidannya-radi-bezbarernosti" TargetMode="External"/><Relationship Id="rId54" Type="http://schemas.openxmlformats.org/officeDocument/2006/relationships/hyperlink" Target="https://berestechkivska-gromada.gov.ua/protokoli-zasidannya-radi-bezbarernosti-09-10-29-03-03-2025/" TargetMode="External"/><Relationship Id="rId62" Type="http://schemas.openxmlformats.org/officeDocument/2006/relationships/hyperlink" Target="https://rozhrada.gov.ua/sites/rozhrada.gov.ua/files/inline-files/%D0%9F%D1%80%D0%BE%D1%82%D0%BE%D0%BA%D0%BE%D0%BB%20%D0%B7%D0%B0%D1%81%D1%96%D0%B4%D0%B0%D0%BD%D0%BD%D1%8F%20%D0%A0%D0%B0%D0%B4%D0%B8%20%D0%B1%D0%B5%D0%B7%D0%B1%D0%B0%D1%80%27%D1%94%D1%80%D0%BD%D0%BE%D1%81%D1%82%D1%96%20%E2%84%961.pdf" TargetMode="External"/><Relationship Id="rId70" Type="http://schemas.openxmlformats.org/officeDocument/2006/relationships/hyperlink" Target="https://gorodyshche-gromada.gov.ua/rada-bezbarernosti-16-27-31-04-06-2025/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oZT7WqxiorCxRnTROWHTrJ+CA==">CgMxLjA4AGooChRzdWdnZXN0Lmg3dWIyYzdnenViMRIQVm9sb2R5bXlyIEZsb250c2ooChRzdWdnZXN0Lno3Z2JyZTg4Y2V0OBIQVm9sb2R5bXlyIEZsb250c2onChRzdWdnZXN0LnB0aWVleTJibHkzYxIPQm9nZGFuIERvbGludHNlciExX0hLSURsUUtHYi13RWlmWHI4VWhNemRtQUZxWS1GcmU=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10</Pages>
  <Words>10178</Words>
  <Characters>5802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Братасюк Марина Вікторівна</dc:creator>
  <cp:lastModifiedBy>ADMIN</cp:lastModifiedBy>
  <cp:revision>264</cp:revision>
  <cp:lastPrinted>2025-10-23T08:37:00Z</cp:lastPrinted>
  <dcterms:created xsi:type="dcterms:W3CDTF">2023-12-14T11:15:00Z</dcterms:created>
  <dcterms:modified xsi:type="dcterms:W3CDTF">2025-12-11T06:16:00Z</dcterms:modified>
</cp:coreProperties>
</file>