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13" w:rsidRDefault="00D25F13" w:rsidP="003D3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13">
        <w:rPr>
          <w:rFonts w:ascii="Times New Roman" w:hAnsi="Times New Roman" w:cs="Times New Roman"/>
          <w:b/>
          <w:sz w:val="28"/>
          <w:szCs w:val="28"/>
        </w:rPr>
        <w:t xml:space="preserve">Договори </w:t>
      </w:r>
    </w:p>
    <w:p w:rsidR="003D3018" w:rsidRDefault="00D25F13" w:rsidP="003D3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13">
        <w:rPr>
          <w:rFonts w:ascii="Times New Roman" w:hAnsi="Times New Roman" w:cs="Times New Roman"/>
          <w:b/>
          <w:sz w:val="28"/>
          <w:szCs w:val="28"/>
        </w:rPr>
        <w:t xml:space="preserve">про співпрацю територіальних громад </w:t>
      </w:r>
    </w:p>
    <w:p w:rsidR="00707183" w:rsidRDefault="00D25F13" w:rsidP="003D3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13">
        <w:rPr>
          <w:rFonts w:ascii="Times New Roman" w:hAnsi="Times New Roman" w:cs="Times New Roman"/>
          <w:b/>
          <w:sz w:val="28"/>
          <w:szCs w:val="28"/>
        </w:rPr>
        <w:t>у формі делегування окремих завдань</w:t>
      </w:r>
      <w:r w:rsidR="003D30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5F13">
        <w:rPr>
          <w:rFonts w:ascii="Times New Roman" w:hAnsi="Times New Roman" w:cs="Times New Roman"/>
          <w:b/>
          <w:sz w:val="28"/>
          <w:szCs w:val="28"/>
        </w:rPr>
        <w:t>у сфері містобудування та архітектури</w:t>
      </w:r>
    </w:p>
    <w:p w:rsidR="003D3018" w:rsidRPr="00D25F13" w:rsidRDefault="003D3018" w:rsidP="003D3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D25F13" w:rsidRPr="00D25F13" w:rsidTr="00D25F13">
        <w:tc>
          <w:tcPr>
            <w:tcW w:w="83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F13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Територіальні громади, що уклали договір</w:t>
            </w:r>
          </w:p>
        </w:tc>
        <w:tc>
          <w:tcPr>
            <w:tcW w:w="1559" w:type="dxa"/>
          </w:tcPr>
          <w:p w:rsidR="00D25F13" w:rsidRDefault="00D25F13" w:rsidP="00D25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F13">
              <w:rPr>
                <w:rFonts w:ascii="Times New Roman" w:hAnsi="Times New Roman" w:cs="Times New Roman"/>
                <w:b/>
                <w:sz w:val="24"/>
                <w:szCs w:val="24"/>
              </w:rPr>
              <w:t>Дата підписання договору</w:t>
            </w:r>
          </w:p>
          <w:p w:rsidR="003D3018" w:rsidRPr="00D25F13" w:rsidRDefault="003D3018" w:rsidP="00D25F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F13" w:rsidRPr="00D25F13" w:rsidTr="00D25F13">
        <w:tc>
          <w:tcPr>
            <w:tcW w:w="8359" w:type="dxa"/>
          </w:tcPr>
          <w:p w:rsidR="00D25F13" w:rsidRDefault="00D25F13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F13">
              <w:rPr>
                <w:rFonts w:ascii="Times New Roman" w:hAnsi="Times New Roman" w:cs="Times New Roman"/>
                <w:sz w:val="24"/>
                <w:szCs w:val="24"/>
              </w:rPr>
              <w:t>Ратнівська</w:t>
            </w:r>
            <w:proofErr w:type="spellEnd"/>
            <w:r w:rsidRPr="00D25F13"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 – </w:t>
            </w:r>
            <w:proofErr w:type="spellStart"/>
            <w:r w:rsidRPr="00D25F13">
              <w:rPr>
                <w:rFonts w:ascii="Times New Roman" w:hAnsi="Times New Roman" w:cs="Times New Roman"/>
                <w:sz w:val="24"/>
                <w:szCs w:val="24"/>
              </w:rPr>
              <w:t>Самарівська</w:t>
            </w:r>
            <w:proofErr w:type="spellEnd"/>
            <w:r w:rsidRPr="00D25F13"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</w:t>
            </w:r>
          </w:p>
          <w:p w:rsidR="003D3018" w:rsidRPr="00D25F13" w:rsidRDefault="003D3018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</w:tr>
      <w:tr w:rsidR="00D25F13" w:rsidRPr="00D25F13" w:rsidTr="00D25F13">
        <w:tc>
          <w:tcPr>
            <w:tcW w:w="8359" w:type="dxa"/>
          </w:tcPr>
          <w:p w:rsidR="00D25F13" w:rsidRDefault="00D25F13" w:rsidP="003D3018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Колодяжненська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</w:t>
            </w:r>
          </w:p>
          <w:p w:rsidR="003D3018" w:rsidRPr="00D25F13" w:rsidRDefault="003D3018" w:rsidP="003D3018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</w:tr>
      <w:tr w:rsidR="00D25F13" w:rsidRPr="00D25F13" w:rsidTr="00D25F13">
        <w:tc>
          <w:tcPr>
            <w:tcW w:w="8359" w:type="dxa"/>
          </w:tcPr>
          <w:p w:rsidR="00D25F13" w:rsidRDefault="00D25F13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Колодяжненська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Велиць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</w:t>
            </w:r>
          </w:p>
          <w:p w:rsidR="003D3018" w:rsidRPr="00D25F13" w:rsidRDefault="003D3018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</w:tr>
      <w:tr w:rsidR="00D25F13" w:rsidRPr="00D25F13" w:rsidTr="00D25F13">
        <w:tc>
          <w:tcPr>
            <w:tcW w:w="8359" w:type="dxa"/>
          </w:tcPr>
          <w:p w:rsidR="00D25F13" w:rsidRDefault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Заболоттівська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</w:t>
            </w:r>
          </w:p>
          <w:p w:rsidR="003D3018" w:rsidRPr="00D25F13" w:rsidRDefault="003D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</w:tr>
      <w:tr w:rsidR="00D25F13" w:rsidRPr="00D25F13" w:rsidTr="00D25F13">
        <w:tc>
          <w:tcPr>
            <w:tcW w:w="8359" w:type="dxa"/>
          </w:tcPr>
          <w:p w:rsidR="00D25F13" w:rsidRDefault="00D25F13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</w:t>
            </w:r>
          </w:p>
          <w:p w:rsidR="003D3018" w:rsidRPr="00D25F13" w:rsidRDefault="003D3018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</w:tr>
      <w:tr w:rsidR="00D25F13" w:rsidRPr="00D25F13" w:rsidTr="00D25F13">
        <w:tc>
          <w:tcPr>
            <w:tcW w:w="8359" w:type="dxa"/>
          </w:tcPr>
          <w:p w:rsidR="00D25F13" w:rsidRDefault="00D25F13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Велимчен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 Ковельського району</w:t>
            </w:r>
          </w:p>
          <w:p w:rsidR="003D3018" w:rsidRDefault="003D3018" w:rsidP="00D25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D25F13" w:rsidRPr="00D25F13" w:rsidRDefault="00D25F13" w:rsidP="00D25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</w:tr>
    </w:tbl>
    <w:p w:rsidR="00D25F13" w:rsidRPr="00D25F13" w:rsidRDefault="00D25F13">
      <w:pPr>
        <w:rPr>
          <w:rFonts w:ascii="Times New Roman" w:hAnsi="Times New Roman" w:cs="Times New Roman"/>
          <w:sz w:val="24"/>
          <w:szCs w:val="24"/>
        </w:rPr>
      </w:pPr>
    </w:p>
    <w:sectPr w:rsidR="00D25F13" w:rsidRPr="00D25F13" w:rsidSect="00D25F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13"/>
    <w:rsid w:val="003D3018"/>
    <w:rsid w:val="00707183"/>
    <w:rsid w:val="00BA2535"/>
    <w:rsid w:val="00D25F13"/>
    <w:rsid w:val="00D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F357"/>
  <w15:chartTrackingRefBased/>
  <w15:docId w15:val="{6059D65E-FBF1-422D-8952-8F84D879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2024-05-20T09:21:00Z</dcterms:created>
  <dcterms:modified xsi:type="dcterms:W3CDTF">2024-05-20T09:33:00Z</dcterms:modified>
</cp:coreProperties>
</file>